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Ректору УрГУПС</w:t>
      </w:r>
    </w:p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А.Г. Галкину</w:t>
      </w:r>
    </w:p>
    <w:p w:rsidR="00362A0C" w:rsidRPr="004E268A" w:rsidRDefault="00362A0C" w:rsidP="00362A0C">
      <w:pPr>
        <w:ind w:left="-426" w:firstLine="284"/>
        <w:jc w:val="right"/>
      </w:pPr>
      <w:r>
        <w:t>______</w:t>
      </w:r>
      <w:r w:rsidRPr="004E268A">
        <w:t>________________________________</w:t>
      </w:r>
    </w:p>
    <w:p w:rsidR="00362A0C" w:rsidRPr="004868C2" w:rsidRDefault="00362A0C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>
        <w:rPr>
          <w:sz w:val="20"/>
          <w:szCs w:val="20"/>
        </w:rPr>
        <w:t>поступающего</w:t>
      </w:r>
      <w:proofErr w:type="gramEnd"/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DF3A75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362A0C">
        <w:rPr>
          <w:sz w:val="20"/>
          <w:szCs w:val="20"/>
        </w:rPr>
        <w:t xml:space="preserve">аименование  и реквизиты документа, 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0"/>
          <w:szCs w:val="20"/>
        </w:rPr>
        <w:t>удостоверяющего личность поступающего</w:t>
      </w:r>
    </w:p>
    <w:p w:rsidR="00362A0C" w:rsidRDefault="00362A0C" w:rsidP="00362A0C">
      <w:pPr>
        <w:ind w:left="-426" w:firstLine="284"/>
        <w:jc w:val="right"/>
        <w:rPr>
          <w:i/>
        </w:rPr>
      </w:pP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оценить индивидуальные достижения и осуществить начисление баллов за них. Прикладываю следующие документы, подтверждающие наличие индивидуальных достижений.</w:t>
      </w: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62A0C" w:rsidRDefault="00DF3A75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62A0C"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Default="00362A0C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D700FB" w:rsidP="00FF4F77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0A28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62A0C">
        <w:rPr>
          <w:sz w:val="28"/>
          <w:szCs w:val="28"/>
        </w:rPr>
        <w:t>г.</w:t>
      </w:r>
      <w:r w:rsidR="00FF4F77">
        <w:rPr>
          <w:sz w:val="28"/>
          <w:szCs w:val="28"/>
        </w:rPr>
        <w:t xml:space="preserve">                                                   _______________</w:t>
      </w:r>
    </w:p>
    <w:p w:rsidR="00FF4F77" w:rsidRDefault="00FF4F77" w:rsidP="00FF4F77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FF4F77" w:rsidRDefault="00FF4F77" w:rsidP="00362A0C">
      <w:pPr>
        <w:ind w:left="-426" w:firstLine="284"/>
        <w:jc w:val="right"/>
        <w:rPr>
          <w:sz w:val="28"/>
          <w:szCs w:val="28"/>
        </w:rPr>
      </w:pPr>
      <w:bookmarkStart w:id="0" w:name="_GoBack"/>
      <w:bookmarkEnd w:id="0"/>
    </w:p>
    <w:sectPr w:rsidR="00F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C"/>
    <w:rsid w:val="000A28E1"/>
    <w:rsid w:val="00362A0C"/>
    <w:rsid w:val="0036321F"/>
    <w:rsid w:val="00737E76"/>
    <w:rsid w:val="00D700FB"/>
    <w:rsid w:val="00DF3A75"/>
    <w:rsid w:val="00E678E8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Максимовских Андрей Вячеславович</cp:lastModifiedBy>
  <cp:revision>6</cp:revision>
  <dcterms:created xsi:type="dcterms:W3CDTF">2019-05-16T06:33:00Z</dcterms:created>
  <dcterms:modified xsi:type="dcterms:W3CDTF">2022-06-16T10:40:00Z</dcterms:modified>
</cp:coreProperties>
</file>