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Рейтинговая оце</w:t>
      </w:r>
      <w:r w:rsidR="00AA26B3">
        <w:rPr>
          <w:sz w:val="28"/>
          <w:szCs w:val="28"/>
        </w:rPr>
        <w:t>нка филиалов и колледжей за 2020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bottomFromText="200" w:vertAnchor="page" w:horzAnchor="page" w:tblpX="2641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701"/>
        <w:gridCol w:w="1417"/>
      </w:tblGrid>
      <w:tr w:rsidR="004C4EBC" w:rsidTr="00AA26B3">
        <w:trPr>
          <w:trHeight w:val="5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Default="004C4EBC" w:rsidP="004C4E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Филиал,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Default="004C4EBC" w:rsidP="004C4E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Суммарный рейтинг за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Default="004C4EBC" w:rsidP="004C4EB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Суммарный рейтинг за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Default="004C4EBC" w:rsidP="004C4EB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Рейтинг за 2020</w:t>
            </w:r>
          </w:p>
        </w:tc>
      </w:tr>
      <w:tr w:rsidR="004C4EBC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>ЧИПС УрГУПС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highlight w:val="yellow"/>
                <w:lang w:eastAsia="en-US"/>
              </w:rPr>
            </w:pPr>
            <w:r w:rsidRPr="004C4EBC">
              <w:rPr>
                <w:b/>
                <w:color w:val="FF0000"/>
                <w:sz w:val="32"/>
                <w:szCs w:val="32"/>
                <w:highlight w:val="yellow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AA26B3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>КИЖТ УрГУПС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4C4EBC"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4C4EBC"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</w:p>
        </w:tc>
      </w:tr>
      <w:tr w:rsidR="004C4EBC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>ПИЖТ УрГУПС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</w:tr>
      <w:tr w:rsidR="00AA26B3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>КЖТ УрГУПС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5</w:t>
            </w:r>
          </w:p>
        </w:tc>
      </w:tr>
      <w:tr w:rsidR="00AA26B3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>МК УрГУПС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2</w:t>
            </w:r>
          </w:p>
        </w:tc>
      </w:tr>
      <w:tr w:rsidR="004C4EBC" w:rsidTr="00AA26B3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 xml:space="preserve">Филиал УрГУПС в </w:t>
            </w:r>
            <w:proofErr w:type="gramStart"/>
            <w:r w:rsidRPr="004C4EBC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4C4EBC">
              <w:rPr>
                <w:b/>
                <w:sz w:val="24"/>
                <w:szCs w:val="24"/>
                <w:lang w:eastAsia="en-US"/>
              </w:rPr>
              <w:t>. Златоусте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3</w:t>
            </w:r>
          </w:p>
        </w:tc>
      </w:tr>
      <w:tr w:rsidR="004C4EBC" w:rsidTr="00AA26B3">
        <w:trPr>
          <w:trHeight w:val="10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 xml:space="preserve">Филиал УрГУПС в </w:t>
            </w:r>
            <w:proofErr w:type="gramStart"/>
            <w:r w:rsidRPr="004C4EBC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4C4EBC">
              <w:rPr>
                <w:b/>
                <w:sz w:val="24"/>
                <w:szCs w:val="24"/>
                <w:lang w:eastAsia="en-US"/>
              </w:rPr>
              <w:t>. Н. Тагиле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_</w:t>
            </w:r>
          </w:p>
        </w:tc>
      </w:tr>
      <w:tr w:rsidR="004C4EBC" w:rsidTr="00AA26B3">
        <w:trPr>
          <w:trHeight w:val="10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4EBC">
              <w:rPr>
                <w:b/>
                <w:sz w:val="24"/>
                <w:szCs w:val="24"/>
                <w:lang w:eastAsia="en-US"/>
              </w:rPr>
              <w:t xml:space="preserve">Филиал УрГУПС в </w:t>
            </w:r>
            <w:proofErr w:type="gramStart"/>
            <w:r w:rsidRPr="004C4EBC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4C4EBC">
              <w:rPr>
                <w:b/>
                <w:sz w:val="24"/>
                <w:szCs w:val="24"/>
                <w:lang w:eastAsia="en-US"/>
              </w:rPr>
              <w:t>. Тюмени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C" w:rsidRPr="004C4EBC" w:rsidRDefault="004C4EBC" w:rsidP="004C4EB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4EBC">
              <w:rPr>
                <w:b/>
                <w:sz w:val="32"/>
                <w:szCs w:val="32"/>
                <w:lang w:eastAsia="en-US"/>
              </w:rPr>
              <w:t>_</w:t>
            </w:r>
          </w:p>
        </w:tc>
      </w:tr>
    </w:tbl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jc w:val="center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rPr>
          <w:sz w:val="28"/>
          <w:szCs w:val="28"/>
        </w:rPr>
      </w:pPr>
    </w:p>
    <w:p w:rsidR="004C4EBC" w:rsidRDefault="004C4EBC" w:rsidP="004C4EB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Критерии оценки рейтинга:</w:t>
      </w:r>
    </w:p>
    <w:p w:rsidR="004C4EBC" w:rsidRDefault="004C4EBC" w:rsidP="004C4E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Эффективность внутренних/внешних аудитов качества;</w:t>
      </w:r>
    </w:p>
    <w:p w:rsidR="004C4EBC" w:rsidRDefault="004C4EBC" w:rsidP="004C4E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во внутренних совещаниях;</w:t>
      </w:r>
    </w:p>
    <w:p w:rsidR="004C4EBC" w:rsidRDefault="004C4EBC" w:rsidP="004C4E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26B3">
        <w:rPr>
          <w:b/>
          <w:sz w:val="28"/>
          <w:szCs w:val="28"/>
          <w:highlight w:val="yellow"/>
        </w:rPr>
        <w:t>Результаты внешней проверки</w:t>
      </w:r>
      <w:r>
        <w:rPr>
          <w:sz w:val="28"/>
          <w:szCs w:val="28"/>
        </w:rPr>
        <w:t>/улучшения системы качества;</w:t>
      </w:r>
    </w:p>
    <w:p w:rsidR="004C4EBC" w:rsidRDefault="004C4EBC" w:rsidP="004C4E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Дисциплина поставки данных по запросу;</w:t>
      </w:r>
    </w:p>
    <w:p w:rsidR="004C4EBC" w:rsidRDefault="004C4EBC" w:rsidP="004C4E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отчётных документов.</w:t>
      </w:r>
    </w:p>
    <w:p w:rsidR="000D1101" w:rsidRDefault="000D1101"/>
    <w:sectPr w:rsidR="000D1101" w:rsidSect="000D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0BF"/>
    <w:multiLevelType w:val="hybridMultilevel"/>
    <w:tmpl w:val="23921F88"/>
    <w:lvl w:ilvl="0" w:tplc="0990351E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BC"/>
    <w:rsid w:val="00052A1F"/>
    <w:rsid w:val="00060717"/>
    <w:rsid w:val="000B03CA"/>
    <w:rsid w:val="000D1101"/>
    <w:rsid w:val="00102B82"/>
    <w:rsid w:val="001250CE"/>
    <w:rsid w:val="001B076F"/>
    <w:rsid w:val="001B18EA"/>
    <w:rsid w:val="001C3C49"/>
    <w:rsid w:val="00202919"/>
    <w:rsid w:val="002B1484"/>
    <w:rsid w:val="00361F3D"/>
    <w:rsid w:val="00391572"/>
    <w:rsid w:val="003A7819"/>
    <w:rsid w:val="003B71B2"/>
    <w:rsid w:val="003F4394"/>
    <w:rsid w:val="00416778"/>
    <w:rsid w:val="00431E81"/>
    <w:rsid w:val="00442A59"/>
    <w:rsid w:val="0045303C"/>
    <w:rsid w:val="00486BE2"/>
    <w:rsid w:val="004C4EBC"/>
    <w:rsid w:val="004D7BD2"/>
    <w:rsid w:val="004F5E04"/>
    <w:rsid w:val="005D3BB8"/>
    <w:rsid w:val="005E2627"/>
    <w:rsid w:val="00616D83"/>
    <w:rsid w:val="00686261"/>
    <w:rsid w:val="00696830"/>
    <w:rsid w:val="00696B45"/>
    <w:rsid w:val="006A451D"/>
    <w:rsid w:val="006E18ED"/>
    <w:rsid w:val="006E7795"/>
    <w:rsid w:val="00751186"/>
    <w:rsid w:val="00784425"/>
    <w:rsid w:val="007E70DC"/>
    <w:rsid w:val="007F7E3E"/>
    <w:rsid w:val="008D2D25"/>
    <w:rsid w:val="00943B9F"/>
    <w:rsid w:val="00950CE3"/>
    <w:rsid w:val="009848E6"/>
    <w:rsid w:val="009F6B6E"/>
    <w:rsid w:val="00A375E6"/>
    <w:rsid w:val="00AA26B3"/>
    <w:rsid w:val="00AD5127"/>
    <w:rsid w:val="00B10A3C"/>
    <w:rsid w:val="00B4533D"/>
    <w:rsid w:val="00B55585"/>
    <w:rsid w:val="00B579CB"/>
    <w:rsid w:val="00B81024"/>
    <w:rsid w:val="00B84A79"/>
    <w:rsid w:val="00B900DC"/>
    <w:rsid w:val="00C318E1"/>
    <w:rsid w:val="00C93FD4"/>
    <w:rsid w:val="00D12355"/>
    <w:rsid w:val="00D35A78"/>
    <w:rsid w:val="00D419B1"/>
    <w:rsid w:val="00D61589"/>
    <w:rsid w:val="00DA22D5"/>
    <w:rsid w:val="00DD1E25"/>
    <w:rsid w:val="00E37FC2"/>
    <w:rsid w:val="00EA687E"/>
    <w:rsid w:val="00F27F8A"/>
    <w:rsid w:val="00F9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Skoraeva</dc:creator>
  <cp:keywords/>
  <dc:description/>
  <cp:lastModifiedBy>Skoraeva</cp:lastModifiedBy>
  <cp:revision>3</cp:revision>
  <dcterms:created xsi:type="dcterms:W3CDTF">2020-11-30T12:38:00Z</dcterms:created>
  <dcterms:modified xsi:type="dcterms:W3CDTF">2020-11-30T12:54:00Z</dcterms:modified>
</cp:coreProperties>
</file>