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B3A" w:rsidRDefault="00FD7B3A" w:rsidP="00FD7B3A">
      <w:pPr>
        <w:jc w:val="right"/>
        <w:rPr>
          <w:b/>
        </w:rPr>
      </w:pPr>
      <w:r w:rsidRPr="00454EF8">
        <w:rPr>
          <w:b/>
        </w:rPr>
        <w:t xml:space="preserve">Приложение </w:t>
      </w:r>
      <w:r>
        <w:rPr>
          <w:b/>
        </w:rPr>
        <w:t>3</w:t>
      </w:r>
    </w:p>
    <w:p w:rsidR="00FD7B3A" w:rsidRPr="003E484F" w:rsidRDefault="00FD7B3A" w:rsidP="00FD7B3A">
      <w:pPr>
        <w:jc w:val="center"/>
        <w:rPr>
          <w:b/>
          <w:sz w:val="28"/>
          <w:szCs w:val="28"/>
        </w:rPr>
      </w:pPr>
    </w:p>
    <w:p w:rsidR="00FD7B3A" w:rsidRPr="003E484F" w:rsidRDefault="00FD7B3A" w:rsidP="00FD7B3A">
      <w:pPr>
        <w:jc w:val="center"/>
        <w:rPr>
          <w:b/>
          <w:sz w:val="28"/>
          <w:szCs w:val="28"/>
        </w:rPr>
      </w:pPr>
      <w:r w:rsidRPr="003E484F">
        <w:rPr>
          <w:b/>
          <w:sz w:val="28"/>
          <w:szCs w:val="28"/>
        </w:rPr>
        <w:t>Максимальное и минимальное количество баллов, подтверждающее успешное прохождение вступительного испытания</w:t>
      </w:r>
    </w:p>
    <w:p w:rsidR="00FD7B3A" w:rsidRDefault="00FD7B3A" w:rsidP="00FD7B3A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2236"/>
        <w:gridCol w:w="1339"/>
        <w:gridCol w:w="1940"/>
        <w:gridCol w:w="1852"/>
      </w:tblGrid>
      <w:tr w:rsidR="00FD7B3A" w:rsidTr="00AD7444">
        <w:tc>
          <w:tcPr>
            <w:tcW w:w="0" w:type="auto"/>
            <w:shd w:val="clear" w:color="auto" w:fill="auto"/>
            <w:vAlign w:val="center"/>
          </w:tcPr>
          <w:p w:rsidR="00FD7B3A" w:rsidRPr="006221B6" w:rsidRDefault="00FD7B3A" w:rsidP="00AD7444">
            <w:pPr>
              <w:jc w:val="center"/>
              <w:rPr>
                <w:b/>
              </w:rPr>
            </w:pPr>
            <w:r w:rsidRPr="006221B6">
              <w:rPr>
                <w:b/>
              </w:rPr>
              <w:t>Наименование предмета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7B3A" w:rsidRPr="006221B6" w:rsidRDefault="00FD7B3A" w:rsidP="00AD7444">
            <w:pPr>
              <w:jc w:val="center"/>
              <w:rPr>
                <w:b/>
              </w:rPr>
            </w:pPr>
            <w:r w:rsidRPr="006221B6">
              <w:rPr>
                <w:b/>
              </w:rPr>
              <w:t>Вид финансирования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7B3A" w:rsidRPr="006221B6" w:rsidRDefault="00FD7B3A" w:rsidP="00AD7444">
            <w:pPr>
              <w:jc w:val="center"/>
              <w:rPr>
                <w:b/>
              </w:rPr>
            </w:pPr>
            <w:r w:rsidRPr="006221B6">
              <w:rPr>
                <w:b/>
              </w:rPr>
              <w:t>УрГУПС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7B3A" w:rsidRPr="006221B6" w:rsidRDefault="00FD7B3A" w:rsidP="00AD7444">
            <w:pPr>
              <w:jc w:val="center"/>
              <w:rPr>
                <w:b/>
              </w:rPr>
            </w:pPr>
            <w:r w:rsidRPr="006221B6">
              <w:rPr>
                <w:b/>
              </w:rPr>
              <w:t>Максимальное количество баллов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7B3A" w:rsidRPr="006221B6" w:rsidRDefault="00FD7B3A" w:rsidP="00AD7444">
            <w:pPr>
              <w:jc w:val="center"/>
              <w:rPr>
                <w:b/>
              </w:rPr>
            </w:pPr>
            <w:r w:rsidRPr="006221B6">
              <w:rPr>
                <w:b/>
              </w:rPr>
              <w:t>Минимальное количество баллов</w:t>
            </w:r>
          </w:p>
        </w:tc>
      </w:tr>
      <w:tr w:rsidR="00FD7B3A" w:rsidTr="00AD7444">
        <w:tc>
          <w:tcPr>
            <w:tcW w:w="0" w:type="auto"/>
            <w:shd w:val="clear" w:color="auto" w:fill="auto"/>
            <w:vAlign w:val="center"/>
          </w:tcPr>
          <w:p w:rsidR="00FD7B3A" w:rsidRPr="006221B6" w:rsidRDefault="00FD7B3A" w:rsidP="00AD7444">
            <w:pPr>
              <w:jc w:val="center"/>
              <w:rPr>
                <w:b/>
              </w:rPr>
            </w:pPr>
            <w:r w:rsidRPr="006221B6">
              <w:rPr>
                <w:b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7B3A" w:rsidRPr="006221B6" w:rsidRDefault="00FD7B3A" w:rsidP="00AD7444">
            <w:pPr>
              <w:jc w:val="center"/>
              <w:rPr>
                <w:b/>
              </w:rPr>
            </w:pPr>
            <w:r w:rsidRPr="006221B6">
              <w:rPr>
                <w:b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7B3A" w:rsidRPr="006221B6" w:rsidRDefault="00FD7B3A" w:rsidP="00AD7444">
            <w:pPr>
              <w:jc w:val="center"/>
              <w:rPr>
                <w:b/>
              </w:rPr>
            </w:pPr>
            <w:r w:rsidRPr="006221B6">
              <w:rPr>
                <w:b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7B3A" w:rsidRPr="006221B6" w:rsidRDefault="00FD7B3A" w:rsidP="00AD7444">
            <w:pPr>
              <w:jc w:val="center"/>
              <w:rPr>
                <w:b/>
              </w:rPr>
            </w:pPr>
            <w:r w:rsidRPr="006221B6">
              <w:rPr>
                <w:b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7B3A" w:rsidRPr="006221B6" w:rsidRDefault="00FD7B3A" w:rsidP="00AD7444">
            <w:pPr>
              <w:jc w:val="center"/>
              <w:rPr>
                <w:b/>
              </w:rPr>
            </w:pPr>
            <w:r w:rsidRPr="006221B6">
              <w:rPr>
                <w:b/>
              </w:rPr>
              <w:t>5</w:t>
            </w:r>
          </w:p>
        </w:tc>
      </w:tr>
      <w:tr w:rsidR="00FD7B3A" w:rsidTr="00AD7444">
        <w:tc>
          <w:tcPr>
            <w:tcW w:w="0" w:type="auto"/>
            <w:gridSpan w:val="5"/>
            <w:shd w:val="clear" w:color="auto" w:fill="auto"/>
            <w:vAlign w:val="center"/>
          </w:tcPr>
          <w:p w:rsidR="00FD7B3A" w:rsidRPr="006221B6" w:rsidRDefault="00FD7B3A" w:rsidP="00AD7444">
            <w:pPr>
              <w:jc w:val="center"/>
              <w:rPr>
                <w:b/>
              </w:rPr>
            </w:pPr>
            <w:r w:rsidRPr="006221B6">
              <w:rPr>
                <w:b/>
              </w:rPr>
              <w:t>при поступлении на обучение по программам бакалавриата</w:t>
            </w:r>
          </w:p>
          <w:p w:rsidR="00FD7B3A" w:rsidRPr="006221B6" w:rsidRDefault="00FD7B3A" w:rsidP="00AD7444">
            <w:pPr>
              <w:jc w:val="center"/>
              <w:rPr>
                <w:b/>
              </w:rPr>
            </w:pPr>
            <w:r w:rsidRPr="006221B6">
              <w:rPr>
                <w:b/>
              </w:rPr>
              <w:t>и программам специалитета</w:t>
            </w:r>
          </w:p>
        </w:tc>
      </w:tr>
      <w:tr w:rsidR="00FD7B3A" w:rsidTr="00AD7444">
        <w:tc>
          <w:tcPr>
            <w:tcW w:w="0" w:type="auto"/>
            <w:vMerge w:val="restart"/>
            <w:shd w:val="clear" w:color="auto" w:fill="auto"/>
            <w:vAlign w:val="center"/>
          </w:tcPr>
          <w:p w:rsidR="00FD7B3A" w:rsidRPr="003E484F" w:rsidRDefault="00FD7B3A" w:rsidP="00AD7444">
            <w:pPr>
              <w:jc w:val="center"/>
            </w:pPr>
            <w:r w:rsidRPr="006221B6">
              <w:rPr>
                <w:rFonts w:eastAsia="Calibri"/>
              </w:rPr>
              <w:t>Русский язык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7B3A" w:rsidRPr="003E484F" w:rsidRDefault="00FD7B3A" w:rsidP="00AD7444">
            <w:r>
              <w:t>в рамках КЦП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FD7B3A" w:rsidRPr="003E484F" w:rsidRDefault="00FD7B3A" w:rsidP="00AD7444">
            <w:r>
              <w:t>для головного вуза и филиалов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FD7B3A" w:rsidRPr="003E484F" w:rsidRDefault="00FD7B3A" w:rsidP="00AD7444">
            <w:pPr>
              <w:jc w:val="center"/>
            </w:pPr>
            <w: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7B3A" w:rsidRPr="003E484F" w:rsidRDefault="00FD7B3A" w:rsidP="00AD7444">
            <w:pPr>
              <w:jc w:val="center"/>
            </w:pPr>
            <w:r>
              <w:t>36</w:t>
            </w:r>
          </w:p>
        </w:tc>
      </w:tr>
      <w:tr w:rsidR="00FD7B3A" w:rsidTr="00AD7444">
        <w:tc>
          <w:tcPr>
            <w:tcW w:w="0" w:type="auto"/>
            <w:vMerge/>
            <w:shd w:val="clear" w:color="auto" w:fill="auto"/>
            <w:vAlign w:val="center"/>
          </w:tcPr>
          <w:p w:rsidR="00FD7B3A" w:rsidRPr="003E484F" w:rsidRDefault="00FD7B3A" w:rsidP="00AD7444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7B3A" w:rsidRPr="003E484F" w:rsidRDefault="00FD7B3A" w:rsidP="00AD7444">
            <w:r>
              <w:t>по договорам об оказании платных образовательных услуг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D7B3A" w:rsidRPr="003E484F" w:rsidRDefault="00FD7B3A" w:rsidP="00AD7444"/>
        </w:tc>
        <w:tc>
          <w:tcPr>
            <w:tcW w:w="0" w:type="auto"/>
            <w:vMerge/>
            <w:shd w:val="clear" w:color="auto" w:fill="auto"/>
            <w:vAlign w:val="center"/>
          </w:tcPr>
          <w:p w:rsidR="00FD7B3A" w:rsidRPr="003E484F" w:rsidRDefault="00FD7B3A" w:rsidP="00AD7444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7B3A" w:rsidRPr="003E484F" w:rsidRDefault="00FD7B3A" w:rsidP="00AD7444">
            <w:pPr>
              <w:jc w:val="center"/>
            </w:pPr>
            <w:r>
              <w:t>36</w:t>
            </w:r>
          </w:p>
        </w:tc>
      </w:tr>
      <w:tr w:rsidR="00FD7B3A" w:rsidTr="00AD7444">
        <w:tc>
          <w:tcPr>
            <w:tcW w:w="0" w:type="auto"/>
            <w:vMerge w:val="restart"/>
            <w:shd w:val="clear" w:color="auto" w:fill="auto"/>
            <w:vAlign w:val="center"/>
          </w:tcPr>
          <w:p w:rsidR="00FD7B3A" w:rsidRPr="003E484F" w:rsidRDefault="00FD7B3A" w:rsidP="00AD7444">
            <w:pPr>
              <w:jc w:val="center"/>
            </w:pPr>
            <w:r>
              <w:t>Математика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7B3A" w:rsidRPr="003E484F" w:rsidRDefault="00FD7B3A" w:rsidP="00AD7444">
            <w:r>
              <w:t>в рамках КЦП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FD7B3A" w:rsidRPr="003E484F" w:rsidRDefault="00FD7B3A" w:rsidP="00AD7444">
            <w:r>
              <w:t>для головного вуза и филиалов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D7B3A" w:rsidRPr="003E484F" w:rsidRDefault="00FD7B3A" w:rsidP="00AD7444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7B3A" w:rsidRPr="003E484F" w:rsidRDefault="00FD7B3A" w:rsidP="00AD7444">
            <w:pPr>
              <w:jc w:val="center"/>
            </w:pPr>
            <w:r>
              <w:t>27</w:t>
            </w:r>
          </w:p>
        </w:tc>
      </w:tr>
      <w:tr w:rsidR="00FD7B3A" w:rsidTr="00AD7444">
        <w:tc>
          <w:tcPr>
            <w:tcW w:w="0" w:type="auto"/>
            <w:vMerge/>
            <w:shd w:val="clear" w:color="auto" w:fill="auto"/>
            <w:vAlign w:val="center"/>
          </w:tcPr>
          <w:p w:rsidR="00FD7B3A" w:rsidRPr="003E484F" w:rsidRDefault="00FD7B3A" w:rsidP="00AD7444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7B3A" w:rsidRPr="003E484F" w:rsidRDefault="00FD7B3A" w:rsidP="00AD7444">
            <w:r>
              <w:t>по договорам об оказании платных образовательных услуг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D7B3A" w:rsidRPr="003E484F" w:rsidRDefault="00FD7B3A" w:rsidP="00AD7444"/>
        </w:tc>
        <w:tc>
          <w:tcPr>
            <w:tcW w:w="0" w:type="auto"/>
            <w:vMerge/>
            <w:shd w:val="clear" w:color="auto" w:fill="auto"/>
            <w:vAlign w:val="center"/>
          </w:tcPr>
          <w:p w:rsidR="00FD7B3A" w:rsidRPr="003E484F" w:rsidRDefault="00FD7B3A" w:rsidP="00AD7444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7B3A" w:rsidRPr="003E484F" w:rsidRDefault="00FD7B3A" w:rsidP="00AD7444">
            <w:pPr>
              <w:jc w:val="center"/>
            </w:pPr>
            <w:r>
              <w:t>27</w:t>
            </w:r>
          </w:p>
        </w:tc>
      </w:tr>
      <w:tr w:rsidR="00FD7B3A" w:rsidTr="00AD7444">
        <w:tc>
          <w:tcPr>
            <w:tcW w:w="0" w:type="auto"/>
            <w:vMerge w:val="restart"/>
            <w:shd w:val="clear" w:color="auto" w:fill="auto"/>
            <w:vAlign w:val="center"/>
          </w:tcPr>
          <w:p w:rsidR="00FD7B3A" w:rsidRPr="003E484F" w:rsidRDefault="00FD7B3A" w:rsidP="00AD7444">
            <w:pPr>
              <w:jc w:val="center"/>
            </w:pPr>
            <w:r>
              <w:t>Физика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7B3A" w:rsidRPr="003E484F" w:rsidRDefault="00FD7B3A" w:rsidP="00AD7444">
            <w:r>
              <w:t>в рамках КЦП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FD7B3A" w:rsidRPr="003E484F" w:rsidRDefault="00FD7B3A" w:rsidP="00AD7444">
            <w:r>
              <w:t>для головного вуза и филиалов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D7B3A" w:rsidRPr="003E484F" w:rsidRDefault="00FD7B3A" w:rsidP="00AD7444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7B3A" w:rsidRPr="003E484F" w:rsidRDefault="00FD7B3A" w:rsidP="00AD7444">
            <w:pPr>
              <w:jc w:val="center"/>
            </w:pPr>
            <w:r>
              <w:t>36</w:t>
            </w:r>
          </w:p>
        </w:tc>
      </w:tr>
      <w:tr w:rsidR="00FD7B3A" w:rsidTr="00AD7444">
        <w:tc>
          <w:tcPr>
            <w:tcW w:w="0" w:type="auto"/>
            <w:vMerge/>
            <w:shd w:val="clear" w:color="auto" w:fill="auto"/>
            <w:vAlign w:val="center"/>
          </w:tcPr>
          <w:p w:rsidR="00FD7B3A" w:rsidRPr="003E484F" w:rsidRDefault="00FD7B3A" w:rsidP="00AD7444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7B3A" w:rsidRPr="003E484F" w:rsidRDefault="00FD7B3A" w:rsidP="00AD7444">
            <w:r>
              <w:t>по договорам об оказании платных образовательных услуг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D7B3A" w:rsidRPr="003E484F" w:rsidRDefault="00FD7B3A" w:rsidP="00AD7444"/>
        </w:tc>
        <w:tc>
          <w:tcPr>
            <w:tcW w:w="0" w:type="auto"/>
            <w:vMerge/>
            <w:shd w:val="clear" w:color="auto" w:fill="auto"/>
            <w:vAlign w:val="center"/>
          </w:tcPr>
          <w:p w:rsidR="00FD7B3A" w:rsidRPr="003E484F" w:rsidRDefault="00FD7B3A" w:rsidP="00AD7444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7B3A" w:rsidRPr="003E484F" w:rsidRDefault="00FD7B3A" w:rsidP="00AD7444">
            <w:pPr>
              <w:jc w:val="center"/>
            </w:pPr>
            <w:r>
              <w:t>36</w:t>
            </w:r>
          </w:p>
        </w:tc>
      </w:tr>
      <w:tr w:rsidR="00FD7B3A" w:rsidTr="00AD7444">
        <w:tc>
          <w:tcPr>
            <w:tcW w:w="0" w:type="auto"/>
            <w:vMerge w:val="restart"/>
            <w:shd w:val="clear" w:color="auto" w:fill="auto"/>
            <w:vAlign w:val="center"/>
          </w:tcPr>
          <w:p w:rsidR="00FD7B3A" w:rsidRPr="003E484F" w:rsidRDefault="00FD7B3A" w:rsidP="00AD7444">
            <w:pPr>
              <w:jc w:val="center"/>
            </w:pPr>
            <w:r>
              <w:t>Информатика и ИКТ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7B3A" w:rsidRPr="003E484F" w:rsidRDefault="00FD7B3A" w:rsidP="00AD7444">
            <w:r>
              <w:t>в рамках КЦП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FD7B3A" w:rsidRPr="003E484F" w:rsidRDefault="00FD7B3A" w:rsidP="00AD7444">
            <w:r>
              <w:t>для головного вуза и филиалов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D7B3A" w:rsidRPr="003E484F" w:rsidRDefault="00FD7B3A" w:rsidP="00AD7444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7B3A" w:rsidRPr="003E484F" w:rsidRDefault="00FD7B3A" w:rsidP="00AD7444">
            <w:pPr>
              <w:jc w:val="center"/>
            </w:pPr>
            <w:r>
              <w:t>40</w:t>
            </w:r>
          </w:p>
        </w:tc>
      </w:tr>
      <w:tr w:rsidR="00FD7B3A" w:rsidTr="00AD7444">
        <w:tc>
          <w:tcPr>
            <w:tcW w:w="0" w:type="auto"/>
            <w:vMerge/>
            <w:shd w:val="clear" w:color="auto" w:fill="auto"/>
            <w:vAlign w:val="center"/>
          </w:tcPr>
          <w:p w:rsidR="00FD7B3A" w:rsidRPr="003E484F" w:rsidRDefault="00FD7B3A" w:rsidP="00AD7444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7B3A" w:rsidRPr="003E484F" w:rsidRDefault="00FD7B3A" w:rsidP="00AD7444">
            <w:r>
              <w:t>по договорам об оказании платных образовательных услуг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D7B3A" w:rsidRPr="003E484F" w:rsidRDefault="00FD7B3A" w:rsidP="00AD7444"/>
        </w:tc>
        <w:tc>
          <w:tcPr>
            <w:tcW w:w="0" w:type="auto"/>
            <w:vMerge/>
            <w:shd w:val="clear" w:color="auto" w:fill="auto"/>
            <w:vAlign w:val="center"/>
          </w:tcPr>
          <w:p w:rsidR="00FD7B3A" w:rsidRPr="003E484F" w:rsidRDefault="00FD7B3A" w:rsidP="00AD7444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7B3A" w:rsidRPr="003E484F" w:rsidRDefault="00FD7B3A" w:rsidP="00AD7444">
            <w:pPr>
              <w:jc w:val="center"/>
            </w:pPr>
            <w:r>
              <w:t>40</w:t>
            </w:r>
          </w:p>
        </w:tc>
      </w:tr>
      <w:tr w:rsidR="00FD7B3A" w:rsidTr="00AD7444">
        <w:tc>
          <w:tcPr>
            <w:tcW w:w="0" w:type="auto"/>
            <w:vMerge w:val="restart"/>
            <w:shd w:val="clear" w:color="auto" w:fill="auto"/>
            <w:vAlign w:val="center"/>
          </w:tcPr>
          <w:p w:rsidR="00FD7B3A" w:rsidRPr="003E484F" w:rsidRDefault="00FD7B3A" w:rsidP="00AD7444">
            <w:pPr>
              <w:jc w:val="center"/>
            </w:pPr>
            <w:r>
              <w:t>Обществознание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7B3A" w:rsidRPr="003E484F" w:rsidRDefault="00FD7B3A" w:rsidP="00AD7444">
            <w:r>
              <w:t>в рамках КЦП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FD7B3A" w:rsidRPr="003E484F" w:rsidRDefault="00FD7B3A" w:rsidP="00AD7444">
            <w:r>
              <w:t>для головного вуза и филиалов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D7B3A" w:rsidRPr="003E484F" w:rsidRDefault="00FD7B3A" w:rsidP="00AD7444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7B3A" w:rsidRPr="003E484F" w:rsidRDefault="00FD7B3A" w:rsidP="00AD7444">
            <w:pPr>
              <w:jc w:val="center"/>
            </w:pPr>
            <w:r>
              <w:t>42</w:t>
            </w:r>
          </w:p>
        </w:tc>
      </w:tr>
      <w:tr w:rsidR="00FD7B3A" w:rsidTr="00AD7444">
        <w:tc>
          <w:tcPr>
            <w:tcW w:w="0" w:type="auto"/>
            <w:vMerge/>
            <w:shd w:val="clear" w:color="auto" w:fill="auto"/>
            <w:vAlign w:val="center"/>
          </w:tcPr>
          <w:p w:rsidR="00FD7B3A" w:rsidRPr="003E484F" w:rsidRDefault="00FD7B3A" w:rsidP="00AD7444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7B3A" w:rsidRPr="003E484F" w:rsidRDefault="00FD7B3A" w:rsidP="00AD7444">
            <w:r>
              <w:t>по договорам об оказании платных образовательных услуг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D7B3A" w:rsidRPr="003E484F" w:rsidRDefault="00FD7B3A" w:rsidP="00AD7444"/>
        </w:tc>
        <w:tc>
          <w:tcPr>
            <w:tcW w:w="0" w:type="auto"/>
            <w:vMerge/>
            <w:shd w:val="clear" w:color="auto" w:fill="auto"/>
            <w:vAlign w:val="center"/>
          </w:tcPr>
          <w:p w:rsidR="00FD7B3A" w:rsidRPr="003E484F" w:rsidRDefault="00FD7B3A" w:rsidP="00AD7444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7B3A" w:rsidRPr="003E484F" w:rsidRDefault="00FD7B3A" w:rsidP="00AD7444">
            <w:pPr>
              <w:jc w:val="center"/>
            </w:pPr>
            <w:r>
              <w:t>42</w:t>
            </w:r>
          </w:p>
        </w:tc>
      </w:tr>
      <w:tr w:rsidR="00FD7B3A" w:rsidTr="00AD7444">
        <w:tc>
          <w:tcPr>
            <w:tcW w:w="0" w:type="auto"/>
            <w:vMerge w:val="restart"/>
            <w:shd w:val="clear" w:color="auto" w:fill="auto"/>
            <w:vAlign w:val="center"/>
          </w:tcPr>
          <w:p w:rsidR="00FD7B3A" w:rsidRPr="003E484F" w:rsidRDefault="00FD7B3A" w:rsidP="00AD7444">
            <w:pPr>
              <w:jc w:val="center"/>
            </w:pPr>
            <w:r>
              <w:t>История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7B3A" w:rsidRPr="003E484F" w:rsidRDefault="00FD7B3A" w:rsidP="00AD7444">
            <w:r>
              <w:t>в рамках КЦП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FD7B3A" w:rsidRPr="003E484F" w:rsidRDefault="00FD7B3A" w:rsidP="00AD7444">
            <w:r>
              <w:t>для головного вуза и филиалов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D7B3A" w:rsidRPr="003E484F" w:rsidRDefault="00FD7B3A" w:rsidP="00AD7444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7B3A" w:rsidRPr="003E484F" w:rsidRDefault="00FD7B3A" w:rsidP="00AD7444">
            <w:pPr>
              <w:jc w:val="center"/>
            </w:pPr>
            <w:r>
              <w:t>32</w:t>
            </w:r>
          </w:p>
        </w:tc>
      </w:tr>
      <w:tr w:rsidR="00FD7B3A" w:rsidTr="00AD7444">
        <w:tc>
          <w:tcPr>
            <w:tcW w:w="0" w:type="auto"/>
            <w:vMerge/>
            <w:shd w:val="clear" w:color="auto" w:fill="auto"/>
            <w:vAlign w:val="center"/>
          </w:tcPr>
          <w:p w:rsidR="00FD7B3A" w:rsidRPr="003E484F" w:rsidRDefault="00FD7B3A" w:rsidP="00AD7444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7B3A" w:rsidRPr="003E484F" w:rsidRDefault="00FD7B3A" w:rsidP="00AD7444">
            <w:r>
              <w:t>по договорам об оказании платных образовательных услуг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D7B3A" w:rsidRPr="003E484F" w:rsidRDefault="00FD7B3A" w:rsidP="00AD7444"/>
        </w:tc>
        <w:tc>
          <w:tcPr>
            <w:tcW w:w="0" w:type="auto"/>
            <w:vMerge/>
            <w:shd w:val="clear" w:color="auto" w:fill="auto"/>
            <w:vAlign w:val="center"/>
          </w:tcPr>
          <w:p w:rsidR="00FD7B3A" w:rsidRPr="003E484F" w:rsidRDefault="00FD7B3A" w:rsidP="00AD7444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7B3A" w:rsidRPr="003E484F" w:rsidRDefault="00FD7B3A" w:rsidP="00AD7444">
            <w:pPr>
              <w:jc w:val="center"/>
            </w:pPr>
            <w:r>
              <w:t>32</w:t>
            </w:r>
          </w:p>
        </w:tc>
      </w:tr>
      <w:tr w:rsidR="00FD7B3A" w:rsidTr="00AD7444">
        <w:tc>
          <w:tcPr>
            <w:tcW w:w="0" w:type="auto"/>
            <w:vMerge w:val="restart"/>
            <w:shd w:val="clear" w:color="auto" w:fill="auto"/>
            <w:vAlign w:val="center"/>
          </w:tcPr>
          <w:p w:rsidR="00FD7B3A" w:rsidRPr="003E484F" w:rsidRDefault="00FD7B3A" w:rsidP="00AD7444">
            <w:pPr>
              <w:jc w:val="center"/>
            </w:pPr>
            <w:r>
              <w:t>География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7B3A" w:rsidRPr="003E484F" w:rsidRDefault="00FD7B3A" w:rsidP="00AD7444">
            <w:r>
              <w:t>в рамках КЦП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FD7B3A" w:rsidRPr="003E484F" w:rsidRDefault="00FD7B3A" w:rsidP="00AD7444">
            <w:r>
              <w:t>для головного вуза и филиалов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D7B3A" w:rsidRPr="003E484F" w:rsidRDefault="00FD7B3A" w:rsidP="00AD7444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7B3A" w:rsidRPr="003E484F" w:rsidRDefault="00FD7B3A" w:rsidP="00AD7444">
            <w:pPr>
              <w:jc w:val="center"/>
            </w:pPr>
            <w:r>
              <w:t>37</w:t>
            </w:r>
          </w:p>
        </w:tc>
      </w:tr>
      <w:tr w:rsidR="00FD7B3A" w:rsidTr="00AD7444">
        <w:tc>
          <w:tcPr>
            <w:tcW w:w="0" w:type="auto"/>
            <w:vMerge/>
            <w:shd w:val="clear" w:color="auto" w:fill="auto"/>
            <w:vAlign w:val="center"/>
          </w:tcPr>
          <w:p w:rsidR="00FD7B3A" w:rsidRPr="003E484F" w:rsidRDefault="00FD7B3A" w:rsidP="00AD7444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7B3A" w:rsidRPr="003E484F" w:rsidRDefault="00FD7B3A" w:rsidP="00AD7444">
            <w:r>
              <w:t>по договорам об оказании платных образовательных услуг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D7B3A" w:rsidRPr="003E484F" w:rsidRDefault="00FD7B3A" w:rsidP="00AD7444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D7B3A" w:rsidRPr="003E484F" w:rsidRDefault="00FD7B3A" w:rsidP="00AD7444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7B3A" w:rsidRPr="003E484F" w:rsidRDefault="00FD7B3A" w:rsidP="00AD7444">
            <w:pPr>
              <w:jc w:val="center"/>
            </w:pPr>
            <w:r>
              <w:t>37</w:t>
            </w:r>
          </w:p>
        </w:tc>
      </w:tr>
    </w:tbl>
    <w:p w:rsidR="00FD7B3A" w:rsidRDefault="00FD7B3A" w:rsidP="00FD7B3A"/>
    <w:p w:rsidR="00FD7B3A" w:rsidRDefault="00FD7B3A" w:rsidP="00FD7B3A"/>
    <w:p w:rsidR="00FD7B3A" w:rsidRDefault="00FD7B3A" w:rsidP="00FD7B3A"/>
    <w:p w:rsidR="00FD7B3A" w:rsidRDefault="00FD7B3A" w:rsidP="00FD7B3A"/>
    <w:p w:rsidR="00FD7B3A" w:rsidRDefault="00FD7B3A" w:rsidP="00FD7B3A"/>
    <w:p w:rsidR="00FD7B3A" w:rsidRDefault="00FD7B3A" w:rsidP="00FD7B3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835"/>
        <w:gridCol w:w="1276"/>
        <w:gridCol w:w="1559"/>
        <w:gridCol w:w="1807"/>
      </w:tblGrid>
      <w:tr w:rsidR="00FD7B3A" w:rsidRPr="006221B6" w:rsidTr="00AD7444">
        <w:trPr>
          <w:trHeight w:val="20"/>
        </w:trPr>
        <w:tc>
          <w:tcPr>
            <w:tcW w:w="2093" w:type="dxa"/>
            <w:shd w:val="clear" w:color="auto" w:fill="auto"/>
            <w:vAlign w:val="center"/>
          </w:tcPr>
          <w:p w:rsidR="00FD7B3A" w:rsidRPr="006221B6" w:rsidRDefault="00FD7B3A" w:rsidP="00AD7444">
            <w:pPr>
              <w:jc w:val="center"/>
              <w:rPr>
                <w:b/>
              </w:rPr>
            </w:pPr>
            <w:r w:rsidRPr="006221B6">
              <w:rPr>
                <w:b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D7B3A" w:rsidRPr="006221B6" w:rsidRDefault="00FD7B3A" w:rsidP="00AD7444">
            <w:pPr>
              <w:jc w:val="center"/>
              <w:rPr>
                <w:b/>
              </w:rPr>
            </w:pPr>
            <w:r w:rsidRPr="006221B6">
              <w:rPr>
                <w:b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7B3A" w:rsidRPr="006221B6" w:rsidRDefault="00FD7B3A" w:rsidP="00AD7444">
            <w:pPr>
              <w:jc w:val="center"/>
              <w:rPr>
                <w:b/>
              </w:rPr>
            </w:pPr>
            <w:r w:rsidRPr="006221B6">
              <w:rPr>
                <w:b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7B3A" w:rsidRPr="006221B6" w:rsidRDefault="00FD7B3A" w:rsidP="00AD7444">
            <w:pPr>
              <w:jc w:val="center"/>
              <w:rPr>
                <w:b/>
              </w:rPr>
            </w:pPr>
            <w:r w:rsidRPr="006221B6">
              <w:rPr>
                <w:b/>
              </w:rPr>
              <w:t>4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FD7B3A" w:rsidRPr="006221B6" w:rsidRDefault="00FD7B3A" w:rsidP="00AD7444">
            <w:pPr>
              <w:jc w:val="center"/>
              <w:rPr>
                <w:b/>
              </w:rPr>
            </w:pPr>
            <w:r w:rsidRPr="006221B6">
              <w:rPr>
                <w:b/>
              </w:rPr>
              <w:t>5</w:t>
            </w:r>
          </w:p>
        </w:tc>
      </w:tr>
      <w:tr w:rsidR="00FD7B3A" w:rsidTr="00AD7444">
        <w:trPr>
          <w:trHeight w:val="20"/>
        </w:trPr>
        <w:tc>
          <w:tcPr>
            <w:tcW w:w="9570" w:type="dxa"/>
            <w:gridSpan w:val="5"/>
            <w:shd w:val="clear" w:color="auto" w:fill="auto"/>
            <w:vAlign w:val="center"/>
          </w:tcPr>
          <w:p w:rsidR="00FD7B3A" w:rsidRPr="003E484F" w:rsidRDefault="00FD7B3A" w:rsidP="00AD7444">
            <w:pPr>
              <w:jc w:val="center"/>
            </w:pPr>
            <w:r w:rsidRPr="006221B6">
              <w:rPr>
                <w:b/>
              </w:rPr>
              <w:t>при поступлении на обучение по программам магистратуры</w:t>
            </w:r>
          </w:p>
        </w:tc>
      </w:tr>
      <w:tr w:rsidR="00FD7B3A" w:rsidTr="00AD7444">
        <w:trPr>
          <w:trHeight w:val="20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FD7B3A" w:rsidRPr="009B1B92" w:rsidRDefault="00FD7B3A" w:rsidP="00AD7444">
            <w:pPr>
              <w:jc w:val="center"/>
            </w:pPr>
            <w:r w:rsidRPr="009B1B92">
              <w:t>Строительство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D7B3A" w:rsidRPr="003E484F" w:rsidRDefault="00FD7B3A" w:rsidP="00AD7444">
            <w:r>
              <w:t>в рамках КЦП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D7B3A" w:rsidRPr="003E484F" w:rsidRDefault="00FD7B3A" w:rsidP="00AD7444">
            <w:r>
              <w:t>для головного вуза и филиалов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D7B3A" w:rsidRPr="003E484F" w:rsidRDefault="00FD7B3A" w:rsidP="00AD7444">
            <w:pPr>
              <w:jc w:val="center"/>
            </w:pPr>
            <w:r>
              <w:t>100</w:t>
            </w:r>
          </w:p>
        </w:tc>
        <w:tc>
          <w:tcPr>
            <w:tcW w:w="1807" w:type="dxa"/>
            <w:vMerge w:val="restart"/>
            <w:shd w:val="clear" w:color="auto" w:fill="auto"/>
            <w:vAlign w:val="center"/>
          </w:tcPr>
          <w:p w:rsidR="00FD7B3A" w:rsidRPr="003E484F" w:rsidRDefault="00FD7B3A" w:rsidP="00AD7444">
            <w:pPr>
              <w:jc w:val="center"/>
            </w:pPr>
            <w:r>
              <w:t>25</w:t>
            </w:r>
          </w:p>
        </w:tc>
      </w:tr>
      <w:tr w:rsidR="00FD7B3A" w:rsidTr="00AD7444">
        <w:trPr>
          <w:trHeight w:val="20"/>
        </w:trPr>
        <w:tc>
          <w:tcPr>
            <w:tcW w:w="2093" w:type="dxa"/>
            <w:vMerge/>
            <w:shd w:val="clear" w:color="auto" w:fill="auto"/>
            <w:vAlign w:val="center"/>
          </w:tcPr>
          <w:p w:rsidR="00FD7B3A" w:rsidRPr="009B1B92" w:rsidRDefault="00FD7B3A" w:rsidP="00AD7444">
            <w:pPr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FD7B3A" w:rsidRPr="003E484F" w:rsidRDefault="00FD7B3A" w:rsidP="00AD7444">
            <w:r>
              <w:t>по договорам об оказании платных образовательных услуг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D7B3A" w:rsidRPr="003E484F" w:rsidRDefault="00FD7B3A" w:rsidP="00AD7444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D7B3A" w:rsidRPr="003E484F" w:rsidRDefault="00FD7B3A" w:rsidP="00AD7444">
            <w:pPr>
              <w:jc w:val="center"/>
            </w:pPr>
          </w:p>
        </w:tc>
        <w:tc>
          <w:tcPr>
            <w:tcW w:w="1807" w:type="dxa"/>
            <w:vMerge/>
            <w:shd w:val="clear" w:color="auto" w:fill="auto"/>
            <w:vAlign w:val="center"/>
          </w:tcPr>
          <w:p w:rsidR="00FD7B3A" w:rsidRPr="003E484F" w:rsidRDefault="00FD7B3A" w:rsidP="00AD7444">
            <w:pPr>
              <w:jc w:val="center"/>
            </w:pPr>
          </w:p>
        </w:tc>
      </w:tr>
      <w:tr w:rsidR="00FD7B3A" w:rsidTr="00AD7444">
        <w:trPr>
          <w:trHeight w:val="20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FD7B3A" w:rsidRPr="009B1B92" w:rsidRDefault="00FD7B3A" w:rsidP="00AD7444">
            <w:pPr>
              <w:jc w:val="center"/>
            </w:pPr>
            <w:r w:rsidRPr="009B1B92">
              <w:t>Информационные системы и технологии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D7B3A" w:rsidRPr="003E484F" w:rsidRDefault="00FD7B3A" w:rsidP="00AD7444">
            <w:r>
              <w:t>в рамках КЦП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D7B3A" w:rsidRPr="003E484F" w:rsidRDefault="00FD7B3A" w:rsidP="00AD7444">
            <w:r>
              <w:t>для головного вуза и филиалов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D7B3A" w:rsidRPr="003E484F" w:rsidRDefault="00FD7B3A" w:rsidP="00AD7444">
            <w:pPr>
              <w:jc w:val="center"/>
            </w:pPr>
          </w:p>
        </w:tc>
        <w:tc>
          <w:tcPr>
            <w:tcW w:w="1807" w:type="dxa"/>
            <w:vMerge/>
            <w:shd w:val="clear" w:color="auto" w:fill="auto"/>
            <w:vAlign w:val="center"/>
          </w:tcPr>
          <w:p w:rsidR="00FD7B3A" w:rsidRPr="003E484F" w:rsidRDefault="00FD7B3A" w:rsidP="00AD7444">
            <w:pPr>
              <w:jc w:val="center"/>
            </w:pPr>
          </w:p>
        </w:tc>
      </w:tr>
      <w:tr w:rsidR="00FD7B3A" w:rsidTr="00AD7444">
        <w:trPr>
          <w:trHeight w:val="20"/>
        </w:trPr>
        <w:tc>
          <w:tcPr>
            <w:tcW w:w="2093" w:type="dxa"/>
            <w:vMerge/>
            <w:shd w:val="clear" w:color="auto" w:fill="auto"/>
            <w:vAlign w:val="center"/>
          </w:tcPr>
          <w:p w:rsidR="00FD7B3A" w:rsidRPr="009B1B92" w:rsidRDefault="00FD7B3A" w:rsidP="00AD7444">
            <w:pPr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FD7B3A" w:rsidRPr="003E484F" w:rsidRDefault="00FD7B3A" w:rsidP="00AD7444">
            <w:r>
              <w:t>по договорам об оказании платных образовательных услуг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D7B3A" w:rsidRPr="003E484F" w:rsidRDefault="00FD7B3A" w:rsidP="00AD7444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D7B3A" w:rsidRPr="003E484F" w:rsidRDefault="00FD7B3A" w:rsidP="00AD7444">
            <w:pPr>
              <w:jc w:val="center"/>
            </w:pPr>
          </w:p>
        </w:tc>
        <w:tc>
          <w:tcPr>
            <w:tcW w:w="1807" w:type="dxa"/>
            <w:vMerge/>
            <w:shd w:val="clear" w:color="auto" w:fill="auto"/>
            <w:vAlign w:val="center"/>
          </w:tcPr>
          <w:p w:rsidR="00FD7B3A" w:rsidRPr="003E484F" w:rsidRDefault="00FD7B3A" w:rsidP="00AD7444">
            <w:pPr>
              <w:jc w:val="center"/>
            </w:pPr>
          </w:p>
        </w:tc>
      </w:tr>
      <w:tr w:rsidR="00FD7B3A" w:rsidTr="00AD7444">
        <w:trPr>
          <w:trHeight w:val="20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FD7B3A" w:rsidRPr="009B1B92" w:rsidRDefault="00FD7B3A" w:rsidP="00AD7444">
            <w:pPr>
              <w:jc w:val="center"/>
            </w:pPr>
            <w:r w:rsidRPr="006221B6">
              <w:rPr>
                <w:color w:val="000000"/>
              </w:rPr>
              <w:t>Теория информационной безопасности и методология защиты информации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D7B3A" w:rsidRPr="003E484F" w:rsidRDefault="00FD7B3A" w:rsidP="00AD7444">
            <w:r>
              <w:t>в рамках КЦП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D7B3A" w:rsidRPr="003E484F" w:rsidRDefault="00FD7B3A" w:rsidP="00AD7444">
            <w:r>
              <w:t>для головного вуза и филиалов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D7B3A" w:rsidRPr="003E484F" w:rsidRDefault="00FD7B3A" w:rsidP="00AD7444">
            <w:pPr>
              <w:jc w:val="center"/>
            </w:pPr>
          </w:p>
        </w:tc>
        <w:tc>
          <w:tcPr>
            <w:tcW w:w="1807" w:type="dxa"/>
            <w:vMerge/>
            <w:shd w:val="clear" w:color="auto" w:fill="auto"/>
            <w:vAlign w:val="center"/>
          </w:tcPr>
          <w:p w:rsidR="00FD7B3A" w:rsidRPr="003E484F" w:rsidRDefault="00FD7B3A" w:rsidP="00AD7444">
            <w:pPr>
              <w:jc w:val="center"/>
            </w:pPr>
          </w:p>
        </w:tc>
      </w:tr>
      <w:tr w:rsidR="00FD7B3A" w:rsidTr="00AD7444">
        <w:trPr>
          <w:trHeight w:val="20"/>
        </w:trPr>
        <w:tc>
          <w:tcPr>
            <w:tcW w:w="2093" w:type="dxa"/>
            <w:vMerge/>
            <w:shd w:val="clear" w:color="auto" w:fill="auto"/>
            <w:vAlign w:val="center"/>
          </w:tcPr>
          <w:p w:rsidR="00FD7B3A" w:rsidRPr="006221B6" w:rsidRDefault="00FD7B3A" w:rsidP="00AD7444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FD7B3A" w:rsidRPr="003E484F" w:rsidRDefault="00FD7B3A" w:rsidP="00AD7444">
            <w:r>
              <w:t>по договорам об оказании платных образовательных услуг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D7B3A" w:rsidRPr="003E484F" w:rsidRDefault="00FD7B3A" w:rsidP="00AD7444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D7B3A" w:rsidRPr="003E484F" w:rsidRDefault="00FD7B3A" w:rsidP="00AD7444">
            <w:pPr>
              <w:jc w:val="center"/>
            </w:pPr>
          </w:p>
        </w:tc>
        <w:tc>
          <w:tcPr>
            <w:tcW w:w="1807" w:type="dxa"/>
            <w:vMerge/>
            <w:shd w:val="clear" w:color="auto" w:fill="auto"/>
            <w:vAlign w:val="center"/>
          </w:tcPr>
          <w:p w:rsidR="00FD7B3A" w:rsidRPr="003E484F" w:rsidRDefault="00FD7B3A" w:rsidP="00AD7444">
            <w:pPr>
              <w:jc w:val="center"/>
            </w:pPr>
          </w:p>
        </w:tc>
      </w:tr>
      <w:tr w:rsidR="00FD7B3A" w:rsidTr="00AD7444">
        <w:trPr>
          <w:trHeight w:val="20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FD7B3A" w:rsidRPr="009B1B92" w:rsidRDefault="00FD7B3A" w:rsidP="00AD7444">
            <w:pPr>
              <w:jc w:val="center"/>
            </w:pPr>
            <w:r w:rsidRPr="009B1B92">
              <w:t>Электроэнергетические системы и сети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D7B3A" w:rsidRPr="003E484F" w:rsidRDefault="00FD7B3A" w:rsidP="00AD7444">
            <w:r>
              <w:t>в рамках КЦП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D7B3A" w:rsidRPr="003E484F" w:rsidRDefault="00FD7B3A" w:rsidP="00AD7444">
            <w:r>
              <w:t>для головного вуза и филиалов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D7B3A" w:rsidRPr="003E484F" w:rsidRDefault="00FD7B3A" w:rsidP="00AD7444">
            <w:pPr>
              <w:jc w:val="center"/>
            </w:pPr>
          </w:p>
        </w:tc>
        <w:tc>
          <w:tcPr>
            <w:tcW w:w="1807" w:type="dxa"/>
            <w:vMerge/>
            <w:shd w:val="clear" w:color="auto" w:fill="auto"/>
            <w:vAlign w:val="center"/>
          </w:tcPr>
          <w:p w:rsidR="00FD7B3A" w:rsidRPr="003E484F" w:rsidRDefault="00FD7B3A" w:rsidP="00AD7444">
            <w:pPr>
              <w:jc w:val="center"/>
            </w:pPr>
          </w:p>
        </w:tc>
      </w:tr>
      <w:tr w:rsidR="00FD7B3A" w:rsidTr="00AD7444">
        <w:trPr>
          <w:trHeight w:val="20"/>
        </w:trPr>
        <w:tc>
          <w:tcPr>
            <w:tcW w:w="2093" w:type="dxa"/>
            <w:vMerge/>
            <w:shd w:val="clear" w:color="auto" w:fill="auto"/>
            <w:vAlign w:val="center"/>
          </w:tcPr>
          <w:p w:rsidR="00FD7B3A" w:rsidRPr="009B1B92" w:rsidRDefault="00FD7B3A" w:rsidP="00AD7444">
            <w:pPr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FD7B3A" w:rsidRPr="003E484F" w:rsidRDefault="00FD7B3A" w:rsidP="00AD7444">
            <w:r>
              <w:t>по договорам об оказании платных образовательных услуг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D7B3A" w:rsidRPr="003E484F" w:rsidRDefault="00FD7B3A" w:rsidP="00AD7444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D7B3A" w:rsidRPr="003E484F" w:rsidRDefault="00FD7B3A" w:rsidP="00AD7444">
            <w:pPr>
              <w:jc w:val="center"/>
            </w:pPr>
          </w:p>
        </w:tc>
        <w:tc>
          <w:tcPr>
            <w:tcW w:w="1807" w:type="dxa"/>
            <w:vMerge/>
            <w:shd w:val="clear" w:color="auto" w:fill="auto"/>
            <w:vAlign w:val="center"/>
          </w:tcPr>
          <w:p w:rsidR="00FD7B3A" w:rsidRPr="003E484F" w:rsidRDefault="00FD7B3A" w:rsidP="00AD7444">
            <w:pPr>
              <w:jc w:val="center"/>
            </w:pPr>
          </w:p>
        </w:tc>
      </w:tr>
      <w:tr w:rsidR="00FD7B3A" w:rsidTr="00AD7444">
        <w:trPr>
          <w:trHeight w:val="20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FD7B3A" w:rsidRPr="009B1B92" w:rsidRDefault="00FD7B3A" w:rsidP="00AD7444">
            <w:pPr>
              <w:jc w:val="center"/>
            </w:pPr>
            <w:r w:rsidRPr="009B1B92">
              <w:t>Мехатроника и робототехника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D7B3A" w:rsidRPr="003E484F" w:rsidRDefault="00FD7B3A" w:rsidP="00AD7444">
            <w:r>
              <w:t>в рамках КЦП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D7B3A" w:rsidRPr="003E484F" w:rsidRDefault="00FD7B3A" w:rsidP="00AD7444">
            <w:r>
              <w:t>для головного вуза и филиалов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D7B3A" w:rsidRPr="003E484F" w:rsidRDefault="00FD7B3A" w:rsidP="00AD7444">
            <w:pPr>
              <w:jc w:val="center"/>
            </w:pPr>
          </w:p>
        </w:tc>
        <w:tc>
          <w:tcPr>
            <w:tcW w:w="1807" w:type="dxa"/>
            <w:vMerge/>
            <w:shd w:val="clear" w:color="auto" w:fill="auto"/>
            <w:vAlign w:val="center"/>
          </w:tcPr>
          <w:p w:rsidR="00FD7B3A" w:rsidRPr="003E484F" w:rsidRDefault="00FD7B3A" w:rsidP="00AD7444">
            <w:pPr>
              <w:jc w:val="center"/>
            </w:pPr>
          </w:p>
        </w:tc>
      </w:tr>
      <w:tr w:rsidR="00FD7B3A" w:rsidTr="00AD7444">
        <w:trPr>
          <w:trHeight w:val="20"/>
        </w:trPr>
        <w:tc>
          <w:tcPr>
            <w:tcW w:w="2093" w:type="dxa"/>
            <w:vMerge/>
            <w:shd w:val="clear" w:color="auto" w:fill="auto"/>
            <w:vAlign w:val="center"/>
          </w:tcPr>
          <w:p w:rsidR="00FD7B3A" w:rsidRPr="009B1B92" w:rsidRDefault="00FD7B3A" w:rsidP="00AD7444">
            <w:pPr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FD7B3A" w:rsidRPr="003E484F" w:rsidRDefault="00FD7B3A" w:rsidP="00AD7444">
            <w:r>
              <w:t>по договорам об оказании платных образовательных услуг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D7B3A" w:rsidRPr="003E484F" w:rsidRDefault="00FD7B3A" w:rsidP="00AD7444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D7B3A" w:rsidRPr="003E484F" w:rsidRDefault="00FD7B3A" w:rsidP="00AD7444">
            <w:pPr>
              <w:jc w:val="center"/>
            </w:pPr>
          </w:p>
        </w:tc>
        <w:tc>
          <w:tcPr>
            <w:tcW w:w="1807" w:type="dxa"/>
            <w:vMerge/>
            <w:shd w:val="clear" w:color="auto" w:fill="auto"/>
            <w:vAlign w:val="center"/>
          </w:tcPr>
          <w:p w:rsidR="00FD7B3A" w:rsidRPr="003E484F" w:rsidRDefault="00FD7B3A" w:rsidP="00AD7444">
            <w:pPr>
              <w:jc w:val="center"/>
            </w:pPr>
          </w:p>
        </w:tc>
      </w:tr>
      <w:tr w:rsidR="00FD7B3A" w:rsidTr="00AD7444">
        <w:trPr>
          <w:trHeight w:val="20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FD7B3A" w:rsidRPr="009B1B92" w:rsidRDefault="00FD7B3A" w:rsidP="00AD7444">
            <w:pPr>
              <w:jc w:val="center"/>
            </w:pPr>
            <w:r w:rsidRPr="009B1B92">
              <w:t>Техносферная безопасность на транспорте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D7B3A" w:rsidRPr="003E484F" w:rsidRDefault="00FD7B3A" w:rsidP="00AD7444">
            <w:r>
              <w:t>в рамках КЦП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D7B3A" w:rsidRPr="003E484F" w:rsidRDefault="00FD7B3A" w:rsidP="00AD7444">
            <w:r>
              <w:t>для головного вуза и филиалов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D7B3A" w:rsidRPr="003E484F" w:rsidRDefault="00FD7B3A" w:rsidP="00AD7444">
            <w:pPr>
              <w:jc w:val="center"/>
            </w:pPr>
          </w:p>
        </w:tc>
        <w:tc>
          <w:tcPr>
            <w:tcW w:w="1807" w:type="dxa"/>
            <w:vMerge/>
            <w:shd w:val="clear" w:color="auto" w:fill="auto"/>
            <w:vAlign w:val="center"/>
          </w:tcPr>
          <w:p w:rsidR="00FD7B3A" w:rsidRPr="003E484F" w:rsidRDefault="00FD7B3A" w:rsidP="00AD7444">
            <w:pPr>
              <w:jc w:val="center"/>
            </w:pPr>
          </w:p>
        </w:tc>
      </w:tr>
      <w:tr w:rsidR="00FD7B3A" w:rsidTr="00AD7444">
        <w:trPr>
          <w:trHeight w:val="20"/>
        </w:trPr>
        <w:tc>
          <w:tcPr>
            <w:tcW w:w="2093" w:type="dxa"/>
            <w:vMerge/>
            <w:shd w:val="clear" w:color="auto" w:fill="auto"/>
            <w:vAlign w:val="center"/>
          </w:tcPr>
          <w:p w:rsidR="00FD7B3A" w:rsidRPr="009B1B92" w:rsidRDefault="00FD7B3A" w:rsidP="00AD7444">
            <w:pPr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FD7B3A" w:rsidRPr="003E484F" w:rsidRDefault="00FD7B3A" w:rsidP="00AD7444">
            <w:r>
              <w:t>по договорам об оказании платных образовательных услуг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D7B3A" w:rsidRPr="003E484F" w:rsidRDefault="00FD7B3A" w:rsidP="00AD7444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D7B3A" w:rsidRPr="003E484F" w:rsidRDefault="00FD7B3A" w:rsidP="00AD7444">
            <w:pPr>
              <w:jc w:val="center"/>
            </w:pPr>
          </w:p>
        </w:tc>
        <w:tc>
          <w:tcPr>
            <w:tcW w:w="1807" w:type="dxa"/>
            <w:vMerge/>
            <w:shd w:val="clear" w:color="auto" w:fill="auto"/>
            <w:vAlign w:val="center"/>
          </w:tcPr>
          <w:p w:rsidR="00FD7B3A" w:rsidRPr="003E484F" w:rsidRDefault="00FD7B3A" w:rsidP="00AD7444">
            <w:pPr>
              <w:jc w:val="center"/>
            </w:pPr>
          </w:p>
        </w:tc>
      </w:tr>
      <w:tr w:rsidR="00FD7B3A" w:rsidTr="00AD7444">
        <w:trPr>
          <w:trHeight w:val="20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FD7B3A" w:rsidRPr="009B1B92" w:rsidRDefault="00FD7B3A" w:rsidP="00AD7444">
            <w:pPr>
              <w:jc w:val="center"/>
            </w:pPr>
            <w:r w:rsidRPr="009B1B92">
              <w:t>Организация транспортных услуг и безопасность транспортного процесса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D7B3A" w:rsidRPr="003E484F" w:rsidRDefault="00FD7B3A" w:rsidP="00AD7444">
            <w:r>
              <w:t>в рамках КЦП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D7B3A" w:rsidRPr="003E484F" w:rsidRDefault="00FD7B3A" w:rsidP="00AD7444">
            <w:r>
              <w:t>для головного вуза и филиалов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D7B3A" w:rsidRPr="003E484F" w:rsidRDefault="00FD7B3A" w:rsidP="00AD7444">
            <w:pPr>
              <w:jc w:val="center"/>
            </w:pPr>
          </w:p>
        </w:tc>
        <w:tc>
          <w:tcPr>
            <w:tcW w:w="1807" w:type="dxa"/>
            <w:vMerge/>
            <w:shd w:val="clear" w:color="auto" w:fill="auto"/>
            <w:vAlign w:val="center"/>
          </w:tcPr>
          <w:p w:rsidR="00FD7B3A" w:rsidRPr="003E484F" w:rsidRDefault="00FD7B3A" w:rsidP="00AD7444">
            <w:pPr>
              <w:jc w:val="center"/>
            </w:pPr>
          </w:p>
        </w:tc>
      </w:tr>
      <w:tr w:rsidR="00FD7B3A" w:rsidTr="00AD7444">
        <w:trPr>
          <w:trHeight w:val="20"/>
        </w:trPr>
        <w:tc>
          <w:tcPr>
            <w:tcW w:w="2093" w:type="dxa"/>
            <w:vMerge/>
            <w:shd w:val="clear" w:color="auto" w:fill="auto"/>
            <w:vAlign w:val="center"/>
          </w:tcPr>
          <w:p w:rsidR="00FD7B3A" w:rsidRPr="009B1B92" w:rsidRDefault="00FD7B3A" w:rsidP="00AD7444">
            <w:pPr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FD7B3A" w:rsidRPr="003E484F" w:rsidRDefault="00FD7B3A" w:rsidP="00AD7444">
            <w:r>
              <w:t>по договорам об оказании платных образовательных услуг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D7B3A" w:rsidRPr="003E484F" w:rsidRDefault="00FD7B3A" w:rsidP="00AD7444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D7B3A" w:rsidRPr="003E484F" w:rsidRDefault="00FD7B3A" w:rsidP="00AD7444">
            <w:pPr>
              <w:jc w:val="center"/>
            </w:pPr>
          </w:p>
        </w:tc>
        <w:tc>
          <w:tcPr>
            <w:tcW w:w="1807" w:type="dxa"/>
            <w:vMerge/>
            <w:shd w:val="clear" w:color="auto" w:fill="auto"/>
            <w:vAlign w:val="center"/>
          </w:tcPr>
          <w:p w:rsidR="00FD7B3A" w:rsidRPr="003E484F" w:rsidRDefault="00FD7B3A" w:rsidP="00AD7444">
            <w:pPr>
              <w:jc w:val="center"/>
            </w:pPr>
          </w:p>
        </w:tc>
      </w:tr>
      <w:tr w:rsidR="00FD7B3A" w:rsidTr="00AD7444">
        <w:trPr>
          <w:trHeight w:val="20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FD7B3A" w:rsidRPr="009B1B92" w:rsidRDefault="00FD7B3A" w:rsidP="00AD7444">
            <w:pPr>
              <w:jc w:val="center"/>
            </w:pPr>
            <w:r w:rsidRPr="009B1B92">
              <w:t>Экономика предприятия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D7B3A" w:rsidRPr="003E484F" w:rsidRDefault="00FD7B3A" w:rsidP="00AD7444">
            <w:r>
              <w:t>в рамках КЦП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D7B3A" w:rsidRPr="003E484F" w:rsidRDefault="00FD7B3A" w:rsidP="00AD7444">
            <w:r>
              <w:t>для головного вуза и филиалов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D7B3A" w:rsidRPr="003E484F" w:rsidRDefault="00FD7B3A" w:rsidP="00AD7444">
            <w:pPr>
              <w:jc w:val="center"/>
            </w:pPr>
          </w:p>
        </w:tc>
        <w:tc>
          <w:tcPr>
            <w:tcW w:w="1807" w:type="dxa"/>
            <w:vMerge/>
            <w:shd w:val="clear" w:color="auto" w:fill="auto"/>
            <w:vAlign w:val="center"/>
          </w:tcPr>
          <w:p w:rsidR="00FD7B3A" w:rsidRPr="003E484F" w:rsidRDefault="00FD7B3A" w:rsidP="00AD7444">
            <w:pPr>
              <w:jc w:val="center"/>
            </w:pPr>
          </w:p>
        </w:tc>
      </w:tr>
      <w:tr w:rsidR="00FD7B3A" w:rsidTr="00AD7444">
        <w:trPr>
          <w:trHeight w:val="20"/>
        </w:trPr>
        <w:tc>
          <w:tcPr>
            <w:tcW w:w="2093" w:type="dxa"/>
            <w:vMerge/>
            <w:shd w:val="clear" w:color="auto" w:fill="auto"/>
            <w:vAlign w:val="center"/>
          </w:tcPr>
          <w:p w:rsidR="00FD7B3A" w:rsidRPr="009B1B92" w:rsidRDefault="00FD7B3A" w:rsidP="00AD7444">
            <w:pPr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FD7B3A" w:rsidRPr="003E484F" w:rsidRDefault="00FD7B3A" w:rsidP="00AD7444">
            <w:r>
              <w:t>по договорам об оказании платных образовательных услуг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D7B3A" w:rsidRPr="003E484F" w:rsidRDefault="00FD7B3A" w:rsidP="00AD7444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D7B3A" w:rsidRPr="003E484F" w:rsidRDefault="00FD7B3A" w:rsidP="00AD7444">
            <w:pPr>
              <w:jc w:val="center"/>
            </w:pPr>
          </w:p>
        </w:tc>
        <w:tc>
          <w:tcPr>
            <w:tcW w:w="1807" w:type="dxa"/>
            <w:vMerge/>
            <w:shd w:val="clear" w:color="auto" w:fill="auto"/>
            <w:vAlign w:val="center"/>
          </w:tcPr>
          <w:p w:rsidR="00FD7B3A" w:rsidRPr="003E484F" w:rsidRDefault="00FD7B3A" w:rsidP="00AD7444">
            <w:pPr>
              <w:jc w:val="center"/>
            </w:pPr>
          </w:p>
        </w:tc>
      </w:tr>
      <w:tr w:rsidR="00FD7B3A" w:rsidTr="00AD7444">
        <w:trPr>
          <w:trHeight w:val="20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FD7B3A" w:rsidRPr="009B1B92" w:rsidRDefault="00FD7B3A" w:rsidP="00AD7444">
            <w:pPr>
              <w:jc w:val="center"/>
            </w:pPr>
            <w:r w:rsidRPr="009B1B92">
              <w:t>Менеджмент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D7B3A" w:rsidRPr="003E484F" w:rsidRDefault="00FD7B3A" w:rsidP="00AD7444">
            <w:r>
              <w:t>в рамках КЦП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D7B3A" w:rsidRPr="003E484F" w:rsidRDefault="00FD7B3A" w:rsidP="00AD7444">
            <w:r>
              <w:t>для головного вуза и филиалов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D7B3A" w:rsidRPr="003E484F" w:rsidRDefault="00FD7B3A" w:rsidP="00AD7444">
            <w:pPr>
              <w:jc w:val="center"/>
            </w:pPr>
          </w:p>
        </w:tc>
        <w:tc>
          <w:tcPr>
            <w:tcW w:w="1807" w:type="dxa"/>
            <w:vMerge/>
            <w:shd w:val="clear" w:color="auto" w:fill="auto"/>
            <w:vAlign w:val="center"/>
          </w:tcPr>
          <w:p w:rsidR="00FD7B3A" w:rsidRPr="003E484F" w:rsidRDefault="00FD7B3A" w:rsidP="00AD7444">
            <w:pPr>
              <w:jc w:val="center"/>
            </w:pPr>
          </w:p>
        </w:tc>
      </w:tr>
      <w:tr w:rsidR="00FD7B3A" w:rsidTr="00AD7444">
        <w:trPr>
          <w:trHeight w:val="20"/>
        </w:trPr>
        <w:tc>
          <w:tcPr>
            <w:tcW w:w="2093" w:type="dxa"/>
            <w:vMerge/>
            <w:shd w:val="clear" w:color="auto" w:fill="auto"/>
            <w:vAlign w:val="center"/>
          </w:tcPr>
          <w:p w:rsidR="00FD7B3A" w:rsidRPr="009B1B92" w:rsidRDefault="00FD7B3A" w:rsidP="00AD7444">
            <w:pPr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FD7B3A" w:rsidRPr="003E484F" w:rsidRDefault="00FD7B3A" w:rsidP="00AD7444">
            <w:r>
              <w:t>по договорам об оказании платных образовательных услуг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D7B3A" w:rsidRPr="003E484F" w:rsidRDefault="00FD7B3A" w:rsidP="00AD7444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D7B3A" w:rsidRPr="003E484F" w:rsidRDefault="00FD7B3A" w:rsidP="00AD7444">
            <w:pPr>
              <w:jc w:val="center"/>
            </w:pPr>
          </w:p>
        </w:tc>
        <w:tc>
          <w:tcPr>
            <w:tcW w:w="1807" w:type="dxa"/>
            <w:vMerge/>
            <w:shd w:val="clear" w:color="auto" w:fill="auto"/>
            <w:vAlign w:val="center"/>
          </w:tcPr>
          <w:p w:rsidR="00FD7B3A" w:rsidRPr="003E484F" w:rsidRDefault="00FD7B3A" w:rsidP="00AD7444">
            <w:pPr>
              <w:jc w:val="center"/>
            </w:pPr>
          </w:p>
        </w:tc>
      </w:tr>
      <w:tr w:rsidR="00FD7B3A" w:rsidTr="00AD7444">
        <w:trPr>
          <w:trHeight w:val="20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FD7B3A" w:rsidRPr="009B1B92" w:rsidRDefault="00FD7B3A" w:rsidP="00AD7444">
            <w:pPr>
              <w:jc w:val="center"/>
            </w:pPr>
            <w:r w:rsidRPr="009B1B92">
              <w:t>Управление персоналом организации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D7B3A" w:rsidRPr="003E484F" w:rsidRDefault="00FD7B3A" w:rsidP="00AD7444">
            <w:r>
              <w:t>в рамках КЦП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D7B3A" w:rsidRPr="003E484F" w:rsidRDefault="00FD7B3A" w:rsidP="00AD7444">
            <w:r>
              <w:t>для головного вуза и филиалов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D7B3A" w:rsidRPr="003E484F" w:rsidRDefault="00FD7B3A" w:rsidP="00AD7444">
            <w:pPr>
              <w:jc w:val="center"/>
            </w:pPr>
          </w:p>
        </w:tc>
        <w:tc>
          <w:tcPr>
            <w:tcW w:w="1807" w:type="dxa"/>
            <w:vMerge/>
            <w:shd w:val="clear" w:color="auto" w:fill="auto"/>
            <w:vAlign w:val="center"/>
          </w:tcPr>
          <w:p w:rsidR="00FD7B3A" w:rsidRPr="003E484F" w:rsidRDefault="00FD7B3A" w:rsidP="00AD7444">
            <w:pPr>
              <w:jc w:val="center"/>
            </w:pPr>
          </w:p>
        </w:tc>
      </w:tr>
      <w:tr w:rsidR="00FD7B3A" w:rsidTr="00AD7444">
        <w:trPr>
          <w:trHeight w:val="20"/>
        </w:trPr>
        <w:tc>
          <w:tcPr>
            <w:tcW w:w="2093" w:type="dxa"/>
            <w:vMerge/>
            <w:shd w:val="clear" w:color="auto" w:fill="auto"/>
            <w:vAlign w:val="center"/>
          </w:tcPr>
          <w:p w:rsidR="00FD7B3A" w:rsidRPr="009B1B92" w:rsidRDefault="00FD7B3A" w:rsidP="00AD7444">
            <w:pPr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FD7B3A" w:rsidRPr="003E484F" w:rsidRDefault="00FD7B3A" w:rsidP="00AD7444">
            <w:r>
              <w:t>по договорам об оказании платных образовательных услуг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D7B3A" w:rsidRPr="003E484F" w:rsidRDefault="00FD7B3A" w:rsidP="00AD7444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D7B3A" w:rsidRPr="003E484F" w:rsidRDefault="00FD7B3A" w:rsidP="00AD7444">
            <w:pPr>
              <w:jc w:val="center"/>
            </w:pPr>
          </w:p>
        </w:tc>
        <w:tc>
          <w:tcPr>
            <w:tcW w:w="1807" w:type="dxa"/>
            <w:vMerge/>
            <w:shd w:val="clear" w:color="auto" w:fill="auto"/>
            <w:vAlign w:val="center"/>
          </w:tcPr>
          <w:p w:rsidR="00FD7B3A" w:rsidRPr="003E484F" w:rsidRDefault="00FD7B3A" w:rsidP="00AD7444">
            <w:pPr>
              <w:jc w:val="center"/>
            </w:pPr>
          </w:p>
        </w:tc>
      </w:tr>
    </w:tbl>
    <w:p w:rsidR="00FD7B3A" w:rsidRDefault="00FD7B3A" w:rsidP="00FD7B3A"/>
    <w:p w:rsidR="00FD7B3A" w:rsidRDefault="00FD7B3A" w:rsidP="00FD7B3A"/>
    <w:p w:rsidR="00D04F67" w:rsidRDefault="00D04F67">
      <w:bookmarkStart w:id="0" w:name="_GoBack"/>
      <w:bookmarkEnd w:id="0"/>
    </w:p>
    <w:sectPr w:rsidR="00D04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375"/>
    <w:rsid w:val="00D04F67"/>
    <w:rsid w:val="00F02375"/>
    <w:rsid w:val="00FD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356201-15DB-40FF-8A02-2DB75D026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Мушникова Юлия Вячеславовна</dc:creator>
  <cp:keywords/>
  <dc:description/>
  <cp:lastModifiedBy>Мушникова Юлия Вячеславовна</cp:lastModifiedBy>
  <cp:revision>2</cp:revision>
  <dcterms:created xsi:type="dcterms:W3CDTF">2020-10-30T10:28:00Z</dcterms:created>
  <dcterms:modified xsi:type="dcterms:W3CDTF">2020-10-30T10:28:00Z</dcterms:modified>
</cp:coreProperties>
</file>