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31" w:rsidRDefault="007D2D31" w:rsidP="007D2D31">
      <w:pPr>
        <w:jc w:val="right"/>
        <w:rPr>
          <w:b/>
        </w:rPr>
      </w:pPr>
      <w:r>
        <w:rPr>
          <w:b/>
        </w:rPr>
        <w:t>Приложение 1.6</w:t>
      </w:r>
    </w:p>
    <w:p w:rsidR="007D2D31" w:rsidRDefault="007D2D31" w:rsidP="007D2D31">
      <w:pPr>
        <w:jc w:val="right"/>
        <w:rPr>
          <w:b/>
        </w:rPr>
      </w:pPr>
    </w:p>
    <w:p w:rsidR="007D2D31" w:rsidRDefault="007D2D31" w:rsidP="007D2D31">
      <w:pPr>
        <w:jc w:val="right"/>
        <w:rPr>
          <w:b/>
        </w:rPr>
      </w:pPr>
      <w:r>
        <w:rPr>
          <w:b/>
        </w:rPr>
        <w:t>ПИЖТ</w:t>
      </w:r>
    </w:p>
    <w:p w:rsidR="007D2D31" w:rsidRDefault="007D2D31" w:rsidP="007D2D31">
      <w:pPr>
        <w:jc w:val="right"/>
        <w:rPr>
          <w:b/>
        </w:rPr>
      </w:pPr>
      <w:r>
        <w:rPr>
          <w:b/>
        </w:rPr>
        <w:t>Пермский институт железнодорожного транспорта</w:t>
      </w:r>
    </w:p>
    <w:p w:rsidR="007D2D31" w:rsidRDefault="007D2D31" w:rsidP="007D2D31">
      <w:pPr>
        <w:jc w:val="center"/>
        <w:rPr>
          <w:b/>
        </w:rPr>
      </w:pPr>
    </w:p>
    <w:p w:rsidR="007D2D31" w:rsidRPr="00B2540C" w:rsidRDefault="007D2D31" w:rsidP="007D2D31">
      <w:pPr>
        <w:jc w:val="center"/>
        <w:rPr>
          <w:b/>
          <w:sz w:val="28"/>
          <w:szCs w:val="28"/>
        </w:rPr>
      </w:pPr>
      <w:r w:rsidRPr="00B2540C">
        <w:rPr>
          <w:b/>
          <w:sz w:val="28"/>
          <w:szCs w:val="28"/>
        </w:rPr>
        <w:t xml:space="preserve">Перечень специальностей и направлений подготовки </w:t>
      </w:r>
    </w:p>
    <w:p w:rsidR="007D2D31" w:rsidRPr="00781BE0" w:rsidRDefault="007D2D31" w:rsidP="007D2D31">
      <w:pPr>
        <w:jc w:val="center"/>
        <w:rPr>
          <w:b/>
        </w:rPr>
      </w:pPr>
      <w:r w:rsidRPr="00781BE0">
        <w:rPr>
          <w:b/>
        </w:rPr>
        <w:t>для получения высшего образования</w:t>
      </w:r>
    </w:p>
    <w:p w:rsidR="007D2D31" w:rsidRPr="00781BE0" w:rsidRDefault="007D2D31" w:rsidP="007D2D31">
      <w:pPr>
        <w:jc w:val="center"/>
        <w:rPr>
          <w:b/>
        </w:rPr>
      </w:pPr>
      <w:r w:rsidRPr="00781BE0">
        <w:rPr>
          <w:b/>
        </w:rPr>
        <w:t xml:space="preserve"> по программам специалитета </w:t>
      </w:r>
    </w:p>
    <w:p w:rsidR="007D2D31" w:rsidRDefault="007D2D31" w:rsidP="007D2D31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8"/>
        <w:gridCol w:w="1946"/>
      </w:tblGrid>
      <w:tr w:rsidR="007D2D31" w:rsidRPr="00186515" w:rsidTr="00380E6E">
        <w:trPr>
          <w:trHeight w:val="264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7D2D31" w:rsidRPr="00186515" w:rsidRDefault="007D2D31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СПЕЦИАЛЬНОСТИ</w:t>
            </w:r>
          </w:p>
        </w:tc>
      </w:tr>
      <w:tr w:rsidR="007D2D31" w:rsidRPr="00186515" w:rsidTr="00380E6E">
        <w:trPr>
          <w:trHeight w:val="264"/>
        </w:trPr>
        <w:tc>
          <w:tcPr>
            <w:tcW w:w="7268" w:type="dxa"/>
            <w:tcBorders>
              <w:bottom w:val="single" w:sz="4" w:space="0" w:color="auto"/>
            </w:tcBorders>
          </w:tcPr>
          <w:p w:rsidR="007D2D31" w:rsidRPr="00186515" w:rsidRDefault="007D2D31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Специальность (код)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7D2D31" w:rsidRPr="00186515" w:rsidRDefault="007D2D31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Факультет</w:t>
            </w:r>
          </w:p>
        </w:tc>
      </w:tr>
      <w:tr w:rsidR="007D2D31" w:rsidRPr="00186515" w:rsidTr="00380E6E">
        <w:trPr>
          <w:trHeight w:val="549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7D2D31" w:rsidRPr="00186515" w:rsidRDefault="007D2D31" w:rsidP="00380E6E">
            <w:pPr>
              <w:rPr>
                <w:b/>
              </w:rPr>
            </w:pPr>
            <w:r w:rsidRPr="005A30F0">
              <w:t>Подвижной состав железных дорог (23.05.03)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7D2D31" w:rsidRPr="00186515" w:rsidRDefault="007D2D31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МФ, ЭМФ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ИЗО</w:t>
            </w:r>
            <w:proofErr w:type="gramEnd"/>
          </w:p>
        </w:tc>
      </w:tr>
      <w:tr w:rsidR="007D2D31" w:rsidRPr="00186515" w:rsidTr="00380E6E">
        <w:trPr>
          <w:trHeight w:val="284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7D2D31" w:rsidRPr="005A30F0" w:rsidRDefault="007D2D31" w:rsidP="00380E6E">
            <w:r w:rsidRPr="005A30F0">
              <w:t>Эксплуатация железных дорог (23.05.04)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7D2D31" w:rsidRPr="00186515" w:rsidRDefault="007D2D31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ФУПП</w:t>
            </w:r>
            <w:r>
              <w:rPr>
                <w:b/>
              </w:rPr>
              <w:t>, ИЗО</w:t>
            </w:r>
          </w:p>
        </w:tc>
      </w:tr>
      <w:tr w:rsidR="007D2D31" w:rsidRPr="00186515" w:rsidTr="00380E6E">
        <w:trPr>
          <w:trHeight w:val="549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7D2D31" w:rsidRPr="005A30F0" w:rsidRDefault="007D2D31" w:rsidP="00380E6E">
            <w:r w:rsidRPr="005A30F0">
              <w:t>Системы обеспечения движения поездов (23.05.05)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7D2D31" w:rsidRPr="00186515" w:rsidRDefault="007D2D31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ЭМФ, ЭТФ</w:t>
            </w:r>
            <w:r>
              <w:rPr>
                <w:b/>
              </w:rPr>
              <w:t>, ИЗО</w:t>
            </w:r>
          </w:p>
        </w:tc>
      </w:tr>
      <w:tr w:rsidR="007D2D31" w:rsidRPr="00186515" w:rsidTr="00380E6E">
        <w:trPr>
          <w:trHeight w:val="549"/>
        </w:trPr>
        <w:tc>
          <w:tcPr>
            <w:tcW w:w="7268" w:type="dxa"/>
            <w:tcBorders>
              <w:bottom w:val="single" w:sz="4" w:space="0" w:color="auto"/>
            </w:tcBorders>
            <w:vAlign w:val="center"/>
          </w:tcPr>
          <w:p w:rsidR="007D2D31" w:rsidRPr="005A30F0" w:rsidRDefault="007D2D31" w:rsidP="00380E6E">
            <w:r w:rsidRPr="005A30F0">
              <w:t>Строительство железных дорог, мо</w:t>
            </w:r>
            <w:r>
              <w:t>стов и транспортных тоннелей (23.05.06</w:t>
            </w:r>
            <w:r w:rsidRPr="005A30F0">
              <w:t>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7D2D31" w:rsidRPr="00186515" w:rsidRDefault="007D2D31" w:rsidP="00380E6E">
            <w:pPr>
              <w:jc w:val="center"/>
              <w:rPr>
                <w:b/>
              </w:rPr>
            </w:pPr>
            <w:r w:rsidRPr="00186515">
              <w:rPr>
                <w:b/>
              </w:rPr>
              <w:t>СФ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ИЗО</w:t>
            </w:r>
            <w:proofErr w:type="gramEnd"/>
          </w:p>
        </w:tc>
      </w:tr>
    </w:tbl>
    <w:p w:rsidR="007D2D31" w:rsidRDefault="007D2D31" w:rsidP="007D2D31">
      <w:pPr>
        <w:jc w:val="center"/>
      </w:pPr>
    </w:p>
    <w:p w:rsidR="0081655B" w:rsidRDefault="0081655B">
      <w:bookmarkStart w:id="0" w:name="_GoBack"/>
      <w:bookmarkEnd w:id="0"/>
    </w:p>
    <w:sectPr w:rsidR="0081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2E"/>
    <w:rsid w:val="007D2D31"/>
    <w:rsid w:val="0081655B"/>
    <w:rsid w:val="0089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2019-09-30T04:35:00Z</dcterms:created>
  <dcterms:modified xsi:type="dcterms:W3CDTF">2019-09-30T04:35:00Z</dcterms:modified>
</cp:coreProperties>
</file>