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59" w:rsidRDefault="006B6E59" w:rsidP="006B6E59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6E59">
        <w:rPr>
          <w:rFonts w:ascii="Times New Roman" w:hAnsi="Times New Roman" w:cs="Times New Roman"/>
          <w:b/>
          <w:sz w:val="28"/>
          <w:szCs w:val="24"/>
        </w:rPr>
        <w:t>Справочные данные, которые могут пон</w:t>
      </w:r>
      <w:r w:rsidRPr="006B6E59">
        <w:rPr>
          <w:rFonts w:ascii="Times New Roman" w:hAnsi="Times New Roman" w:cs="Times New Roman"/>
          <w:b/>
          <w:sz w:val="28"/>
          <w:szCs w:val="24"/>
        </w:rPr>
        <w:t xml:space="preserve">адобиться </w:t>
      </w:r>
    </w:p>
    <w:p w:rsidR="006B6E59" w:rsidRPr="006B6E59" w:rsidRDefault="006B6E59" w:rsidP="006B6E59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6E59">
        <w:rPr>
          <w:rFonts w:ascii="Times New Roman" w:hAnsi="Times New Roman" w:cs="Times New Roman"/>
          <w:b/>
          <w:sz w:val="28"/>
          <w:szCs w:val="24"/>
        </w:rPr>
        <w:t>при выполнении работы</w:t>
      </w:r>
    </w:p>
    <w:p w:rsidR="006B6E59" w:rsidRDefault="006B6E59" w:rsidP="006B6E5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B6E59" w:rsidRPr="00E4172A" w:rsidRDefault="006B6E59" w:rsidP="006B6E5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172A">
        <w:rPr>
          <w:rFonts w:ascii="Times New Roman" w:hAnsi="Times New Roman" w:cs="Times New Roman"/>
          <w:b/>
          <w:i/>
          <w:sz w:val="24"/>
          <w:szCs w:val="24"/>
        </w:rPr>
        <w:t>Десятичные приставки</w:t>
      </w:r>
    </w:p>
    <w:p w:rsidR="006B6E59" w:rsidRDefault="006B6E59" w:rsidP="006B6E5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F2863E6" wp14:editId="1B8D391C">
            <wp:extent cx="5279666" cy="142503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868F7.tmp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318" cy="142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E59" w:rsidRPr="00F421E6" w:rsidRDefault="006B6E59" w:rsidP="006B6E5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B6E59" w:rsidRDefault="006B6E59" w:rsidP="006B6E5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3D4B6C0" wp14:editId="6273937A">
            <wp:extent cx="5430740" cy="2392312"/>
            <wp:effectExtent l="0" t="0" r="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8E063.tmp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905" cy="240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E59" w:rsidRDefault="006B6E59" w:rsidP="006B6E5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6EDA436" wp14:editId="65C16CE1">
            <wp:extent cx="5359179" cy="149289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86B8F.tmp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895" cy="149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E59" w:rsidRDefault="006B6E59" w:rsidP="006B6E5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87AD598" wp14:editId="2B610A9A">
            <wp:extent cx="5343277" cy="1615834"/>
            <wp:effectExtent l="0" t="0" r="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86330.tmp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6643" cy="161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E59" w:rsidRDefault="006B6E59" w:rsidP="006B6E5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4E07C61" wp14:editId="7310652F">
            <wp:extent cx="5367130" cy="717148"/>
            <wp:effectExtent l="0" t="0" r="5080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842F5.tmp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036" cy="71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E59" w:rsidRDefault="006B6E59" w:rsidP="006B6E5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5706B502" wp14:editId="375AEE29">
            <wp:extent cx="5446644" cy="3080512"/>
            <wp:effectExtent l="0" t="0" r="1905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8B208.tmp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7268" cy="308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A54" w:rsidRDefault="003C3A54">
      <w:bookmarkStart w:id="0" w:name="_GoBack"/>
      <w:bookmarkEnd w:id="0"/>
    </w:p>
    <w:sectPr w:rsidR="003C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260B2"/>
    <w:multiLevelType w:val="hybridMultilevel"/>
    <w:tmpl w:val="C346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88"/>
    <w:rsid w:val="003C3A54"/>
    <w:rsid w:val="006B6E59"/>
    <w:rsid w:val="00750688"/>
    <w:rsid w:val="009B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E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E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microsoft.com/office/2007/relationships/hdphoto" Target="media/hdphoto6.wd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2</cp:revision>
  <cp:lastPrinted>2019-01-17T10:22:00Z</cp:lastPrinted>
  <dcterms:created xsi:type="dcterms:W3CDTF">2019-01-17T09:09:00Z</dcterms:created>
  <dcterms:modified xsi:type="dcterms:W3CDTF">2019-01-17T10:37:00Z</dcterms:modified>
</cp:coreProperties>
</file>