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9" w:rsidRPr="000A6746" w:rsidRDefault="00014819" w:rsidP="00014819">
      <w:pPr>
        <w:jc w:val="right"/>
        <w:rPr>
          <w:b/>
        </w:rPr>
      </w:pPr>
      <w:r>
        <w:rPr>
          <w:b/>
        </w:rPr>
        <w:t>Приложение 4</w:t>
      </w:r>
    </w:p>
    <w:p w:rsidR="00014819" w:rsidRDefault="00014819" w:rsidP="00014819">
      <w:pPr>
        <w:jc w:val="center"/>
        <w:rPr>
          <w:b/>
        </w:rPr>
      </w:pPr>
    </w:p>
    <w:p w:rsidR="00014819" w:rsidRPr="006472D3" w:rsidRDefault="00014819" w:rsidP="00014819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014819" w:rsidRPr="00D46FED" w:rsidRDefault="00014819" w:rsidP="00014819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014819" w:rsidRDefault="00014819" w:rsidP="00014819">
      <w:pPr>
        <w:jc w:val="center"/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</w:t>
      </w:r>
      <w:r w:rsidRPr="00782BFC">
        <w:t xml:space="preserve">на </w:t>
      </w:r>
      <w:proofErr w:type="gramStart"/>
      <w:r w:rsidRPr="00782BFC">
        <w:t>обучение по</w:t>
      </w:r>
      <w:proofErr w:type="gramEnd"/>
      <w:r w:rsidRPr="00782BFC">
        <w:t xml:space="preserve"> образовательным программам высшего образования – </w:t>
      </w:r>
    </w:p>
    <w:p w:rsidR="00014819" w:rsidRPr="00014819" w:rsidRDefault="00014819" w:rsidP="00014819">
      <w:pPr>
        <w:jc w:val="center"/>
        <w:rPr>
          <w:b/>
        </w:rPr>
      </w:pPr>
      <w:r w:rsidRPr="006E7A7F">
        <w:rPr>
          <w:b/>
        </w:rPr>
        <w:t>программам магистратуры</w:t>
      </w:r>
    </w:p>
    <w:p w:rsidR="00014819" w:rsidRPr="00610846" w:rsidRDefault="00014819" w:rsidP="00014819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014819" w:rsidRDefault="00014819" w:rsidP="00014819">
      <w:pPr>
        <w:jc w:val="center"/>
        <w:rPr>
          <w:b/>
        </w:rPr>
      </w:pPr>
    </w:p>
    <w:p w:rsidR="00014819" w:rsidRPr="006E7A7F" w:rsidRDefault="00014819" w:rsidP="00014819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68328C" w:rsidRPr="00FC027A" w:rsidTr="001838AB">
        <w:tc>
          <w:tcPr>
            <w:tcW w:w="1644" w:type="dxa"/>
          </w:tcPr>
          <w:p w:rsidR="0068328C" w:rsidRPr="00781BE0" w:rsidRDefault="0068328C" w:rsidP="00B75629">
            <w:pPr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69" w:type="dxa"/>
          </w:tcPr>
          <w:p w:rsidR="0068328C" w:rsidRPr="00781BE0" w:rsidRDefault="0068328C" w:rsidP="00B75629">
            <w:pPr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741" w:type="dxa"/>
          </w:tcPr>
          <w:p w:rsidR="0068328C" w:rsidRPr="00781BE0" w:rsidRDefault="0068328C" w:rsidP="00B75629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68328C" w:rsidRPr="00FC027A" w:rsidTr="001838AB">
        <w:trPr>
          <w:trHeight w:val="635"/>
        </w:trPr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 w:rsidRPr="00A30D9F">
              <w:t>08.04.01</w:t>
            </w:r>
          </w:p>
          <w:p w:rsidR="0068328C" w:rsidRPr="00A30D9F" w:rsidRDefault="0068328C" w:rsidP="00B75629">
            <w:pPr>
              <w:jc w:val="center"/>
            </w:pP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Строительство</w:t>
            </w:r>
          </w:p>
        </w:tc>
        <w:tc>
          <w:tcPr>
            <w:tcW w:w="4741" w:type="dxa"/>
          </w:tcPr>
          <w:p w:rsidR="0068328C" w:rsidRPr="00A30D9F" w:rsidRDefault="0068328C" w:rsidP="00B75629">
            <w:r w:rsidRPr="00A30D9F">
              <w:t>Специальный курс. Строительство</w:t>
            </w:r>
          </w:p>
        </w:tc>
      </w:tr>
      <w:tr w:rsidR="0068328C" w:rsidRPr="00FC027A" w:rsidTr="001838AB">
        <w:trPr>
          <w:trHeight w:val="635"/>
        </w:trPr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 w:rsidRPr="00A30D9F">
              <w:t>09.04.02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Информационные системы и технологии</w:t>
            </w:r>
          </w:p>
        </w:tc>
        <w:tc>
          <w:tcPr>
            <w:tcW w:w="4741" w:type="dxa"/>
          </w:tcPr>
          <w:p w:rsidR="0068328C" w:rsidRPr="00A30D9F" w:rsidRDefault="0068328C" w:rsidP="00B75629">
            <w:r w:rsidRPr="00A30D9F">
              <w:t>Информационные системы и технологии</w:t>
            </w:r>
          </w:p>
        </w:tc>
      </w:tr>
      <w:tr w:rsidR="0068328C" w:rsidRPr="00FC027A" w:rsidTr="001838AB">
        <w:trPr>
          <w:trHeight w:val="635"/>
        </w:trPr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 w:rsidRPr="00A30D9F">
              <w:t>10.04.01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Информационная безопасность</w:t>
            </w:r>
          </w:p>
        </w:tc>
        <w:tc>
          <w:tcPr>
            <w:tcW w:w="4741" w:type="dxa"/>
          </w:tcPr>
          <w:p w:rsidR="0068328C" w:rsidRPr="00A30D9F" w:rsidRDefault="0068328C" w:rsidP="00B75629">
            <w:r w:rsidRPr="00FC027A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68328C" w:rsidRPr="00FC027A" w:rsidTr="001838AB">
        <w:trPr>
          <w:trHeight w:val="635"/>
        </w:trPr>
        <w:tc>
          <w:tcPr>
            <w:tcW w:w="1644" w:type="dxa"/>
          </w:tcPr>
          <w:p w:rsidR="0068328C" w:rsidRPr="00A30D9F" w:rsidRDefault="0068328C" w:rsidP="00B75629">
            <w:pPr>
              <w:tabs>
                <w:tab w:val="left" w:pos="2880"/>
              </w:tabs>
              <w:jc w:val="center"/>
            </w:pPr>
            <w:r w:rsidRPr="00A30D9F">
              <w:t>13.04.02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Электроэнергетика и электротехника</w:t>
            </w:r>
          </w:p>
        </w:tc>
        <w:tc>
          <w:tcPr>
            <w:tcW w:w="4741" w:type="dxa"/>
          </w:tcPr>
          <w:p w:rsidR="0068328C" w:rsidRPr="00A30D9F" w:rsidRDefault="0068328C" w:rsidP="00B75629">
            <w:r>
              <w:t>Электроэнергетические системы и сети</w:t>
            </w:r>
          </w:p>
        </w:tc>
      </w:tr>
      <w:tr w:rsidR="0068328C" w:rsidRPr="00FC027A" w:rsidTr="001838AB">
        <w:trPr>
          <w:trHeight w:val="655"/>
        </w:trPr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bookmarkStart w:id="0" w:name="_GoBack"/>
            <w:bookmarkEnd w:id="0"/>
            <w:r w:rsidRPr="00A30D9F">
              <w:t>20.04.01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proofErr w:type="spellStart"/>
            <w:r w:rsidRPr="00A30D9F">
              <w:t>Техносферная</w:t>
            </w:r>
            <w:proofErr w:type="spellEnd"/>
            <w:r w:rsidRPr="00A30D9F">
              <w:t xml:space="preserve"> безопасность</w:t>
            </w:r>
          </w:p>
        </w:tc>
        <w:tc>
          <w:tcPr>
            <w:tcW w:w="4741" w:type="dxa"/>
            <w:shd w:val="clear" w:color="auto" w:fill="auto"/>
          </w:tcPr>
          <w:p w:rsidR="0068328C" w:rsidRPr="00A30D9F" w:rsidRDefault="0068328C" w:rsidP="00B75629">
            <w:proofErr w:type="spellStart"/>
            <w:r>
              <w:t>Техносферная</w:t>
            </w:r>
            <w:proofErr w:type="spellEnd"/>
            <w:r>
              <w:t xml:space="preserve"> безопасность на транспорте</w:t>
            </w:r>
          </w:p>
        </w:tc>
      </w:tr>
      <w:tr w:rsidR="0068328C" w:rsidRPr="00FC027A" w:rsidTr="001838AB"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 w:rsidRPr="00A30D9F">
              <w:t>23.04.01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Технология транспортных процессов</w:t>
            </w:r>
          </w:p>
        </w:tc>
        <w:tc>
          <w:tcPr>
            <w:tcW w:w="4741" w:type="dxa"/>
          </w:tcPr>
          <w:p w:rsidR="0068328C" w:rsidRPr="00A30D9F" w:rsidRDefault="0068328C" w:rsidP="00B75629">
            <w:r w:rsidRPr="00A30D9F">
              <w:t>Организация транспортных услуг и безопасность транспортного процесса</w:t>
            </w:r>
          </w:p>
        </w:tc>
      </w:tr>
      <w:tr w:rsidR="0068328C" w:rsidRPr="00FC027A" w:rsidTr="001838AB"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 w:rsidRPr="00A30D9F">
              <w:t>38.04.01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 w:rsidRPr="00A30D9F">
              <w:t>Экономика</w:t>
            </w:r>
          </w:p>
        </w:tc>
        <w:tc>
          <w:tcPr>
            <w:tcW w:w="4741" w:type="dxa"/>
          </w:tcPr>
          <w:p w:rsidR="0068328C" w:rsidRPr="00A30D9F" w:rsidRDefault="0068328C" w:rsidP="00B75629">
            <w:r w:rsidRPr="00A30D9F">
              <w:t>Экономика предприятия</w:t>
            </w:r>
          </w:p>
          <w:p w:rsidR="0068328C" w:rsidRPr="00A30D9F" w:rsidRDefault="0068328C" w:rsidP="00B75629"/>
        </w:tc>
      </w:tr>
      <w:tr w:rsidR="0068328C" w:rsidRPr="00FC027A" w:rsidTr="001838AB"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>
              <w:t>38.04.02</w:t>
            </w:r>
          </w:p>
        </w:tc>
        <w:tc>
          <w:tcPr>
            <w:tcW w:w="2469" w:type="dxa"/>
          </w:tcPr>
          <w:p w:rsidR="0068328C" w:rsidRPr="00A30D9F" w:rsidRDefault="0068328C" w:rsidP="00B75629">
            <w:pPr>
              <w:jc w:val="center"/>
            </w:pPr>
            <w:r>
              <w:t>Менеджмент</w:t>
            </w:r>
          </w:p>
        </w:tc>
        <w:tc>
          <w:tcPr>
            <w:tcW w:w="4741" w:type="dxa"/>
          </w:tcPr>
          <w:p w:rsidR="0068328C" w:rsidRPr="00E44272" w:rsidRDefault="0068328C" w:rsidP="00B75629">
            <w:r w:rsidRPr="00E44272">
              <w:t>Менеджмент в транспортных комплексах</w:t>
            </w:r>
          </w:p>
        </w:tc>
      </w:tr>
      <w:tr w:rsidR="0068328C" w:rsidRPr="00FC027A" w:rsidTr="001838AB">
        <w:tc>
          <w:tcPr>
            <w:tcW w:w="1644" w:type="dxa"/>
          </w:tcPr>
          <w:p w:rsidR="0068328C" w:rsidRPr="00A30D9F" w:rsidRDefault="0068328C" w:rsidP="00B75629">
            <w:pPr>
              <w:jc w:val="center"/>
            </w:pPr>
            <w:r>
              <w:t>38.04.03</w:t>
            </w:r>
          </w:p>
        </w:tc>
        <w:tc>
          <w:tcPr>
            <w:tcW w:w="2469" w:type="dxa"/>
          </w:tcPr>
          <w:p w:rsidR="0068328C" w:rsidRDefault="0068328C" w:rsidP="00B75629">
            <w:pPr>
              <w:jc w:val="center"/>
            </w:pPr>
            <w:r>
              <w:t>Управление персоналом</w:t>
            </w:r>
          </w:p>
        </w:tc>
        <w:tc>
          <w:tcPr>
            <w:tcW w:w="4741" w:type="dxa"/>
          </w:tcPr>
          <w:p w:rsidR="0068328C" w:rsidRPr="00E44272" w:rsidRDefault="0068328C" w:rsidP="00B75629">
            <w:r w:rsidRPr="00E44272">
              <w:t>Управление персоналом организации</w:t>
            </w:r>
          </w:p>
        </w:tc>
      </w:tr>
    </w:tbl>
    <w:p w:rsidR="00B6396C" w:rsidRDefault="00B6396C"/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A"/>
    <w:rsid w:val="00014819"/>
    <w:rsid w:val="001838AB"/>
    <w:rsid w:val="0068328C"/>
    <w:rsid w:val="00B6396C"/>
    <w:rsid w:val="00C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2018-09-28T13:09:00Z</dcterms:created>
  <dcterms:modified xsi:type="dcterms:W3CDTF">2018-10-27T08:33:00Z</dcterms:modified>
</cp:coreProperties>
</file>