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0F" w:rsidRPr="00E2296C" w:rsidRDefault="007F160F" w:rsidP="007F160F">
      <w:pPr>
        <w:jc w:val="right"/>
        <w:rPr>
          <w:b/>
        </w:rPr>
      </w:pPr>
      <w:r>
        <w:rPr>
          <w:b/>
        </w:rPr>
        <w:t>Приложение 6</w:t>
      </w:r>
    </w:p>
    <w:p w:rsidR="007F160F" w:rsidRDefault="007F160F" w:rsidP="007F160F">
      <w:pPr>
        <w:rPr>
          <w:b/>
        </w:rPr>
      </w:pPr>
    </w:p>
    <w:p w:rsidR="007F160F" w:rsidRDefault="007F160F" w:rsidP="007F160F">
      <w:pPr>
        <w:jc w:val="center"/>
        <w:rPr>
          <w:b/>
        </w:rPr>
      </w:pPr>
      <w:r>
        <w:rPr>
          <w:b/>
          <w:sz w:val="28"/>
          <w:szCs w:val="28"/>
        </w:rPr>
        <w:t xml:space="preserve">Соотнесение предметов, по которым проводится Всероссийская олимпиада школьников, </w:t>
      </w:r>
      <w:r w:rsidRPr="00D35423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 xml:space="preserve"> этап всеукраинских ученических олимпиад, международные олимпиады и образовательных программ Уральского государственного университета путей сообщения</w:t>
      </w:r>
    </w:p>
    <w:p w:rsidR="007F160F" w:rsidRPr="00D809DF" w:rsidRDefault="007F160F" w:rsidP="007F160F">
      <w:pPr>
        <w:jc w:val="center"/>
      </w:pPr>
    </w:p>
    <w:p w:rsidR="007F160F" w:rsidRPr="00D809DF" w:rsidRDefault="007F160F" w:rsidP="007F160F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7F160F" w:rsidRPr="00D809DF" w:rsidTr="00AA194F">
        <w:tc>
          <w:tcPr>
            <w:tcW w:w="2660" w:type="dxa"/>
          </w:tcPr>
          <w:p w:rsidR="007F160F" w:rsidRPr="00781BE0" w:rsidRDefault="007F160F" w:rsidP="00AA194F">
            <w:pPr>
              <w:jc w:val="center"/>
              <w:rPr>
                <w:b/>
              </w:rPr>
            </w:pPr>
            <w:r w:rsidRPr="00781BE0">
              <w:rPr>
                <w:b/>
              </w:rPr>
              <w:t>Перечень предметов, по которым проводится олимпиада</w:t>
            </w:r>
          </w:p>
        </w:tc>
        <w:tc>
          <w:tcPr>
            <w:tcW w:w="6804" w:type="dxa"/>
            <w:vAlign w:val="center"/>
          </w:tcPr>
          <w:p w:rsidR="007F160F" w:rsidRPr="00781BE0" w:rsidRDefault="007F160F" w:rsidP="00AA194F">
            <w:pPr>
              <w:jc w:val="center"/>
              <w:rPr>
                <w:b/>
              </w:rPr>
            </w:pPr>
            <w:r w:rsidRPr="00781BE0">
              <w:rPr>
                <w:b/>
              </w:rPr>
              <w:t xml:space="preserve">Перечень образовательных программ </w:t>
            </w:r>
            <w:proofErr w:type="spellStart"/>
            <w:r w:rsidRPr="00781BE0">
              <w:rPr>
                <w:b/>
              </w:rPr>
              <w:t>УрГУПС</w:t>
            </w:r>
            <w:proofErr w:type="spellEnd"/>
          </w:p>
        </w:tc>
      </w:tr>
      <w:tr w:rsidR="007F160F" w:rsidRPr="00D809DF" w:rsidTr="00AA194F">
        <w:trPr>
          <w:trHeight w:val="825"/>
        </w:trPr>
        <w:tc>
          <w:tcPr>
            <w:tcW w:w="2660" w:type="dxa"/>
            <w:vMerge w:val="restart"/>
            <w:vAlign w:val="center"/>
          </w:tcPr>
          <w:p w:rsidR="007F160F" w:rsidRPr="009A3DC8" w:rsidRDefault="007F160F" w:rsidP="00AA194F">
            <w:pPr>
              <w:jc w:val="center"/>
            </w:pPr>
            <w:r>
              <w:t>Математика</w:t>
            </w:r>
          </w:p>
        </w:tc>
        <w:tc>
          <w:tcPr>
            <w:tcW w:w="6804" w:type="dxa"/>
            <w:vAlign w:val="center"/>
          </w:tcPr>
          <w:p w:rsidR="007F160F" w:rsidRPr="00D809DF" w:rsidRDefault="007F160F" w:rsidP="00AA194F">
            <w:pPr>
              <w:jc w:val="both"/>
            </w:pPr>
            <w:r>
              <w:t>Подвижной состав железных дорог (Вагоны, Электрический транспорт железных дорог, Высокоскоростной наземный транспорт)</w:t>
            </w:r>
          </w:p>
        </w:tc>
      </w:tr>
      <w:tr w:rsidR="007F160F" w:rsidRPr="00D809DF" w:rsidTr="00AA194F">
        <w:trPr>
          <w:trHeight w:val="534"/>
        </w:trPr>
        <w:tc>
          <w:tcPr>
            <w:tcW w:w="2660" w:type="dxa"/>
            <w:vMerge/>
            <w:vAlign w:val="center"/>
          </w:tcPr>
          <w:p w:rsidR="007F160F" w:rsidRDefault="007F160F" w:rsidP="00AA194F">
            <w:pPr>
              <w:jc w:val="center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>Эксплуатация железных дорог (Магистральный транспорт, Грузовая и коммерческая работа)</w:t>
            </w:r>
          </w:p>
        </w:tc>
      </w:tr>
      <w:tr w:rsidR="007F160F" w:rsidRPr="00D809DF" w:rsidTr="00AA194F">
        <w:trPr>
          <w:trHeight w:val="1050"/>
        </w:trPr>
        <w:tc>
          <w:tcPr>
            <w:tcW w:w="2660" w:type="dxa"/>
            <w:vMerge/>
            <w:vAlign w:val="center"/>
          </w:tcPr>
          <w:p w:rsidR="007F160F" w:rsidRDefault="007F160F" w:rsidP="00AA194F">
            <w:pPr>
              <w:jc w:val="center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>Системы обеспечения движения поездов (Электроснабжение железных дорог, Автоматика и телемеханика на железнодорожном транспорте, Телекоммуникационные системы и сети железнодорожного транспорта)</w:t>
            </w:r>
          </w:p>
        </w:tc>
      </w:tr>
      <w:tr w:rsidR="007F160F" w:rsidRPr="00D809DF" w:rsidTr="00AA194F">
        <w:trPr>
          <w:trHeight w:val="855"/>
        </w:trPr>
        <w:tc>
          <w:tcPr>
            <w:tcW w:w="2660" w:type="dxa"/>
            <w:vMerge/>
            <w:vAlign w:val="center"/>
          </w:tcPr>
          <w:p w:rsidR="007F160F" w:rsidRDefault="007F160F" w:rsidP="00AA194F">
            <w:pPr>
              <w:jc w:val="center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 xml:space="preserve">Строительство железных дорог, мостов и транспортных тоннелей (Управление техническим состоянием железнодорожного пути, Мосты) </w:t>
            </w:r>
          </w:p>
        </w:tc>
      </w:tr>
      <w:tr w:rsidR="007F160F" w:rsidRPr="00D809DF" w:rsidTr="00AA194F">
        <w:trPr>
          <w:trHeight w:val="315"/>
        </w:trPr>
        <w:tc>
          <w:tcPr>
            <w:tcW w:w="2660" w:type="dxa"/>
            <w:vMerge/>
            <w:vAlign w:val="center"/>
          </w:tcPr>
          <w:p w:rsidR="007F160F" w:rsidRDefault="007F160F" w:rsidP="00AA194F">
            <w:pPr>
              <w:jc w:val="center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>Экономика</w:t>
            </w:r>
          </w:p>
        </w:tc>
      </w:tr>
      <w:tr w:rsidR="007F160F" w:rsidRPr="00D809DF" w:rsidTr="00AA194F">
        <w:trPr>
          <w:trHeight w:val="315"/>
        </w:trPr>
        <w:tc>
          <w:tcPr>
            <w:tcW w:w="2660" w:type="dxa"/>
            <w:vMerge/>
            <w:vAlign w:val="center"/>
          </w:tcPr>
          <w:p w:rsidR="007F160F" w:rsidRDefault="007F160F" w:rsidP="00AA194F">
            <w:pPr>
              <w:jc w:val="center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>Менеджмент</w:t>
            </w:r>
          </w:p>
        </w:tc>
      </w:tr>
      <w:tr w:rsidR="007F160F" w:rsidRPr="00D809DF" w:rsidTr="00AA194F">
        <w:trPr>
          <w:trHeight w:val="315"/>
        </w:trPr>
        <w:tc>
          <w:tcPr>
            <w:tcW w:w="2660" w:type="dxa"/>
            <w:vMerge/>
            <w:vAlign w:val="center"/>
          </w:tcPr>
          <w:p w:rsidR="007F160F" w:rsidRDefault="007F160F" w:rsidP="00AA194F">
            <w:pPr>
              <w:jc w:val="center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>Управление персоналом</w:t>
            </w:r>
          </w:p>
        </w:tc>
      </w:tr>
      <w:tr w:rsidR="007F160F" w:rsidRPr="00D809DF" w:rsidTr="00AA194F">
        <w:trPr>
          <w:trHeight w:val="165"/>
        </w:trPr>
        <w:tc>
          <w:tcPr>
            <w:tcW w:w="2660" w:type="dxa"/>
            <w:vMerge/>
            <w:vAlign w:val="center"/>
          </w:tcPr>
          <w:p w:rsidR="007F160F" w:rsidRDefault="007F160F" w:rsidP="00AA194F">
            <w:pPr>
              <w:jc w:val="center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>Социология</w:t>
            </w:r>
          </w:p>
        </w:tc>
      </w:tr>
      <w:tr w:rsidR="007F160F" w:rsidRPr="00D809DF" w:rsidTr="00AA194F">
        <w:trPr>
          <w:trHeight w:val="249"/>
        </w:trPr>
        <w:tc>
          <w:tcPr>
            <w:tcW w:w="2660" w:type="dxa"/>
            <w:vMerge/>
            <w:vAlign w:val="center"/>
          </w:tcPr>
          <w:p w:rsidR="007F160F" w:rsidRDefault="007F160F" w:rsidP="00AA194F">
            <w:pPr>
              <w:jc w:val="center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>Информационные системы и технологии</w:t>
            </w:r>
          </w:p>
        </w:tc>
      </w:tr>
      <w:tr w:rsidR="007F160F" w:rsidRPr="00D809DF" w:rsidTr="00AA194F">
        <w:trPr>
          <w:trHeight w:val="255"/>
        </w:trPr>
        <w:tc>
          <w:tcPr>
            <w:tcW w:w="2660" w:type="dxa"/>
            <w:vMerge/>
            <w:vAlign w:val="center"/>
          </w:tcPr>
          <w:p w:rsidR="007F160F" w:rsidRDefault="007F160F" w:rsidP="00AA194F">
            <w:pPr>
              <w:jc w:val="center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 xml:space="preserve">Информационная безопасность </w:t>
            </w:r>
          </w:p>
        </w:tc>
      </w:tr>
      <w:tr w:rsidR="007F160F" w:rsidRPr="00D809DF" w:rsidTr="00AA194F">
        <w:trPr>
          <w:trHeight w:val="270"/>
        </w:trPr>
        <w:tc>
          <w:tcPr>
            <w:tcW w:w="2660" w:type="dxa"/>
            <w:vMerge/>
            <w:vAlign w:val="center"/>
          </w:tcPr>
          <w:p w:rsidR="007F160F" w:rsidRDefault="007F160F" w:rsidP="00AA194F">
            <w:pPr>
              <w:jc w:val="center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 xml:space="preserve">Электроэнергетика и электротехника </w:t>
            </w:r>
          </w:p>
        </w:tc>
      </w:tr>
      <w:tr w:rsidR="007F160F" w:rsidRPr="00D809DF" w:rsidTr="00AA194F">
        <w:trPr>
          <w:trHeight w:val="255"/>
        </w:trPr>
        <w:tc>
          <w:tcPr>
            <w:tcW w:w="2660" w:type="dxa"/>
            <w:vMerge/>
            <w:vAlign w:val="center"/>
          </w:tcPr>
          <w:p w:rsidR="007F160F" w:rsidRDefault="007F160F" w:rsidP="00AA194F">
            <w:pPr>
              <w:jc w:val="center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 xml:space="preserve">Технология транспортных процессов </w:t>
            </w:r>
          </w:p>
        </w:tc>
      </w:tr>
      <w:tr w:rsidR="007F160F" w:rsidRPr="00D809DF" w:rsidTr="00AA194F">
        <w:trPr>
          <w:trHeight w:val="555"/>
        </w:trPr>
        <w:tc>
          <w:tcPr>
            <w:tcW w:w="2660" w:type="dxa"/>
            <w:vMerge/>
            <w:vAlign w:val="center"/>
          </w:tcPr>
          <w:p w:rsidR="007F160F" w:rsidRDefault="007F160F" w:rsidP="00AA194F">
            <w:pPr>
              <w:jc w:val="center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contextualSpacing/>
              <w:jc w:val="both"/>
            </w:pPr>
            <w:r>
              <w:t>Эксплуатация транспортно-технологических машин и комплексов</w:t>
            </w:r>
          </w:p>
        </w:tc>
      </w:tr>
      <w:tr w:rsidR="007F160F" w:rsidRPr="00D809DF" w:rsidTr="00AA194F">
        <w:trPr>
          <w:trHeight w:val="290"/>
        </w:trPr>
        <w:tc>
          <w:tcPr>
            <w:tcW w:w="2660" w:type="dxa"/>
            <w:vMerge/>
            <w:vAlign w:val="center"/>
          </w:tcPr>
          <w:p w:rsidR="007F160F" w:rsidRDefault="007F160F" w:rsidP="00AA194F">
            <w:pPr>
              <w:jc w:val="center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contextualSpacing/>
              <w:jc w:val="both"/>
            </w:pPr>
            <w:r>
              <w:t>Управление в технических системах</w:t>
            </w:r>
          </w:p>
        </w:tc>
      </w:tr>
      <w:tr w:rsidR="007F160F" w:rsidRPr="00D809DF" w:rsidTr="00AA194F">
        <w:trPr>
          <w:trHeight w:val="288"/>
        </w:trPr>
        <w:tc>
          <w:tcPr>
            <w:tcW w:w="2660" w:type="dxa"/>
            <w:vMerge/>
            <w:vAlign w:val="center"/>
          </w:tcPr>
          <w:p w:rsidR="007F160F" w:rsidRDefault="007F160F" w:rsidP="00AA194F">
            <w:pPr>
              <w:jc w:val="center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contextualSpacing/>
              <w:jc w:val="both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7F160F" w:rsidRPr="00D809DF" w:rsidTr="00AA194F">
        <w:trPr>
          <w:trHeight w:val="252"/>
        </w:trPr>
        <w:tc>
          <w:tcPr>
            <w:tcW w:w="2660" w:type="dxa"/>
            <w:vMerge/>
            <w:vAlign w:val="center"/>
          </w:tcPr>
          <w:p w:rsidR="007F160F" w:rsidRDefault="007F160F" w:rsidP="00AA194F">
            <w:pPr>
              <w:jc w:val="center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 xml:space="preserve">Строительство </w:t>
            </w:r>
          </w:p>
        </w:tc>
      </w:tr>
      <w:tr w:rsidR="007F160F" w:rsidRPr="00D809DF" w:rsidTr="00AA194F">
        <w:trPr>
          <w:trHeight w:val="285"/>
        </w:trPr>
        <w:tc>
          <w:tcPr>
            <w:tcW w:w="2660" w:type="dxa"/>
            <w:vMerge/>
            <w:vAlign w:val="center"/>
          </w:tcPr>
          <w:p w:rsidR="007F160F" w:rsidRDefault="007F160F" w:rsidP="00AA194F">
            <w:pPr>
              <w:jc w:val="center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</w:t>
            </w:r>
          </w:p>
        </w:tc>
      </w:tr>
      <w:tr w:rsidR="007F160F" w:rsidRPr="00D809DF" w:rsidTr="00AA194F">
        <w:tc>
          <w:tcPr>
            <w:tcW w:w="2660" w:type="dxa"/>
            <w:vMerge w:val="restart"/>
            <w:vAlign w:val="center"/>
          </w:tcPr>
          <w:p w:rsidR="007F160F" w:rsidRPr="009A3DC8" w:rsidRDefault="007F160F" w:rsidP="00AA194F">
            <w:pPr>
              <w:jc w:val="center"/>
            </w:pPr>
            <w:r>
              <w:t>Обществознание</w:t>
            </w:r>
          </w:p>
        </w:tc>
        <w:tc>
          <w:tcPr>
            <w:tcW w:w="6804" w:type="dxa"/>
            <w:vAlign w:val="center"/>
          </w:tcPr>
          <w:p w:rsidR="007F160F" w:rsidRPr="00D809DF" w:rsidRDefault="007F160F" w:rsidP="00AA194F">
            <w:r>
              <w:t>Экономика</w:t>
            </w:r>
          </w:p>
        </w:tc>
      </w:tr>
      <w:tr w:rsidR="007F160F" w:rsidRPr="00D809DF" w:rsidTr="00AA194F">
        <w:tc>
          <w:tcPr>
            <w:tcW w:w="2660" w:type="dxa"/>
            <w:vMerge/>
            <w:vAlign w:val="center"/>
          </w:tcPr>
          <w:p w:rsidR="007F160F" w:rsidRDefault="007F160F" w:rsidP="00AA194F">
            <w:pPr>
              <w:jc w:val="center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r>
              <w:t>Менеджмент</w:t>
            </w:r>
          </w:p>
        </w:tc>
      </w:tr>
      <w:tr w:rsidR="007F160F" w:rsidRPr="00D809DF" w:rsidTr="00AA194F">
        <w:tc>
          <w:tcPr>
            <w:tcW w:w="2660" w:type="dxa"/>
            <w:vMerge/>
            <w:vAlign w:val="center"/>
          </w:tcPr>
          <w:p w:rsidR="007F160F" w:rsidRDefault="007F160F" w:rsidP="00AA194F">
            <w:pPr>
              <w:jc w:val="center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r>
              <w:t>Управление персоналом</w:t>
            </w:r>
          </w:p>
        </w:tc>
      </w:tr>
      <w:tr w:rsidR="007F160F" w:rsidRPr="00D809DF" w:rsidTr="00AA194F">
        <w:tc>
          <w:tcPr>
            <w:tcW w:w="2660" w:type="dxa"/>
            <w:vMerge/>
            <w:vAlign w:val="center"/>
          </w:tcPr>
          <w:p w:rsidR="007F160F" w:rsidRDefault="007F160F" w:rsidP="00AA194F">
            <w:pPr>
              <w:jc w:val="center"/>
            </w:pPr>
          </w:p>
        </w:tc>
        <w:tc>
          <w:tcPr>
            <w:tcW w:w="6804" w:type="dxa"/>
            <w:vAlign w:val="center"/>
          </w:tcPr>
          <w:p w:rsidR="007F160F" w:rsidRPr="00D809DF" w:rsidRDefault="007F160F" w:rsidP="00AA194F">
            <w:r>
              <w:t>Социология</w:t>
            </w:r>
          </w:p>
        </w:tc>
      </w:tr>
      <w:tr w:rsidR="007F160F" w:rsidRPr="00D809DF" w:rsidTr="00AA194F">
        <w:tc>
          <w:tcPr>
            <w:tcW w:w="2660" w:type="dxa"/>
            <w:vMerge/>
            <w:vAlign w:val="center"/>
          </w:tcPr>
          <w:p w:rsidR="007F160F" w:rsidRDefault="007F160F" w:rsidP="00AA194F">
            <w:pPr>
              <w:jc w:val="center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r>
              <w:t>Туризм</w:t>
            </w:r>
          </w:p>
        </w:tc>
      </w:tr>
      <w:tr w:rsidR="007F160F" w:rsidRPr="00D809DF" w:rsidTr="00AA194F">
        <w:tc>
          <w:tcPr>
            <w:tcW w:w="2660" w:type="dxa"/>
            <w:vMerge w:val="restart"/>
            <w:vAlign w:val="center"/>
          </w:tcPr>
          <w:p w:rsidR="007F160F" w:rsidRDefault="007F160F" w:rsidP="00AA194F">
            <w:pPr>
              <w:jc w:val="center"/>
            </w:pPr>
          </w:p>
          <w:p w:rsidR="007F160F" w:rsidRDefault="007F160F" w:rsidP="00AA194F"/>
          <w:p w:rsidR="007F160F" w:rsidRDefault="007F160F" w:rsidP="00AA194F">
            <w:pPr>
              <w:jc w:val="center"/>
            </w:pPr>
          </w:p>
          <w:p w:rsidR="007F160F" w:rsidRDefault="007F160F" w:rsidP="00AA194F">
            <w:pPr>
              <w:jc w:val="center"/>
            </w:pPr>
            <w:r>
              <w:t>Русский язык</w:t>
            </w:r>
          </w:p>
          <w:p w:rsidR="007F160F" w:rsidRDefault="007F160F" w:rsidP="00AA194F">
            <w:pPr>
              <w:jc w:val="center"/>
            </w:pPr>
          </w:p>
          <w:p w:rsidR="007F160F" w:rsidRDefault="007F160F" w:rsidP="00AA194F">
            <w:pPr>
              <w:jc w:val="center"/>
            </w:pPr>
          </w:p>
          <w:p w:rsidR="007F160F" w:rsidRDefault="007F160F" w:rsidP="00AA194F">
            <w:pPr>
              <w:jc w:val="center"/>
            </w:pPr>
          </w:p>
          <w:p w:rsidR="007F160F" w:rsidRDefault="007F160F" w:rsidP="00AA194F">
            <w:pPr>
              <w:jc w:val="center"/>
            </w:pPr>
          </w:p>
          <w:p w:rsidR="007F160F" w:rsidRDefault="007F160F" w:rsidP="00AA194F">
            <w:pPr>
              <w:jc w:val="center"/>
            </w:pPr>
          </w:p>
          <w:p w:rsidR="007F160F" w:rsidRDefault="007F160F" w:rsidP="00AA194F">
            <w:pPr>
              <w:jc w:val="center"/>
            </w:pPr>
          </w:p>
          <w:p w:rsidR="007F160F" w:rsidRDefault="007F160F" w:rsidP="00AA194F">
            <w:pPr>
              <w:jc w:val="center"/>
            </w:pPr>
          </w:p>
          <w:p w:rsidR="007F160F" w:rsidRDefault="007F160F" w:rsidP="00AA194F">
            <w:pPr>
              <w:jc w:val="center"/>
            </w:pPr>
          </w:p>
          <w:p w:rsidR="007F160F" w:rsidRDefault="007F160F" w:rsidP="00AA194F">
            <w:pPr>
              <w:jc w:val="center"/>
            </w:pPr>
          </w:p>
          <w:p w:rsidR="007F160F" w:rsidRDefault="007F160F" w:rsidP="00AA194F">
            <w:pPr>
              <w:jc w:val="center"/>
            </w:pPr>
          </w:p>
          <w:p w:rsidR="007F160F" w:rsidRDefault="007F160F" w:rsidP="00AA194F">
            <w:pPr>
              <w:jc w:val="center"/>
            </w:pPr>
          </w:p>
          <w:p w:rsidR="007F160F" w:rsidRPr="009A3DC8" w:rsidRDefault="007F160F" w:rsidP="00AA194F">
            <w:pPr>
              <w:jc w:val="center"/>
            </w:pPr>
            <w:r>
              <w:t>Русский язык</w:t>
            </w:r>
          </w:p>
        </w:tc>
        <w:tc>
          <w:tcPr>
            <w:tcW w:w="6804" w:type="dxa"/>
            <w:vAlign w:val="center"/>
          </w:tcPr>
          <w:p w:rsidR="007F160F" w:rsidRPr="00D809DF" w:rsidRDefault="007F160F" w:rsidP="00AA194F">
            <w:pPr>
              <w:jc w:val="both"/>
            </w:pPr>
            <w:r>
              <w:lastRenderedPageBreak/>
              <w:t>Подвижной состав железных дорог (Вагоны, Электрический транспорт железных дорог, Высокоскоростной наземный транспорт)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>Эксплуатация железных дорог (Магистральный транспорт, Грузовая и коммерческая работа)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 xml:space="preserve">Системы обеспечения движения поездов (Электроснабжение железных дорог, Автоматика и телемеханика на </w:t>
            </w:r>
            <w:r>
              <w:lastRenderedPageBreak/>
              <w:t>железнодорожном транспорте, Телекоммуникационные системы и сети железнодорожного транспорта)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>Строительство железных дорог, мостов и транспортных тоннелей (Управление техническим состоянием железнодорожного пути, Мосты)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>Экономика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>Менеджмент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>Управление персоналом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>Социология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>Информационные системы и технологии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 xml:space="preserve">Информационная безопасность 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 xml:space="preserve">Электроэнергетика и электротехника 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 xml:space="preserve">Технология транспортных процессов 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>Эксплуатация транспортно-технологических машин и комплексов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>Управление в технических системах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 xml:space="preserve">Строительство 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</w:t>
            </w:r>
          </w:p>
        </w:tc>
      </w:tr>
      <w:tr w:rsidR="007F160F" w:rsidRPr="00D809DF" w:rsidTr="00AA194F">
        <w:trPr>
          <w:trHeight w:val="188"/>
        </w:trPr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Pr="00D809DF" w:rsidRDefault="007F160F" w:rsidP="00AA194F">
            <w:r>
              <w:t>Туризм</w:t>
            </w:r>
          </w:p>
        </w:tc>
      </w:tr>
      <w:tr w:rsidR="007F160F" w:rsidRPr="00D809DF" w:rsidTr="00AA194F">
        <w:tc>
          <w:tcPr>
            <w:tcW w:w="2660" w:type="dxa"/>
            <w:vMerge w:val="restart"/>
            <w:vAlign w:val="center"/>
          </w:tcPr>
          <w:p w:rsidR="007F160F" w:rsidRDefault="007F160F" w:rsidP="00AA194F">
            <w:pPr>
              <w:jc w:val="center"/>
            </w:pPr>
            <w:r>
              <w:t>Физика</w:t>
            </w:r>
          </w:p>
        </w:tc>
        <w:tc>
          <w:tcPr>
            <w:tcW w:w="6804" w:type="dxa"/>
            <w:vAlign w:val="center"/>
          </w:tcPr>
          <w:p w:rsidR="007F160F" w:rsidRPr="00D809DF" w:rsidRDefault="007F160F" w:rsidP="00AA194F">
            <w:pPr>
              <w:jc w:val="both"/>
            </w:pPr>
            <w:r>
              <w:t>Подвижной состав железных дорог (Вагоны, Электрический транспорт железных дорог, Высокоскоростной наземный транспорт)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>Эксплуатация железных дорог (Магистральный транспорт, Грузовая и коммерческая работа)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>Системы обеспечения движения поездов (Электроснабжение железных дорог, Автоматика и телемеханика на железнодорожном транспорте, Телекоммуникационные системы и сети железнодорожного транспорта)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>Строительство железных дорог, мостов и транспортных тоннелей (Управление техническим состоянием железнодорожного пути, Мосты)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>Информационные системы и технологии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 xml:space="preserve">Информационная безопасность 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 xml:space="preserve">Электроэнергетика и электротехника 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 xml:space="preserve">Технология транспортных процессов 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>Эксплуатация транспортно-технологических машин и комплексов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>Управление в технических системах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r>
              <w:t xml:space="preserve">Строительство </w:t>
            </w:r>
          </w:p>
        </w:tc>
      </w:tr>
      <w:tr w:rsidR="007F160F" w:rsidRPr="00D809DF" w:rsidTr="00AA194F">
        <w:tc>
          <w:tcPr>
            <w:tcW w:w="2660" w:type="dxa"/>
            <w:vMerge/>
          </w:tcPr>
          <w:p w:rsidR="007F160F" w:rsidRDefault="007F160F" w:rsidP="00AA194F">
            <w:pPr>
              <w:jc w:val="both"/>
            </w:pPr>
          </w:p>
        </w:tc>
        <w:tc>
          <w:tcPr>
            <w:tcW w:w="6804" w:type="dxa"/>
            <w:vAlign w:val="center"/>
          </w:tcPr>
          <w:p w:rsidR="007F160F" w:rsidRDefault="007F160F" w:rsidP="00AA194F">
            <w:pPr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</w:t>
            </w:r>
          </w:p>
        </w:tc>
      </w:tr>
    </w:tbl>
    <w:p w:rsidR="00B6396C" w:rsidRDefault="007F160F">
      <w:r>
        <w:rPr>
          <w:sz w:val="28"/>
          <w:szCs w:val="28"/>
        </w:rPr>
        <w:tab/>
      </w:r>
      <w:bookmarkStart w:id="0" w:name="_GoBack"/>
      <w:bookmarkEnd w:id="0"/>
    </w:p>
    <w:sectPr w:rsidR="00B6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4D"/>
    <w:rsid w:val="0047414D"/>
    <w:rsid w:val="007F160F"/>
    <w:rsid w:val="00B6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2018-09-28T13:10:00Z</dcterms:created>
  <dcterms:modified xsi:type="dcterms:W3CDTF">2018-09-28T13:10:00Z</dcterms:modified>
</cp:coreProperties>
</file>