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6E" w:rsidRDefault="0061506E" w:rsidP="0061506E">
      <w:pPr>
        <w:jc w:val="right"/>
        <w:rPr>
          <w:b/>
        </w:rPr>
      </w:pPr>
      <w:r>
        <w:rPr>
          <w:b/>
        </w:rPr>
        <w:t>Приложение 1.3</w:t>
      </w:r>
    </w:p>
    <w:p w:rsidR="0061506E" w:rsidRDefault="0061506E" w:rsidP="0061506E">
      <w:pPr>
        <w:rPr>
          <w:b/>
        </w:rPr>
      </w:pPr>
    </w:p>
    <w:p w:rsidR="0061506E" w:rsidRDefault="0061506E" w:rsidP="00615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направлений подготовки</w:t>
      </w:r>
    </w:p>
    <w:p w:rsidR="0061506E" w:rsidRDefault="0061506E" w:rsidP="0061506E">
      <w:pPr>
        <w:jc w:val="center"/>
        <w:rPr>
          <w:b/>
        </w:rPr>
      </w:pPr>
      <w:r w:rsidRPr="009C5541">
        <w:rPr>
          <w:b/>
        </w:rPr>
        <w:t>для получе</w:t>
      </w:r>
      <w:r>
        <w:rPr>
          <w:b/>
        </w:rPr>
        <w:t xml:space="preserve">ния высшего образования в </w:t>
      </w:r>
      <w:proofErr w:type="spellStart"/>
      <w:r>
        <w:rPr>
          <w:b/>
        </w:rPr>
        <w:t>УрГУПС</w:t>
      </w:r>
      <w:proofErr w:type="spellEnd"/>
      <w:r>
        <w:rPr>
          <w:b/>
        </w:rPr>
        <w:t xml:space="preserve"> </w:t>
      </w:r>
      <w:r w:rsidRPr="009C5541">
        <w:rPr>
          <w:b/>
        </w:rPr>
        <w:t>по программам магистратуры</w:t>
      </w:r>
      <w:r>
        <w:rPr>
          <w:b/>
        </w:rPr>
        <w:t>,</w:t>
      </w:r>
    </w:p>
    <w:p w:rsidR="0061506E" w:rsidRPr="00EB27CE" w:rsidRDefault="0061506E" w:rsidP="0061506E">
      <w:pPr>
        <w:contextualSpacing/>
        <w:jc w:val="center"/>
        <w:rPr>
          <w:b/>
          <w:lang w:val="en-US"/>
        </w:rPr>
      </w:pPr>
      <w:r w:rsidRPr="009C5541">
        <w:rPr>
          <w:b/>
        </w:rPr>
        <w:t>головной вуз, г. Екатеринбург</w:t>
      </w:r>
    </w:p>
    <w:tbl>
      <w:tblPr>
        <w:tblpPr w:leftFromText="180" w:rightFromText="180" w:vertAnchor="page" w:horzAnchor="page" w:tblpX="1877" w:tblpY="323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3586"/>
        <w:gridCol w:w="3274"/>
      </w:tblGrid>
      <w:tr w:rsidR="0061506E" w:rsidTr="00AA194F">
        <w:trPr>
          <w:trHeight w:val="112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6E" w:rsidRDefault="0061506E" w:rsidP="00AA194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укрупненных групп направлений подготовки</w:t>
            </w:r>
          </w:p>
          <w:p w:rsidR="0061506E" w:rsidRDefault="0061506E" w:rsidP="00AA194F">
            <w:pPr>
              <w:jc w:val="center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6E" w:rsidRDefault="0061506E" w:rsidP="00AA194F">
            <w:pPr>
              <w:jc w:val="center"/>
              <w:rPr>
                <w:b/>
              </w:rPr>
            </w:pPr>
            <w:r>
              <w:rPr>
                <w:b/>
              </w:rPr>
              <w:t>Направление подготовки (код)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6E" w:rsidRDefault="0061506E" w:rsidP="00AA194F">
            <w:pPr>
              <w:jc w:val="center"/>
              <w:rPr>
                <w:b/>
              </w:rPr>
            </w:pPr>
            <w:r>
              <w:rPr>
                <w:b/>
              </w:rPr>
              <w:t>Профиль</w:t>
            </w:r>
          </w:p>
        </w:tc>
      </w:tr>
      <w:tr w:rsidR="0061506E" w:rsidTr="00AA194F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6E" w:rsidRDefault="0061506E" w:rsidP="00AA194F">
            <w:pPr>
              <w:jc w:val="center"/>
              <w:rPr>
                <w:b/>
              </w:rPr>
            </w:pPr>
            <w:r w:rsidRPr="00574A0A">
              <w:rPr>
                <w:b/>
              </w:rPr>
              <w:t>ОЧНАЯ ФОРМА ОБУЧЕНИЯ</w:t>
            </w:r>
          </w:p>
        </w:tc>
      </w:tr>
      <w:tr w:rsidR="0061506E" w:rsidTr="00AA194F">
        <w:trPr>
          <w:trHeight w:val="438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E" w:rsidRDefault="0061506E" w:rsidP="00AA194F">
            <w:r>
              <w:t>Техника и технологии строительства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E" w:rsidRDefault="0061506E" w:rsidP="00AA194F">
            <w:r>
              <w:t>Строительство (08.04.01)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E" w:rsidRDefault="0061506E" w:rsidP="00AA194F">
            <w:r>
              <w:t>Строительство</w:t>
            </w:r>
          </w:p>
        </w:tc>
      </w:tr>
      <w:tr w:rsidR="0061506E" w:rsidTr="00AA194F">
        <w:trPr>
          <w:trHeight w:val="438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E" w:rsidRDefault="0061506E" w:rsidP="00AA194F">
            <w:r>
              <w:t>Информатика и вычислительная техника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E" w:rsidRDefault="0061506E" w:rsidP="00AA194F">
            <w:r w:rsidRPr="00805FD2">
              <w:t>Информационные системы и технологии</w:t>
            </w:r>
            <w:r>
              <w:t xml:space="preserve"> (09.04.02)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E" w:rsidRDefault="0061506E" w:rsidP="00AA194F">
            <w:r>
              <w:t>Информационные технологии на транспорте</w:t>
            </w:r>
          </w:p>
        </w:tc>
      </w:tr>
      <w:tr w:rsidR="0061506E" w:rsidTr="00AA194F">
        <w:trPr>
          <w:trHeight w:val="438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E" w:rsidRDefault="0061506E" w:rsidP="00AA194F">
            <w:r>
              <w:t>Информационная безопасность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E" w:rsidRDefault="0061506E" w:rsidP="00AA194F">
            <w:r>
              <w:t>Информационная безопасность (10.04.01)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E" w:rsidRDefault="0061506E" w:rsidP="00AA194F">
            <w:r>
              <w:t>Информационная безопасность на транспорте</w:t>
            </w:r>
          </w:p>
        </w:tc>
      </w:tr>
      <w:tr w:rsidR="0061506E" w:rsidTr="00AA194F">
        <w:trPr>
          <w:trHeight w:val="438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E" w:rsidRDefault="0061506E" w:rsidP="00AA194F">
            <w:r>
              <w:t>Электро- и теплоэнергетика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E" w:rsidRDefault="0061506E" w:rsidP="00AA194F">
            <w:r>
              <w:t>Электроэнергетика и электротехника (13.04.02)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E" w:rsidRDefault="0061506E" w:rsidP="00AA194F">
            <w:r>
              <w:t>Электроснабжение</w:t>
            </w:r>
          </w:p>
        </w:tc>
      </w:tr>
      <w:tr w:rsidR="0061506E" w:rsidTr="00AA194F">
        <w:trPr>
          <w:trHeight w:val="438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E" w:rsidRDefault="0061506E" w:rsidP="00AA194F">
            <w:r>
              <w:t>Машиностроение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E" w:rsidRDefault="0061506E" w:rsidP="00AA194F">
            <w:proofErr w:type="spellStart"/>
            <w:r>
              <w:t>Мехатроника</w:t>
            </w:r>
            <w:proofErr w:type="spellEnd"/>
            <w:r>
              <w:t xml:space="preserve"> и робототехника (15.04.06)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E" w:rsidRDefault="0061506E" w:rsidP="00AA194F">
            <w:proofErr w:type="spellStart"/>
            <w:r>
              <w:t>Мехатронные</w:t>
            </w:r>
            <w:proofErr w:type="spellEnd"/>
            <w:r>
              <w:t xml:space="preserve"> и робототехнические комплексы</w:t>
            </w:r>
          </w:p>
        </w:tc>
      </w:tr>
      <w:tr w:rsidR="0061506E" w:rsidTr="00AA194F">
        <w:trPr>
          <w:trHeight w:val="438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E" w:rsidRDefault="0061506E" w:rsidP="00AA194F">
            <w:proofErr w:type="spellStart"/>
            <w:r>
              <w:t>Техносферная</w:t>
            </w:r>
            <w:proofErr w:type="spellEnd"/>
            <w:r>
              <w:t xml:space="preserve"> безопасность и </w:t>
            </w:r>
            <w:proofErr w:type="spellStart"/>
            <w:r>
              <w:t>природообустройство</w:t>
            </w:r>
            <w:proofErr w:type="spell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E" w:rsidRDefault="0061506E" w:rsidP="00AA194F">
            <w:proofErr w:type="spellStart"/>
            <w:r>
              <w:t>Техносферная</w:t>
            </w:r>
            <w:proofErr w:type="spellEnd"/>
            <w:r>
              <w:t xml:space="preserve"> безопасность (20.04.01)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E" w:rsidRDefault="0061506E" w:rsidP="00AA194F"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  <w:tr w:rsidR="0061506E" w:rsidTr="00AA194F">
        <w:trPr>
          <w:trHeight w:val="438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E" w:rsidRDefault="0061506E" w:rsidP="00AA194F">
            <w:r>
              <w:t>Техника и технологии наземного транспорта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E" w:rsidRDefault="0061506E" w:rsidP="00AA194F">
            <w:r>
              <w:t>Технология транспортных процессов (23.04.01)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E" w:rsidRDefault="0061506E" w:rsidP="00AA194F">
            <w:r>
              <w:t>Технология транспортных процессов на железнодорожном транспорте</w:t>
            </w:r>
          </w:p>
        </w:tc>
      </w:tr>
      <w:tr w:rsidR="0061506E" w:rsidTr="00AA194F">
        <w:trPr>
          <w:trHeight w:val="438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506E" w:rsidRDefault="0061506E" w:rsidP="00AA194F"/>
          <w:p w:rsidR="0061506E" w:rsidRDefault="0061506E" w:rsidP="00AA194F"/>
          <w:p w:rsidR="0061506E" w:rsidRDefault="0061506E" w:rsidP="00AA194F">
            <w:r>
              <w:t>Экономика и управление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506E" w:rsidRDefault="0061506E" w:rsidP="00AA194F">
            <w:r>
              <w:t>Экономика (38.04.01)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506E" w:rsidRDefault="0061506E" w:rsidP="00AA194F">
            <w:r>
              <w:t>Экономика корпорации и управление бизнесом</w:t>
            </w:r>
          </w:p>
        </w:tc>
      </w:tr>
      <w:tr w:rsidR="0061506E" w:rsidTr="00AA194F">
        <w:trPr>
          <w:trHeight w:val="438"/>
        </w:trPr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06E" w:rsidRDefault="0061506E" w:rsidP="00AA194F"/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E" w:rsidRDefault="0061506E" w:rsidP="00AA194F">
            <w:r w:rsidRPr="009333A5">
              <w:t>Менеджмент</w:t>
            </w:r>
            <w:r>
              <w:t xml:space="preserve"> (38.04.02)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E" w:rsidRDefault="0061506E" w:rsidP="00AA194F">
            <w:r>
              <w:t>Менеджмент в транспортных комплексах</w:t>
            </w:r>
          </w:p>
        </w:tc>
      </w:tr>
      <w:tr w:rsidR="0061506E" w:rsidTr="00AA194F">
        <w:trPr>
          <w:trHeight w:val="438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E" w:rsidRDefault="0061506E" w:rsidP="00AA194F"/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E" w:rsidRPr="00FC64FA" w:rsidRDefault="0061506E" w:rsidP="00AA194F">
            <w:r w:rsidRPr="00FC64FA">
              <w:t>Управление персоналом</w:t>
            </w:r>
            <w:r>
              <w:t xml:space="preserve"> (38.04.03)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E" w:rsidRDefault="0061506E" w:rsidP="00AA194F">
            <w:r>
              <w:t>Управление персоналом на транспорте</w:t>
            </w:r>
          </w:p>
        </w:tc>
      </w:tr>
      <w:tr w:rsidR="0061506E" w:rsidTr="00AA194F">
        <w:trPr>
          <w:trHeight w:val="346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6E" w:rsidRDefault="0061506E" w:rsidP="00AA194F">
            <w:pPr>
              <w:jc w:val="center"/>
            </w:pPr>
            <w:r>
              <w:rPr>
                <w:b/>
              </w:rPr>
              <w:t>ЗА</w:t>
            </w:r>
            <w:r w:rsidRPr="00574A0A">
              <w:rPr>
                <w:b/>
              </w:rPr>
              <w:t>ОЧНАЯ ФОРМА ОБУЧЕНИЯ</w:t>
            </w:r>
          </w:p>
        </w:tc>
      </w:tr>
      <w:tr w:rsidR="0061506E" w:rsidTr="00AA194F">
        <w:trPr>
          <w:trHeight w:val="408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E" w:rsidRDefault="0061506E" w:rsidP="00AA194F">
            <w:r>
              <w:t>Техника и технологии строительства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E" w:rsidRDefault="0061506E" w:rsidP="00AA194F">
            <w:r>
              <w:t>Строительство (08.04.01)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E" w:rsidRDefault="0061506E" w:rsidP="00AA194F">
            <w:r>
              <w:t>Строительство</w:t>
            </w:r>
          </w:p>
        </w:tc>
      </w:tr>
      <w:tr w:rsidR="0061506E" w:rsidTr="00AA194F">
        <w:trPr>
          <w:trHeight w:val="408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E" w:rsidRDefault="0061506E" w:rsidP="00AA194F">
            <w:r>
              <w:t>Электро- и теплоэнергетика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E" w:rsidRDefault="0061506E" w:rsidP="00AA194F">
            <w:r>
              <w:t>Электроэнергетика и электротехника (13.04.02)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E" w:rsidRDefault="0061506E" w:rsidP="00AA194F">
            <w:r>
              <w:t>Электроснабжение</w:t>
            </w:r>
          </w:p>
        </w:tc>
      </w:tr>
      <w:tr w:rsidR="0061506E" w:rsidTr="00AA194F">
        <w:trPr>
          <w:trHeight w:val="408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E" w:rsidRDefault="0061506E" w:rsidP="00AA194F">
            <w:r>
              <w:t>Машиностроение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E" w:rsidRDefault="0061506E" w:rsidP="00AA194F">
            <w:proofErr w:type="spellStart"/>
            <w:r>
              <w:t>Мехатроника</w:t>
            </w:r>
            <w:proofErr w:type="spellEnd"/>
            <w:r>
              <w:t xml:space="preserve"> и робототехника (15.04.06)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E" w:rsidRDefault="0061506E" w:rsidP="00AA194F">
            <w:proofErr w:type="spellStart"/>
            <w:r>
              <w:t>Мехатронные</w:t>
            </w:r>
            <w:proofErr w:type="spellEnd"/>
            <w:r>
              <w:t xml:space="preserve"> и робототехнические комплексы</w:t>
            </w:r>
          </w:p>
        </w:tc>
      </w:tr>
      <w:tr w:rsidR="0061506E" w:rsidTr="00AA194F">
        <w:trPr>
          <w:trHeight w:val="408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E" w:rsidRDefault="0061506E" w:rsidP="00AA194F">
            <w:proofErr w:type="spellStart"/>
            <w:r>
              <w:t>Техносферная</w:t>
            </w:r>
            <w:proofErr w:type="spellEnd"/>
            <w:r>
              <w:t xml:space="preserve"> безопасность и </w:t>
            </w:r>
            <w:proofErr w:type="spellStart"/>
            <w:r>
              <w:t>природообустройство</w:t>
            </w:r>
            <w:proofErr w:type="spell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E" w:rsidRDefault="0061506E" w:rsidP="00AA194F">
            <w:proofErr w:type="spellStart"/>
            <w:r>
              <w:t>Техносферная</w:t>
            </w:r>
            <w:proofErr w:type="spellEnd"/>
            <w:r>
              <w:t xml:space="preserve"> безопасность (20.04.01)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E" w:rsidRDefault="0061506E" w:rsidP="00AA194F"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</w:tbl>
    <w:p w:rsidR="0061506E" w:rsidRPr="00EB27CE" w:rsidRDefault="0061506E" w:rsidP="0061506E">
      <w:pPr>
        <w:jc w:val="both"/>
        <w:rPr>
          <w:b/>
          <w:sz w:val="18"/>
          <w:lang w:val="en-US"/>
        </w:rPr>
      </w:pPr>
    </w:p>
    <w:p w:rsidR="0061506E" w:rsidRPr="00EB27CE" w:rsidRDefault="0061506E" w:rsidP="0061506E">
      <w:pPr>
        <w:jc w:val="right"/>
        <w:rPr>
          <w:b/>
          <w:sz w:val="16"/>
        </w:rPr>
      </w:pPr>
    </w:p>
    <w:p w:rsidR="0061506E" w:rsidRPr="00EB27CE" w:rsidRDefault="0061506E" w:rsidP="0061506E">
      <w:pPr>
        <w:jc w:val="right"/>
        <w:rPr>
          <w:b/>
        </w:rPr>
      </w:pPr>
    </w:p>
    <w:p w:rsidR="0061506E" w:rsidRPr="00EB27CE" w:rsidRDefault="0061506E" w:rsidP="0061506E">
      <w:pPr>
        <w:jc w:val="right"/>
        <w:rPr>
          <w:b/>
        </w:rPr>
        <w:sectPr w:rsidR="0061506E" w:rsidRPr="00EB27CE" w:rsidSect="008C395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1506E" w:rsidRPr="00FD6C49" w:rsidTr="00AA194F">
        <w:tc>
          <w:tcPr>
            <w:tcW w:w="3190" w:type="dxa"/>
            <w:shd w:val="clear" w:color="auto" w:fill="auto"/>
          </w:tcPr>
          <w:p w:rsidR="0061506E" w:rsidRDefault="0061506E" w:rsidP="00AA194F">
            <w:r>
              <w:lastRenderedPageBreak/>
              <w:t>Техника и технологии наземного транспорта</w:t>
            </w:r>
          </w:p>
        </w:tc>
        <w:tc>
          <w:tcPr>
            <w:tcW w:w="3190" w:type="dxa"/>
            <w:shd w:val="clear" w:color="auto" w:fill="auto"/>
          </w:tcPr>
          <w:p w:rsidR="0061506E" w:rsidRDefault="0061506E" w:rsidP="00AA194F">
            <w:r>
              <w:t>Технология транспортных процессов (23.04.01)</w:t>
            </w:r>
          </w:p>
        </w:tc>
        <w:tc>
          <w:tcPr>
            <w:tcW w:w="3190" w:type="dxa"/>
            <w:shd w:val="clear" w:color="auto" w:fill="auto"/>
          </w:tcPr>
          <w:p w:rsidR="0061506E" w:rsidRDefault="0061506E" w:rsidP="00AA194F">
            <w:r>
              <w:t>Технология транспортных процессов на железнодорожном транспорте</w:t>
            </w:r>
          </w:p>
        </w:tc>
      </w:tr>
      <w:tr w:rsidR="0061506E" w:rsidRPr="00FD6C49" w:rsidTr="00AA194F">
        <w:tc>
          <w:tcPr>
            <w:tcW w:w="3190" w:type="dxa"/>
            <w:vMerge w:val="restart"/>
            <w:shd w:val="clear" w:color="auto" w:fill="auto"/>
          </w:tcPr>
          <w:p w:rsidR="0061506E" w:rsidRDefault="0061506E" w:rsidP="00AA194F"/>
          <w:p w:rsidR="0061506E" w:rsidRDefault="0061506E" w:rsidP="00AA194F"/>
          <w:p w:rsidR="0061506E" w:rsidRDefault="0061506E" w:rsidP="00AA194F">
            <w:r>
              <w:t>Экономика и управление</w:t>
            </w:r>
          </w:p>
        </w:tc>
        <w:tc>
          <w:tcPr>
            <w:tcW w:w="3190" w:type="dxa"/>
            <w:shd w:val="clear" w:color="auto" w:fill="auto"/>
          </w:tcPr>
          <w:p w:rsidR="0061506E" w:rsidRDefault="0061506E" w:rsidP="00AA194F">
            <w:r>
              <w:t>Экономика (38.04.01)</w:t>
            </w:r>
          </w:p>
        </w:tc>
        <w:tc>
          <w:tcPr>
            <w:tcW w:w="3190" w:type="dxa"/>
            <w:shd w:val="clear" w:color="auto" w:fill="auto"/>
          </w:tcPr>
          <w:p w:rsidR="0061506E" w:rsidRDefault="0061506E" w:rsidP="00AA194F">
            <w:r>
              <w:t>Экономика корпорации и управление бизнесом</w:t>
            </w:r>
          </w:p>
        </w:tc>
      </w:tr>
      <w:tr w:rsidR="0061506E" w:rsidRPr="00FD6C49" w:rsidTr="00AA194F">
        <w:tc>
          <w:tcPr>
            <w:tcW w:w="3190" w:type="dxa"/>
            <w:vMerge/>
            <w:shd w:val="clear" w:color="auto" w:fill="auto"/>
          </w:tcPr>
          <w:p w:rsidR="0061506E" w:rsidRPr="00FD6C49" w:rsidRDefault="0061506E" w:rsidP="00AA194F">
            <w:pPr>
              <w:rPr>
                <w:b/>
              </w:rPr>
            </w:pPr>
          </w:p>
        </w:tc>
        <w:tc>
          <w:tcPr>
            <w:tcW w:w="3190" w:type="dxa"/>
            <w:shd w:val="clear" w:color="auto" w:fill="auto"/>
          </w:tcPr>
          <w:p w:rsidR="0061506E" w:rsidRPr="00FD6C49" w:rsidRDefault="0061506E" w:rsidP="00AA194F">
            <w:pPr>
              <w:rPr>
                <w:b/>
              </w:rPr>
            </w:pPr>
            <w:r w:rsidRPr="009333A5">
              <w:t>Менеджмент</w:t>
            </w:r>
            <w:r>
              <w:t xml:space="preserve"> (38.04.02)</w:t>
            </w:r>
          </w:p>
        </w:tc>
        <w:tc>
          <w:tcPr>
            <w:tcW w:w="3190" w:type="dxa"/>
            <w:shd w:val="clear" w:color="auto" w:fill="auto"/>
          </w:tcPr>
          <w:p w:rsidR="0061506E" w:rsidRPr="00FD6C49" w:rsidRDefault="0061506E" w:rsidP="00AA194F">
            <w:pPr>
              <w:rPr>
                <w:b/>
              </w:rPr>
            </w:pPr>
            <w:r>
              <w:t>Менеджмент в транспортных комплексах</w:t>
            </w:r>
          </w:p>
        </w:tc>
      </w:tr>
      <w:tr w:rsidR="0061506E" w:rsidRPr="00FD6C49" w:rsidTr="00AA194F">
        <w:tc>
          <w:tcPr>
            <w:tcW w:w="3190" w:type="dxa"/>
            <w:vMerge/>
            <w:shd w:val="clear" w:color="auto" w:fill="auto"/>
          </w:tcPr>
          <w:p w:rsidR="0061506E" w:rsidRPr="00FD6C49" w:rsidRDefault="0061506E" w:rsidP="00AA194F">
            <w:pPr>
              <w:rPr>
                <w:b/>
              </w:rPr>
            </w:pPr>
          </w:p>
        </w:tc>
        <w:tc>
          <w:tcPr>
            <w:tcW w:w="3190" w:type="dxa"/>
            <w:shd w:val="clear" w:color="auto" w:fill="auto"/>
          </w:tcPr>
          <w:p w:rsidR="0061506E" w:rsidRPr="00FD6C49" w:rsidRDefault="0061506E" w:rsidP="00AA194F">
            <w:pPr>
              <w:rPr>
                <w:b/>
              </w:rPr>
            </w:pPr>
            <w:r w:rsidRPr="00FC64FA">
              <w:t>Управление персоналом</w:t>
            </w:r>
            <w:r>
              <w:t xml:space="preserve"> (38.04.03)</w:t>
            </w:r>
          </w:p>
        </w:tc>
        <w:tc>
          <w:tcPr>
            <w:tcW w:w="3190" w:type="dxa"/>
            <w:shd w:val="clear" w:color="auto" w:fill="auto"/>
          </w:tcPr>
          <w:p w:rsidR="0061506E" w:rsidRPr="00FD6C49" w:rsidRDefault="0061506E" w:rsidP="00AA194F">
            <w:pPr>
              <w:rPr>
                <w:b/>
              </w:rPr>
            </w:pPr>
            <w:r>
              <w:t>Управление персоналом на транспорте</w:t>
            </w:r>
          </w:p>
        </w:tc>
      </w:tr>
    </w:tbl>
    <w:p w:rsidR="00B6396C" w:rsidRDefault="00B6396C">
      <w:bookmarkStart w:id="0" w:name="_GoBack"/>
      <w:bookmarkEnd w:id="0"/>
    </w:p>
    <w:sectPr w:rsidR="00B6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05"/>
    <w:rsid w:val="0061506E"/>
    <w:rsid w:val="00B6396C"/>
    <w:rsid w:val="00D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2</cp:revision>
  <dcterms:created xsi:type="dcterms:W3CDTF">2018-09-28T13:06:00Z</dcterms:created>
  <dcterms:modified xsi:type="dcterms:W3CDTF">2018-09-28T13:06:00Z</dcterms:modified>
</cp:coreProperties>
</file>