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B4" w:rsidRPr="006472D3" w:rsidRDefault="002516B4" w:rsidP="002516B4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2516B4" w:rsidRPr="00D46FED" w:rsidRDefault="002516B4" w:rsidP="002516B4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2516B4" w:rsidRPr="002516B4" w:rsidRDefault="002516B4" w:rsidP="002516B4">
      <w:pPr>
        <w:jc w:val="center"/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</w:t>
      </w:r>
      <w:r w:rsidRPr="00782BFC">
        <w:t xml:space="preserve">на </w:t>
      </w:r>
      <w:proofErr w:type="gramStart"/>
      <w:r w:rsidRPr="00782BFC">
        <w:t>обучение по</w:t>
      </w:r>
      <w:proofErr w:type="gramEnd"/>
      <w:r w:rsidRPr="00782BFC">
        <w:t xml:space="preserve"> обр</w:t>
      </w:r>
      <w:r>
        <w:t xml:space="preserve">азовательным программам высшего </w:t>
      </w:r>
      <w:r w:rsidRPr="00782BFC">
        <w:t xml:space="preserve">образования – </w:t>
      </w:r>
      <w:bookmarkStart w:id="0" w:name="_GoBack"/>
      <w:bookmarkEnd w:id="0"/>
      <w:r w:rsidRPr="006E7A7F">
        <w:rPr>
          <w:b/>
        </w:rPr>
        <w:t>программам магистратуры</w:t>
      </w:r>
    </w:p>
    <w:p w:rsidR="002516B4" w:rsidRPr="00610846" w:rsidRDefault="002516B4" w:rsidP="002516B4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D61A7F" w:rsidRDefault="00D61A7F"/>
    <w:p w:rsidR="002516B4" w:rsidRDefault="002516B4"/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  <w:rPr>
                <w:b/>
              </w:rPr>
            </w:pPr>
            <w:r w:rsidRPr="002516B4">
              <w:rPr>
                <w:b/>
              </w:rPr>
              <w:t>Код направления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  <w:rPr>
                <w:b/>
              </w:rPr>
            </w:pPr>
            <w:r w:rsidRPr="002516B4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</w:tcPr>
          <w:p w:rsidR="002516B4" w:rsidRPr="002516B4" w:rsidRDefault="002516B4" w:rsidP="002516B4">
            <w:pPr>
              <w:jc w:val="center"/>
              <w:rPr>
                <w:b/>
              </w:rPr>
            </w:pPr>
            <w:r w:rsidRPr="002516B4">
              <w:rPr>
                <w:b/>
              </w:rPr>
              <w:t>Перечень вступительных испытаний</w:t>
            </w:r>
          </w:p>
        </w:tc>
      </w:tr>
      <w:tr w:rsidR="002516B4" w:rsidRPr="002516B4" w:rsidTr="006C1279">
        <w:trPr>
          <w:trHeight w:val="635"/>
        </w:trPr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08.04.01</w:t>
            </w:r>
          </w:p>
          <w:p w:rsidR="002516B4" w:rsidRPr="002516B4" w:rsidRDefault="002516B4" w:rsidP="002516B4">
            <w:pPr>
              <w:jc w:val="center"/>
            </w:pP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Строительство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Специальный курс. Строительство</w:t>
            </w:r>
          </w:p>
        </w:tc>
      </w:tr>
      <w:tr w:rsidR="002516B4" w:rsidRPr="002516B4" w:rsidTr="006C1279">
        <w:trPr>
          <w:trHeight w:val="635"/>
        </w:trPr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09.04.02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Информационные системы и технологии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Информационные системы и технологии</w:t>
            </w:r>
          </w:p>
        </w:tc>
      </w:tr>
      <w:tr w:rsidR="002516B4" w:rsidRPr="002516B4" w:rsidTr="006C1279">
        <w:trPr>
          <w:trHeight w:val="635"/>
        </w:trPr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10.04.01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Информационная безопасность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2516B4" w:rsidRPr="002516B4" w:rsidTr="006C1279">
        <w:trPr>
          <w:trHeight w:val="635"/>
        </w:trPr>
        <w:tc>
          <w:tcPr>
            <w:tcW w:w="1555" w:type="dxa"/>
          </w:tcPr>
          <w:p w:rsidR="002516B4" w:rsidRPr="002516B4" w:rsidRDefault="002516B4" w:rsidP="002516B4">
            <w:pPr>
              <w:tabs>
                <w:tab w:val="left" w:pos="2880"/>
              </w:tabs>
              <w:jc w:val="center"/>
            </w:pPr>
            <w:r w:rsidRPr="002516B4">
              <w:t>13.04.02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Электроэнергетика и электротехника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Электроэнергетические системы и сети</w:t>
            </w:r>
          </w:p>
        </w:tc>
      </w:tr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15.04.06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proofErr w:type="spellStart"/>
            <w:r w:rsidRPr="002516B4">
              <w:t>Мехатроника</w:t>
            </w:r>
            <w:proofErr w:type="spellEnd"/>
            <w:r w:rsidRPr="002516B4">
              <w:t xml:space="preserve"> и робототехника</w:t>
            </w:r>
          </w:p>
        </w:tc>
        <w:tc>
          <w:tcPr>
            <w:tcW w:w="4819" w:type="dxa"/>
          </w:tcPr>
          <w:p w:rsidR="002516B4" w:rsidRPr="002516B4" w:rsidRDefault="002516B4" w:rsidP="002516B4">
            <w:proofErr w:type="spellStart"/>
            <w:r w:rsidRPr="002516B4">
              <w:t>Мехатроника</w:t>
            </w:r>
            <w:proofErr w:type="spellEnd"/>
            <w:r w:rsidRPr="002516B4">
              <w:t xml:space="preserve"> и робототехника</w:t>
            </w:r>
          </w:p>
        </w:tc>
      </w:tr>
      <w:tr w:rsidR="002516B4" w:rsidRPr="002516B4" w:rsidTr="006C1279">
        <w:trPr>
          <w:trHeight w:val="655"/>
        </w:trPr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20.04.01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proofErr w:type="spellStart"/>
            <w:r w:rsidRPr="002516B4">
              <w:t>Техносферная</w:t>
            </w:r>
            <w:proofErr w:type="spellEnd"/>
            <w:r w:rsidRPr="002516B4">
              <w:t xml:space="preserve"> безопасность</w:t>
            </w:r>
          </w:p>
        </w:tc>
        <w:tc>
          <w:tcPr>
            <w:tcW w:w="4819" w:type="dxa"/>
            <w:shd w:val="clear" w:color="auto" w:fill="auto"/>
          </w:tcPr>
          <w:p w:rsidR="002516B4" w:rsidRPr="002516B4" w:rsidRDefault="002516B4" w:rsidP="002516B4">
            <w:proofErr w:type="spellStart"/>
            <w:r w:rsidRPr="002516B4">
              <w:t>Техносферная</w:t>
            </w:r>
            <w:proofErr w:type="spellEnd"/>
            <w:r w:rsidRPr="002516B4">
              <w:t xml:space="preserve"> безопасность на транспорте</w:t>
            </w:r>
          </w:p>
        </w:tc>
      </w:tr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23.04.01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Технология транспортных процессов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Организация транспортных услуг и безопасность транспортного процесса</w:t>
            </w:r>
          </w:p>
        </w:tc>
      </w:tr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38.04.01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Экономика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Экономика предприятия</w:t>
            </w:r>
          </w:p>
          <w:p w:rsidR="002516B4" w:rsidRPr="002516B4" w:rsidRDefault="002516B4" w:rsidP="002516B4"/>
        </w:tc>
      </w:tr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38.04.02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Менеджмент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Менеджмент в транспортных комплексах</w:t>
            </w:r>
          </w:p>
        </w:tc>
      </w:tr>
      <w:tr w:rsidR="002516B4" w:rsidRPr="002516B4" w:rsidTr="006C1279">
        <w:tc>
          <w:tcPr>
            <w:tcW w:w="1555" w:type="dxa"/>
          </w:tcPr>
          <w:p w:rsidR="002516B4" w:rsidRPr="002516B4" w:rsidRDefault="002516B4" w:rsidP="002516B4">
            <w:pPr>
              <w:jc w:val="center"/>
            </w:pPr>
            <w:r w:rsidRPr="002516B4">
              <w:t>38.04.03</w:t>
            </w:r>
          </w:p>
        </w:tc>
        <w:tc>
          <w:tcPr>
            <w:tcW w:w="2480" w:type="dxa"/>
          </w:tcPr>
          <w:p w:rsidR="002516B4" w:rsidRPr="002516B4" w:rsidRDefault="002516B4" w:rsidP="002516B4">
            <w:pPr>
              <w:jc w:val="center"/>
            </w:pPr>
            <w:r w:rsidRPr="002516B4">
              <w:t>Управление персоналом</w:t>
            </w:r>
          </w:p>
        </w:tc>
        <w:tc>
          <w:tcPr>
            <w:tcW w:w="4819" w:type="dxa"/>
          </w:tcPr>
          <w:p w:rsidR="002516B4" w:rsidRPr="002516B4" w:rsidRDefault="002516B4" w:rsidP="002516B4">
            <w:r w:rsidRPr="002516B4">
              <w:t>Управление персоналом организации</w:t>
            </w:r>
          </w:p>
        </w:tc>
      </w:tr>
    </w:tbl>
    <w:p w:rsidR="002516B4" w:rsidRDefault="002516B4"/>
    <w:p w:rsidR="002516B4" w:rsidRDefault="002516B4"/>
    <w:p w:rsidR="002516B4" w:rsidRDefault="002516B4" w:rsidP="002516B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Приемная комиссия</w:t>
      </w:r>
    </w:p>
    <w:p w:rsidR="002516B4" w:rsidRDefault="002516B4" w:rsidP="002516B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ФГБОУ </w:t>
      </w:r>
      <w:proofErr w:type="gramStart"/>
      <w:r>
        <w:rPr>
          <w:rFonts w:eastAsia="Calibri"/>
          <w:b/>
          <w:i/>
          <w:lang w:eastAsia="en-US"/>
        </w:rPr>
        <w:t>ВО</w:t>
      </w:r>
      <w:proofErr w:type="gramEnd"/>
      <w:r>
        <w:rPr>
          <w:rFonts w:eastAsia="Calibri"/>
          <w:b/>
          <w:i/>
          <w:lang w:eastAsia="en-US"/>
        </w:rPr>
        <w:t xml:space="preserve"> «Уральский государственный университет путей сообщения»</w:t>
      </w:r>
    </w:p>
    <w:p w:rsidR="002516B4" w:rsidRDefault="002516B4" w:rsidP="002516B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(ФГБОУ ВО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 xml:space="preserve">,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>)</w:t>
      </w:r>
    </w:p>
    <w:p w:rsidR="002516B4" w:rsidRDefault="002516B4" w:rsidP="002516B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телефон (343) 221-25-25</w:t>
      </w:r>
    </w:p>
    <w:p w:rsidR="002516B4" w:rsidRDefault="002516B4" w:rsidP="002516B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8-800-250-42-00 (бесплатная линия)</w:t>
      </w:r>
    </w:p>
    <w:p w:rsidR="002516B4" w:rsidRDefault="002516B4"/>
    <w:sectPr w:rsidR="0025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3"/>
    <w:rsid w:val="002516B4"/>
    <w:rsid w:val="005508B3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2018-09-28T03:46:00Z</dcterms:created>
  <dcterms:modified xsi:type="dcterms:W3CDTF">2018-09-28T03:48:00Z</dcterms:modified>
</cp:coreProperties>
</file>