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2" w:rsidRPr="002B6B54" w:rsidRDefault="00A24BF2" w:rsidP="00D54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6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порядке учета индивидуальных достижений поступающих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аспирантуру</w:t>
      </w:r>
    </w:p>
    <w:p w:rsidR="00A24BF2" w:rsidRDefault="00A24BF2" w:rsidP="00A24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="00103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аспирантов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 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программам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научно-педагогических кадров в аспирантуре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24BF2" w:rsidRPr="00A24BF2" w:rsidRDefault="00A24BF2" w:rsidP="00A2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A24BF2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A24BF2" w:rsidRPr="00A24BF2" w:rsidRDefault="00A24BF2" w:rsidP="00A2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A24BF2" w:rsidRPr="00A24BF2" w:rsidRDefault="00A24BF2" w:rsidP="00A2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F2" w:rsidRDefault="00A24BF2" w:rsidP="00A2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A24BF2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Перечень учитываемых индивидуальных достиж</w:t>
      </w:r>
      <w:r w:rsidR="00103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представлен в приложении 2:</w:t>
      </w:r>
    </w:p>
    <w:p w:rsidR="00103D59" w:rsidRDefault="00103D59" w:rsidP="00A2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D59" w:rsidRPr="00D54541" w:rsidRDefault="00103D59" w:rsidP="00D5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3D59" w:rsidRPr="00D54541" w:rsidRDefault="00103D59" w:rsidP="00D5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541">
        <w:rPr>
          <w:rFonts w:ascii="Times New Roman" w:hAnsi="Times New Roman" w:cs="Times New Roman"/>
          <w:sz w:val="28"/>
          <w:szCs w:val="28"/>
        </w:rPr>
        <w:t>Перечень индивидуальных достижений и порядок их учета</w:t>
      </w:r>
    </w:p>
    <w:p w:rsidR="00103D59" w:rsidRPr="00D54541" w:rsidRDefault="00103D59" w:rsidP="00D5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541">
        <w:rPr>
          <w:rFonts w:ascii="Times New Roman" w:hAnsi="Times New Roman" w:cs="Times New Roman"/>
          <w:sz w:val="28"/>
          <w:szCs w:val="28"/>
        </w:rPr>
        <w:t xml:space="preserve">при приеме в УрГУПС на </w:t>
      </w:r>
      <w:proofErr w:type="gramStart"/>
      <w:r w:rsidRPr="00D545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545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103D59" w:rsidRDefault="00103D59" w:rsidP="00D5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4541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D54541">
        <w:rPr>
          <w:rFonts w:ascii="Times New Roman" w:hAnsi="Times New Roman" w:cs="Times New Roman"/>
          <w:sz w:val="28"/>
          <w:szCs w:val="28"/>
        </w:rPr>
        <w:t xml:space="preserve"> образования – программам аспирантуры</w:t>
      </w:r>
    </w:p>
    <w:p w:rsidR="00D54541" w:rsidRPr="00D54541" w:rsidRDefault="00D54541" w:rsidP="00D54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3D59" w:rsidRPr="00D54541" w:rsidRDefault="00103D59" w:rsidP="00D54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280"/>
        <w:gridCol w:w="1835"/>
        <w:gridCol w:w="1783"/>
      </w:tblGrid>
      <w:tr w:rsidR="00103D59" w:rsidRPr="00D54541" w:rsidTr="0010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3D59" w:rsidRPr="00D54541" w:rsidRDefault="0010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Индивидуальное достижение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Программы обучения</w:t>
            </w:r>
          </w:p>
        </w:tc>
      </w:tr>
      <w:tr w:rsidR="00103D59" w:rsidRPr="00D54541" w:rsidTr="0010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Наличие выступлений на конференциях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</w:tr>
      <w:tr w:rsidR="00103D59" w:rsidRPr="00D54541" w:rsidTr="0010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наличие научно-технических публикаций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9" w:rsidRPr="00D54541" w:rsidRDefault="00103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1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</w:tr>
    </w:tbl>
    <w:p w:rsidR="00D54541" w:rsidRPr="00D54541" w:rsidRDefault="00D54541" w:rsidP="00103D59">
      <w:pPr>
        <w:jc w:val="both"/>
        <w:rPr>
          <w:sz w:val="28"/>
          <w:szCs w:val="28"/>
          <w:lang w:val="en-US"/>
        </w:rPr>
      </w:pPr>
    </w:p>
    <w:p w:rsidR="00103D59" w:rsidRDefault="00103D59" w:rsidP="00103D59">
      <w:pPr>
        <w:jc w:val="both"/>
        <w:rPr>
          <w:sz w:val="24"/>
          <w:szCs w:val="24"/>
        </w:rPr>
      </w:pPr>
      <w:r>
        <w:t>*Учет индивидуальных достижений осуществляется на основании заявления поступающего на имя ректора университета.</w:t>
      </w:r>
    </w:p>
    <w:p w:rsidR="00A24BF2" w:rsidRPr="00D54541" w:rsidRDefault="00103D59" w:rsidP="00D54541">
      <w:pPr>
        <w:jc w:val="both"/>
      </w:pPr>
      <w:r>
        <w:t>*Индивидуально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достижение(я) абитуриента должно(ы) быть подтверждено(ы) соответствующими документами, заверенными подписью уполномоченного лица и печатью соответствующего учреждения.</w:t>
      </w:r>
    </w:p>
    <w:p w:rsidR="00D54541" w:rsidRDefault="00D54541" w:rsidP="00D54541">
      <w:pPr>
        <w:jc w:val="both"/>
        <w:rPr>
          <w:lang w:val="en-US"/>
        </w:rPr>
      </w:pPr>
    </w:p>
    <w:p w:rsidR="00D54541" w:rsidRPr="00D54541" w:rsidRDefault="00D54541" w:rsidP="00D54541">
      <w:pPr>
        <w:jc w:val="both"/>
        <w:rPr>
          <w:lang w:val="en-US"/>
        </w:rPr>
      </w:pPr>
    </w:p>
    <w:p w:rsidR="00A24BF2" w:rsidRDefault="00A24BF2" w:rsidP="00A24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A24BF2" w:rsidRDefault="00A24BF2" w:rsidP="00A24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A24BF2" w:rsidRDefault="00A24BF2" w:rsidP="00A24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A24BF2" w:rsidRDefault="00A24BF2" w:rsidP="00A24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14061" w:rsidRPr="00D54541" w:rsidRDefault="00A24BF2" w:rsidP="00D545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  <w:bookmarkStart w:id="0" w:name="_GoBack"/>
      <w:bookmarkEnd w:id="0"/>
    </w:p>
    <w:sectPr w:rsidR="00914061" w:rsidRPr="00D54541" w:rsidSect="00D545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6"/>
    <w:rsid w:val="00103D59"/>
    <w:rsid w:val="00594B66"/>
    <w:rsid w:val="00914061"/>
    <w:rsid w:val="00A24BF2"/>
    <w:rsid w:val="00D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>usurt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4</cp:revision>
  <dcterms:created xsi:type="dcterms:W3CDTF">2017-05-02T10:26:00Z</dcterms:created>
  <dcterms:modified xsi:type="dcterms:W3CDTF">2017-05-22T06:41:00Z</dcterms:modified>
</cp:coreProperties>
</file>