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3E" w:rsidRPr="00FE500E" w:rsidRDefault="0034193E" w:rsidP="003419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Информация о правилах подачи и рассмотрения апелляций по </w:t>
      </w:r>
      <w:r w:rsidR="00FE500E">
        <w:rPr>
          <w:rFonts w:ascii="Times New Roman" w:hAnsi="Times New Roman" w:cs="Times New Roman"/>
          <w:b/>
          <w:sz w:val="32"/>
          <w:szCs w:val="32"/>
        </w:rPr>
        <w:t>программам специалитета, программам бакалавриата и программам магистратуры</w:t>
      </w:r>
    </w:p>
    <w:p w:rsidR="0034193E" w:rsidRDefault="0034193E" w:rsidP="00341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раздела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 w:rsidRPr="0034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«Правил приема студентов на 1 курс для обучения по образовательным программам высшего образования - программам бакалавриата, программам специалитета и программам  магистратуры»</w:t>
      </w:r>
    </w:p>
    <w:p w:rsidR="00857E76" w:rsidRPr="00857E76" w:rsidRDefault="0034193E" w:rsidP="0085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3E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94. 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вступительного испытания, проводимого университетом самостоятельно, </w:t>
      </w:r>
      <w:proofErr w:type="gramStart"/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(доверенное лицо) имеет право подать в апелляционную комиссию </w:t>
      </w:r>
      <w:r w:rsidR="00857E76" w:rsidRPr="0085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апелляцию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857E76" w:rsidRPr="00857E76" w:rsidRDefault="0034193E" w:rsidP="0085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>95. Апелляция подается одним из способов, указанных в пункте 55 данного документа.</w:t>
      </w:r>
    </w:p>
    <w:p w:rsidR="00857E76" w:rsidRPr="00857E76" w:rsidRDefault="0034193E" w:rsidP="0085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>96.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857E76" w:rsidRPr="00857E76" w:rsidRDefault="0034193E" w:rsidP="0085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>97.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857E76" w:rsidRPr="00857E76" w:rsidRDefault="0034193E" w:rsidP="0085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98. Рассмотрение апелляции проводится </w:t>
      </w:r>
      <w:r w:rsidR="00857E76" w:rsidRPr="0085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следующего рабочего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E76" w:rsidRPr="0085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дня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дня ее подачи.</w:t>
      </w:r>
    </w:p>
    <w:p w:rsidR="00857E76" w:rsidRPr="00857E76" w:rsidRDefault="0034193E" w:rsidP="0085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99. </w:t>
      </w:r>
      <w:proofErr w:type="gramStart"/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(доверенное лицо) имеет право присутствовать при рассмотрении апелляции. С </w:t>
      </w:r>
      <w:proofErr w:type="gramStart"/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</w:t>
      </w:r>
      <w:proofErr w:type="gramEnd"/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857E76" w:rsidRPr="00857E76" w:rsidRDefault="0034193E" w:rsidP="0085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>100.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857E76" w:rsidRPr="00857E76" w:rsidRDefault="00857E76" w:rsidP="0085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Оформленное протоколом решение</w:t>
      </w:r>
      <w:r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</w:t>
      </w:r>
      <w:r w:rsidRPr="0085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подписью поступающего</w:t>
      </w:r>
      <w:r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(доверенного лица).</w:t>
      </w:r>
    </w:p>
    <w:p w:rsidR="00857E76" w:rsidRPr="00857E76" w:rsidRDefault="0034193E" w:rsidP="00857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п.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>101. В случае проведения вступительного испытания с использованием дистанционных технологий университет обесп</w:t>
      </w:r>
      <w:r w:rsidR="00FE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ечивает рассмотрение апелляций </w:t>
      </w:r>
      <w:r w:rsidR="00FE50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дистанционных технологий.</w:t>
      </w:r>
    </w:p>
    <w:p w:rsidR="00857E76" w:rsidRPr="00857E76" w:rsidRDefault="00857E76" w:rsidP="00857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4E1" w:rsidRDefault="007804E1"/>
    <w:p w:rsidR="0034193E" w:rsidRDefault="0034193E" w:rsidP="0034193E"/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bookmarkEnd w:id="0"/>
    <w:p w:rsidR="0034193E" w:rsidRDefault="0034193E" w:rsidP="0034193E">
      <w:pPr>
        <w:jc w:val="center"/>
      </w:pPr>
    </w:p>
    <w:sectPr w:rsidR="0034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D48F2"/>
    <w:multiLevelType w:val="hybridMultilevel"/>
    <w:tmpl w:val="5EB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8588B"/>
    <w:multiLevelType w:val="hybridMultilevel"/>
    <w:tmpl w:val="1AA8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81730"/>
    <w:multiLevelType w:val="hybridMultilevel"/>
    <w:tmpl w:val="9A9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D34B2"/>
    <w:multiLevelType w:val="hybridMultilevel"/>
    <w:tmpl w:val="0E54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B79A1"/>
    <w:multiLevelType w:val="hybridMultilevel"/>
    <w:tmpl w:val="5D4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F32A8"/>
    <w:multiLevelType w:val="hybridMultilevel"/>
    <w:tmpl w:val="100CD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566C80"/>
    <w:multiLevelType w:val="hybridMultilevel"/>
    <w:tmpl w:val="84D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0"/>
  </w:num>
  <w:num w:numId="5">
    <w:abstractNumId w:val="2"/>
  </w:num>
  <w:num w:numId="6">
    <w:abstractNumId w:val="6"/>
  </w:num>
  <w:num w:numId="7">
    <w:abstractNumId w:val="13"/>
  </w:num>
  <w:num w:numId="8">
    <w:abstractNumId w:val="11"/>
  </w:num>
  <w:num w:numId="9">
    <w:abstractNumId w:val="12"/>
  </w:num>
  <w:num w:numId="10">
    <w:abstractNumId w:val="5"/>
  </w:num>
  <w:num w:numId="11">
    <w:abstractNumId w:val="9"/>
  </w:num>
  <w:num w:numId="12">
    <w:abstractNumId w:val="8"/>
  </w:num>
  <w:num w:numId="13">
    <w:abstractNumId w:val="7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1059EA"/>
    <w:rsid w:val="00107151"/>
    <w:rsid w:val="0013109E"/>
    <w:rsid w:val="0034193E"/>
    <w:rsid w:val="00365391"/>
    <w:rsid w:val="007804E1"/>
    <w:rsid w:val="00857E76"/>
    <w:rsid w:val="00BD2FB1"/>
    <w:rsid w:val="00C80319"/>
    <w:rsid w:val="00ED1254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2067</Characters>
  <Application>Microsoft Office Word</Application>
  <DocSecurity>0</DocSecurity>
  <Lines>17</Lines>
  <Paragraphs>4</Paragraphs>
  <ScaleCrop>false</ScaleCrop>
  <Company>usurt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AGorbunova</cp:lastModifiedBy>
  <cp:revision>13</cp:revision>
  <dcterms:created xsi:type="dcterms:W3CDTF">2016-09-30T10:50:00Z</dcterms:created>
  <dcterms:modified xsi:type="dcterms:W3CDTF">2017-05-02T10:07:00Z</dcterms:modified>
</cp:coreProperties>
</file>