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61" w:rsidRPr="0059513D" w:rsidRDefault="008F1CE9" w:rsidP="00235D61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="00235D61" w:rsidRPr="0059513D">
        <w:rPr>
          <w:sz w:val="24"/>
          <w:szCs w:val="24"/>
        </w:rPr>
        <w:t>осударственное образовательное учреждение высшего профессионального образования</w:t>
      </w:r>
    </w:p>
    <w:p w:rsidR="00235D61" w:rsidRPr="0059513D" w:rsidRDefault="00235D61" w:rsidP="00235D61">
      <w:pPr>
        <w:jc w:val="center"/>
        <w:rPr>
          <w:b/>
          <w:sz w:val="24"/>
          <w:szCs w:val="24"/>
        </w:rPr>
      </w:pPr>
      <w:r w:rsidRPr="0059513D">
        <w:rPr>
          <w:b/>
          <w:sz w:val="24"/>
          <w:szCs w:val="24"/>
        </w:rPr>
        <w:t>«Уральский государственный университет путей с</w:t>
      </w:r>
      <w:r w:rsidRPr="0059513D">
        <w:rPr>
          <w:b/>
          <w:sz w:val="24"/>
          <w:szCs w:val="24"/>
        </w:rPr>
        <w:t>о</w:t>
      </w:r>
      <w:r w:rsidRPr="0059513D">
        <w:rPr>
          <w:b/>
          <w:sz w:val="24"/>
          <w:szCs w:val="24"/>
        </w:rPr>
        <w:t>общения»</w:t>
      </w:r>
    </w:p>
    <w:p w:rsidR="00235D61" w:rsidRPr="0059513D" w:rsidRDefault="00235D61" w:rsidP="00235D61">
      <w:pPr>
        <w:jc w:val="center"/>
      </w:pPr>
    </w:p>
    <w:p w:rsidR="00235D61" w:rsidRPr="0059513D" w:rsidRDefault="00235D61" w:rsidP="00235D61">
      <w:pPr>
        <w:jc w:val="center"/>
      </w:pPr>
    </w:p>
    <w:p w:rsidR="00235D61" w:rsidRPr="0059513D" w:rsidRDefault="00235D61" w:rsidP="00235D61">
      <w:pPr>
        <w:jc w:val="center"/>
      </w:pPr>
    </w:p>
    <w:p w:rsidR="00235D61" w:rsidRPr="0059513D" w:rsidRDefault="00235D61" w:rsidP="00235D61">
      <w:pPr>
        <w:jc w:val="center"/>
      </w:pPr>
    </w:p>
    <w:p w:rsidR="00235D61" w:rsidRPr="0059513D" w:rsidRDefault="00235D61" w:rsidP="00235D61">
      <w:pPr>
        <w:jc w:val="center"/>
      </w:pPr>
    </w:p>
    <w:p w:rsidR="007A2689" w:rsidRPr="0059513D" w:rsidRDefault="007A2689" w:rsidP="00235D61">
      <w:pPr>
        <w:jc w:val="center"/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7A2689">
      <w:pPr>
        <w:jc w:val="right"/>
        <w:rPr>
          <w:sz w:val="28"/>
          <w:szCs w:val="28"/>
        </w:rPr>
      </w:pPr>
      <w:r w:rsidRPr="0059513D">
        <w:rPr>
          <w:sz w:val="28"/>
          <w:szCs w:val="28"/>
        </w:rPr>
        <w:t>УТВЕРЖДАЮ:</w:t>
      </w:r>
    </w:p>
    <w:p w:rsidR="0063305C" w:rsidRPr="0059513D" w:rsidRDefault="0063305C" w:rsidP="007A2689">
      <w:pPr>
        <w:jc w:val="right"/>
        <w:rPr>
          <w:sz w:val="28"/>
          <w:szCs w:val="28"/>
        </w:rPr>
      </w:pPr>
      <w:r w:rsidRPr="0059513D">
        <w:rPr>
          <w:sz w:val="28"/>
          <w:szCs w:val="28"/>
        </w:rPr>
        <w:t>Ректор УрГУПС</w:t>
      </w:r>
    </w:p>
    <w:p w:rsidR="0063305C" w:rsidRPr="0059513D" w:rsidRDefault="0063305C" w:rsidP="0063305C">
      <w:pPr>
        <w:jc w:val="right"/>
        <w:rPr>
          <w:sz w:val="28"/>
          <w:szCs w:val="28"/>
        </w:rPr>
      </w:pPr>
      <w:r w:rsidRPr="0059513D">
        <w:rPr>
          <w:sz w:val="28"/>
          <w:szCs w:val="28"/>
        </w:rPr>
        <w:t>___________А.</w:t>
      </w:r>
      <w:r w:rsidR="007A2689" w:rsidRPr="0059513D">
        <w:rPr>
          <w:sz w:val="28"/>
          <w:szCs w:val="28"/>
        </w:rPr>
        <w:t xml:space="preserve"> </w:t>
      </w:r>
      <w:r w:rsidRPr="0059513D">
        <w:rPr>
          <w:sz w:val="28"/>
          <w:szCs w:val="28"/>
        </w:rPr>
        <w:t>Г. Галкин</w:t>
      </w:r>
    </w:p>
    <w:p w:rsidR="0063305C" w:rsidRPr="0059513D" w:rsidRDefault="0063305C" w:rsidP="0063305C">
      <w:pPr>
        <w:jc w:val="right"/>
        <w:rPr>
          <w:sz w:val="28"/>
          <w:szCs w:val="28"/>
        </w:rPr>
      </w:pPr>
      <w:r w:rsidRPr="0059513D">
        <w:rPr>
          <w:sz w:val="28"/>
          <w:szCs w:val="28"/>
        </w:rPr>
        <w:t>«___»________20</w:t>
      </w:r>
      <w:r w:rsidR="007446F6">
        <w:rPr>
          <w:sz w:val="28"/>
          <w:szCs w:val="28"/>
        </w:rPr>
        <w:t>1</w:t>
      </w:r>
      <w:r w:rsidRPr="0059513D">
        <w:rPr>
          <w:sz w:val="28"/>
          <w:szCs w:val="28"/>
        </w:rPr>
        <w:t>__года</w:t>
      </w: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59513D" w:rsidRDefault="0063305C" w:rsidP="0063305C">
      <w:pPr>
        <w:jc w:val="right"/>
        <w:rPr>
          <w:sz w:val="28"/>
          <w:szCs w:val="28"/>
        </w:rPr>
      </w:pPr>
    </w:p>
    <w:p w:rsidR="0063305C" w:rsidRPr="00A6651D" w:rsidRDefault="0063305C" w:rsidP="0063305C">
      <w:pPr>
        <w:jc w:val="right"/>
        <w:rPr>
          <w:sz w:val="32"/>
          <w:szCs w:val="32"/>
        </w:rPr>
      </w:pPr>
    </w:p>
    <w:p w:rsidR="0063305C" w:rsidRPr="00A6651D" w:rsidRDefault="00455888" w:rsidP="0063305C">
      <w:pPr>
        <w:jc w:val="center"/>
        <w:rPr>
          <w:b/>
          <w:sz w:val="32"/>
          <w:szCs w:val="32"/>
        </w:rPr>
      </w:pPr>
      <w:r w:rsidRPr="00A6651D">
        <w:rPr>
          <w:b/>
          <w:sz w:val="32"/>
          <w:szCs w:val="32"/>
        </w:rPr>
        <w:t>ПОЛОЖЕНИЕ</w:t>
      </w:r>
    </w:p>
    <w:p w:rsidR="0063305C" w:rsidRPr="00A6651D" w:rsidRDefault="0063305C" w:rsidP="0063305C">
      <w:pPr>
        <w:jc w:val="center"/>
        <w:rPr>
          <w:b/>
          <w:sz w:val="32"/>
          <w:szCs w:val="32"/>
        </w:rPr>
      </w:pPr>
    </w:p>
    <w:p w:rsidR="0063305C" w:rsidRPr="00A6651D" w:rsidRDefault="0063305C" w:rsidP="00D6674A">
      <w:pPr>
        <w:jc w:val="center"/>
        <w:rPr>
          <w:b/>
          <w:sz w:val="32"/>
          <w:szCs w:val="32"/>
        </w:rPr>
      </w:pPr>
      <w:r w:rsidRPr="00A6651D">
        <w:rPr>
          <w:b/>
          <w:sz w:val="32"/>
          <w:szCs w:val="32"/>
        </w:rPr>
        <w:t xml:space="preserve">о </w:t>
      </w:r>
      <w:r w:rsidR="000D1D1C">
        <w:rPr>
          <w:b/>
          <w:sz w:val="32"/>
          <w:szCs w:val="32"/>
        </w:rPr>
        <w:t>Студенческом Совете</w:t>
      </w:r>
      <w:r w:rsidR="003A4F16">
        <w:rPr>
          <w:b/>
          <w:sz w:val="32"/>
          <w:szCs w:val="32"/>
        </w:rPr>
        <w:t xml:space="preserve"> УрГУПС</w:t>
      </w: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7A2689" w:rsidRPr="0059513D" w:rsidRDefault="007A2689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FB5F59" w:rsidRPr="0059513D" w:rsidRDefault="00FB5F59" w:rsidP="0063305C">
      <w:pPr>
        <w:jc w:val="center"/>
        <w:rPr>
          <w:sz w:val="28"/>
          <w:szCs w:val="28"/>
        </w:rPr>
      </w:pPr>
    </w:p>
    <w:p w:rsidR="00FB5F59" w:rsidRPr="0059513D" w:rsidRDefault="00FB5F59" w:rsidP="0063305C">
      <w:pPr>
        <w:jc w:val="center"/>
        <w:rPr>
          <w:sz w:val="28"/>
          <w:szCs w:val="28"/>
        </w:rPr>
      </w:pPr>
    </w:p>
    <w:p w:rsidR="00FB5F59" w:rsidRPr="0059513D" w:rsidRDefault="00FB5F59" w:rsidP="0063305C">
      <w:pPr>
        <w:jc w:val="center"/>
        <w:rPr>
          <w:sz w:val="28"/>
          <w:szCs w:val="28"/>
        </w:rPr>
      </w:pPr>
    </w:p>
    <w:p w:rsidR="00FB5F59" w:rsidRPr="0059513D" w:rsidRDefault="00FB5F59" w:rsidP="0063305C">
      <w:pPr>
        <w:jc w:val="center"/>
        <w:rPr>
          <w:sz w:val="28"/>
          <w:szCs w:val="28"/>
        </w:rPr>
      </w:pPr>
    </w:p>
    <w:p w:rsidR="00FB5F59" w:rsidRPr="0059513D" w:rsidRDefault="00FB5F59" w:rsidP="0063305C">
      <w:pPr>
        <w:jc w:val="center"/>
        <w:rPr>
          <w:sz w:val="28"/>
          <w:szCs w:val="28"/>
        </w:rPr>
      </w:pPr>
    </w:p>
    <w:p w:rsidR="00FB5F59" w:rsidRPr="0059513D" w:rsidRDefault="00FB5F59" w:rsidP="0063305C">
      <w:pPr>
        <w:jc w:val="center"/>
        <w:rPr>
          <w:sz w:val="28"/>
          <w:szCs w:val="28"/>
        </w:rPr>
      </w:pPr>
    </w:p>
    <w:p w:rsidR="00FB5F59" w:rsidRPr="0059513D" w:rsidRDefault="00FB5F59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63305C" w:rsidRPr="0059513D" w:rsidRDefault="0063305C" w:rsidP="0063305C">
      <w:pPr>
        <w:jc w:val="center"/>
        <w:rPr>
          <w:sz w:val="28"/>
          <w:szCs w:val="28"/>
        </w:rPr>
      </w:pPr>
    </w:p>
    <w:p w:rsidR="0063305C" w:rsidRPr="0059513D" w:rsidRDefault="007A2689" w:rsidP="0063305C">
      <w:p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Екатеринбург</w:t>
      </w:r>
    </w:p>
    <w:p w:rsidR="001E2B46" w:rsidRPr="0059513D" w:rsidRDefault="008F1CE9" w:rsidP="006330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2011</w:t>
      </w:r>
      <w:r w:rsidR="0063305C" w:rsidRPr="0059513D">
        <w:rPr>
          <w:b/>
          <w:sz w:val="28"/>
          <w:szCs w:val="28"/>
        </w:rPr>
        <w:t xml:space="preserve"> год</w:t>
      </w:r>
    </w:p>
    <w:p w:rsidR="0063305C" w:rsidRPr="0059513D" w:rsidRDefault="0063305C" w:rsidP="001E2B46">
      <w:pPr>
        <w:jc w:val="right"/>
        <w:rPr>
          <w:sz w:val="28"/>
          <w:szCs w:val="28"/>
        </w:rPr>
      </w:pPr>
    </w:p>
    <w:p w:rsidR="00F23B49" w:rsidRPr="0059513D" w:rsidRDefault="007A2689" w:rsidP="00F23B49">
      <w:pPr>
        <w:jc w:val="center"/>
        <w:rPr>
          <w:sz w:val="28"/>
          <w:szCs w:val="28"/>
        </w:rPr>
      </w:pPr>
      <w:r w:rsidRPr="0059513D">
        <w:rPr>
          <w:sz w:val="28"/>
          <w:szCs w:val="28"/>
        </w:rPr>
        <w:br w:type="page"/>
      </w:r>
      <w:r w:rsidR="00F23B49" w:rsidRPr="0059513D">
        <w:rPr>
          <w:sz w:val="28"/>
          <w:szCs w:val="28"/>
        </w:rPr>
        <w:lastRenderedPageBreak/>
        <w:t>Лист согласования</w:t>
      </w:r>
    </w:p>
    <w:p w:rsidR="00F23B49" w:rsidRPr="0059513D" w:rsidRDefault="00F23B49" w:rsidP="00F23B49">
      <w:pPr>
        <w:jc w:val="center"/>
        <w:rPr>
          <w:sz w:val="28"/>
          <w:szCs w:val="28"/>
        </w:rPr>
      </w:pPr>
    </w:p>
    <w:p w:rsidR="00F23B49" w:rsidRPr="0059513D" w:rsidRDefault="00F23B49" w:rsidP="00F23B49">
      <w:pPr>
        <w:jc w:val="center"/>
        <w:rPr>
          <w:sz w:val="28"/>
          <w:szCs w:val="28"/>
        </w:rPr>
      </w:pPr>
    </w:p>
    <w:p w:rsidR="00F23B49" w:rsidRPr="0059513D" w:rsidRDefault="00F23B49" w:rsidP="00F23B49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1813"/>
        <w:gridCol w:w="3826"/>
        <w:gridCol w:w="4108"/>
      </w:tblGrid>
      <w:tr w:rsidR="00F23B49" w:rsidRPr="0059513D" w:rsidTr="00F23B49">
        <w:tc>
          <w:tcPr>
            <w:tcW w:w="1813" w:type="dxa"/>
          </w:tcPr>
          <w:p w:rsidR="00F23B49" w:rsidRPr="0059513D" w:rsidRDefault="00F23B49" w:rsidP="002473F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F23B49" w:rsidRPr="0059513D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  <w:r w:rsidRPr="0059513D">
              <w:rPr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3826" w:type="dxa"/>
          </w:tcPr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59513D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проректор УрГУПС</w:t>
            </w:r>
          </w:p>
        </w:tc>
        <w:tc>
          <w:tcPr>
            <w:tcW w:w="4108" w:type="dxa"/>
          </w:tcPr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59513D" w:rsidRDefault="00F23B49" w:rsidP="00F23B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_____________/Азаров. Е.Б./</w:t>
            </w:r>
          </w:p>
        </w:tc>
      </w:tr>
      <w:tr w:rsidR="00F23B49" w:rsidRPr="0059513D" w:rsidTr="00F23B49">
        <w:tc>
          <w:tcPr>
            <w:tcW w:w="1813" w:type="dxa"/>
          </w:tcPr>
          <w:p w:rsidR="00F23B49" w:rsidRPr="0059513D" w:rsidRDefault="00F23B49" w:rsidP="002473F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F23B49" w:rsidRPr="0059513D" w:rsidRDefault="00F23B49" w:rsidP="002473F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F23B49" w:rsidRPr="0059513D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3B49" w:rsidRPr="0059513D" w:rsidTr="00F23B49">
        <w:tc>
          <w:tcPr>
            <w:tcW w:w="1813" w:type="dxa"/>
          </w:tcPr>
          <w:p w:rsidR="00F23B49" w:rsidRPr="00F23B49" w:rsidRDefault="00F23B49" w:rsidP="002473F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F23B49" w:rsidRDefault="00F23B49" w:rsidP="00F23B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УППОП</w:t>
            </w:r>
          </w:p>
        </w:tc>
        <w:tc>
          <w:tcPr>
            <w:tcW w:w="4108" w:type="dxa"/>
          </w:tcPr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59513D" w:rsidRDefault="00F23B49" w:rsidP="00F23B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_________/Кайгородцева О.Ю./</w:t>
            </w:r>
          </w:p>
        </w:tc>
      </w:tr>
      <w:tr w:rsidR="00F23B49" w:rsidRPr="0059513D" w:rsidTr="00F23B49">
        <w:tc>
          <w:tcPr>
            <w:tcW w:w="1813" w:type="dxa"/>
          </w:tcPr>
          <w:p w:rsidR="00F23B49" w:rsidRPr="00F23B49" w:rsidRDefault="00F23B49" w:rsidP="002473F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УВВР</w:t>
            </w:r>
            <w:r w:rsidRPr="00F23B49">
              <w:rPr>
                <w:color w:val="000000"/>
                <w:sz w:val="28"/>
                <w:szCs w:val="28"/>
              </w:rPr>
              <w:t xml:space="preserve"> УрГУПС</w:t>
            </w:r>
          </w:p>
        </w:tc>
        <w:tc>
          <w:tcPr>
            <w:tcW w:w="4108" w:type="dxa"/>
          </w:tcPr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59513D" w:rsidRDefault="00F23B49" w:rsidP="00F23B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_____________/Романова Е.А./</w:t>
            </w:r>
          </w:p>
        </w:tc>
      </w:tr>
      <w:tr w:rsidR="00F23B49" w:rsidRPr="0059513D" w:rsidTr="00F23B49">
        <w:tc>
          <w:tcPr>
            <w:tcW w:w="1813" w:type="dxa"/>
          </w:tcPr>
          <w:p w:rsidR="00F23B49" w:rsidRPr="00F23B49" w:rsidRDefault="00F23B49" w:rsidP="002473F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F23B49" w:rsidRDefault="00F23B49" w:rsidP="00F23B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ПО 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ГУПС</w:t>
            </w:r>
          </w:p>
        </w:tc>
        <w:tc>
          <w:tcPr>
            <w:tcW w:w="4108" w:type="dxa"/>
          </w:tcPr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B49" w:rsidRPr="0059513D" w:rsidRDefault="00F23B49" w:rsidP="00F23B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_____________/Комаров А.В./</w:t>
            </w:r>
          </w:p>
        </w:tc>
      </w:tr>
      <w:tr w:rsidR="00F23B49" w:rsidRPr="0059513D" w:rsidTr="00F23B49">
        <w:tc>
          <w:tcPr>
            <w:tcW w:w="1813" w:type="dxa"/>
          </w:tcPr>
          <w:p w:rsidR="00F23B49" w:rsidRPr="00F23B49" w:rsidRDefault="00F23B49" w:rsidP="002473F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F23B49" w:rsidRPr="00F23B49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F23B49" w:rsidRPr="0059513D" w:rsidRDefault="00F23B49" w:rsidP="002473F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23B49" w:rsidRPr="0059513D" w:rsidRDefault="00F23B49" w:rsidP="00F23B49">
      <w:pPr>
        <w:jc w:val="center"/>
        <w:rPr>
          <w:sz w:val="28"/>
          <w:szCs w:val="28"/>
        </w:rPr>
      </w:pPr>
    </w:p>
    <w:p w:rsidR="00235D61" w:rsidRPr="0059513D" w:rsidRDefault="00F23B49" w:rsidP="00F23B49">
      <w:p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br w:type="page"/>
      </w:r>
      <w:r w:rsidR="007A2689" w:rsidRPr="0059513D">
        <w:rPr>
          <w:b/>
          <w:sz w:val="28"/>
          <w:szCs w:val="28"/>
        </w:rPr>
        <w:lastRenderedPageBreak/>
        <w:t xml:space="preserve">1. </w:t>
      </w:r>
      <w:r w:rsidR="001E2B46" w:rsidRPr="0059513D">
        <w:rPr>
          <w:b/>
          <w:sz w:val="28"/>
          <w:szCs w:val="28"/>
        </w:rPr>
        <w:t>ОБЩИЕ ПОЛ</w:t>
      </w:r>
      <w:r w:rsidR="001E2B46" w:rsidRPr="0059513D">
        <w:rPr>
          <w:b/>
          <w:sz w:val="28"/>
          <w:szCs w:val="28"/>
        </w:rPr>
        <w:t>О</w:t>
      </w:r>
      <w:r w:rsidR="001E2B46" w:rsidRPr="0059513D">
        <w:rPr>
          <w:b/>
          <w:sz w:val="28"/>
          <w:szCs w:val="28"/>
        </w:rPr>
        <w:t>ЖЕНИЯ</w:t>
      </w:r>
    </w:p>
    <w:p w:rsidR="00235D61" w:rsidRPr="0059513D" w:rsidRDefault="00235D61" w:rsidP="007A2689">
      <w:pPr>
        <w:jc w:val="center"/>
        <w:rPr>
          <w:sz w:val="28"/>
          <w:szCs w:val="28"/>
        </w:rPr>
      </w:pPr>
    </w:p>
    <w:p w:rsidR="00235D61" w:rsidRPr="0059513D" w:rsidRDefault="007A2689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1.</w:t>
      </w:r>
      <w:r w:rsidR="00CA276B">
        <w:rPr>
          <w:sz w:val="28"/>
          <w:szCs w:val="28"/>
        </w:rPr>
        <w:t>1.</w:t>
      </w:r>
      <w:r w:rsidRPr="0059513D">
        <w:rPr>
          <w:sz w:val="28"/>
          <w:szCs w:val="28"/>
        </w:rPr>
        <w:t xml:space="preserve"> </w:t>
      </w:r>
      <w:r w:rsidR="000D1D1C">
        <w:rPr>
          <w:sz w:val="28"/>
          <w:szCs w:val="28"/>
        </w:rPr>
        <w:t>Студенческий Совет</w:t>
      </w:r>
      <w:r w:rsidR="00B95117" w:rsidRPr="0059513D">
        <w:rPr>
          <w:sz w:val="28"/>
          <w:szCs w:val="28"/>
        </w:rPr>
        <w:t xml:space="preserve"> является элементом общей системы учебно-воспитательного процесса, позволяющим аспирантам и студентам (далее по тексту студенты) участвовать в управлении </w:t>
      </w:r>
      <w:r w:rsidR="008F1CE9">
        <w:rPr>
          <w:sz w:val="28"/>
          <w:szCs w:val="28"/>
        </w:rPr>
        <w:t>Ф</w:t>
      </w:r>
      <w:r w:rsidR="00B95117" w:rsidRPr="0059513D">
        <w:rPr>
          <w:sz w:val="28"/>
          <w:szCs w:val="28"/>
        </w:rPr>
        <w:t>ГОУ ВПО «Уральский госуда</w:t>
      </w:r>
      <w:r w:rsidR="00B95117" w:rsidRPr="0059513D">
        <w:rPr>
          <w:sz w:val="28"/>
          <w:szCs w:val="28"/>
        </w:rPr>
        <w:t>р</w:t>
      </w:r>
      <w:r w:rsidR="00B95117" w:rsidRPr="0059513D">
        <w:rPr>
          <w:sz w:val="28"/>
          <w:szCs w:val="28"/>
        </w:rPr>
        <w:t>ственный униве</w:t>
      </w:r>
      <w:r w:rsidR="00B95117" w:rsidRPr="0059513D">
        <w:rPr>
          <w:sz w:val="28"/>
          <w:szCs w:val="28"/>
        </w:rPr>
        <w:t>р</w:t>
      </w:r>
      <w:r w:rsidR="00B95117" w:rsidRPr="0059513D">
        <w:rPr>
          <w:sz w:val="28"/>
          <w:szCs w:val="28"/>
        </w:rPr>
        <w:t xml:space="preserve">ситет путей сообщения» </w:t>
      </w:r>
      <w:r w:rsidRPr="0059513D">
        <w:rPr>
          <w:sz w:val="28"/>
          <w:szCs w:val="28"/>
        </w:rPr>
        <w:t>(</w:t>
      </w:r>
      <w:r w:rsidR="00B95117" w:rsidRPr="0059513D">
        <w:rPr>
          <w:sz w:val="28"/>
          <w:szCs w:val="28"/>
        </w:rPr>
        <w:t xml:space="preserve">далее по тексту Университет) и </w:t>
      </w:r>
      <w:r w:rsidRPr="0059513D">
        <w:rPr>
          <w:sz w:val="28"/>
          <w:szCs w:val="28"/>
        </w:rPr>
        <w:t xml:space="preserve">в </w:t>
      </w:r>
      <w:r w:rsidR="00B95117" w:rsidRPr="0059513D">
        <w:rPr>
          <w:sz w:val="28"/>
          <w:szCs w:val="28"/>
        </w:rPr>
        <w:t>организации своей жизнедеятельности в нем через коллегиальные ор</w:t>
      </w:r>
      <w:r w:rsidR="00FB5F59" w:rsidRPr="0059513D">
        <w:rPr>
          <w:sz w:val="28"/>
          <w:szCs w:val="28"/>
        </w:rPr>
        <w:t>ганы самоуправления различных</w:t>
      </w:r>
      <w:r w:rsidR="00B95117" w:rsidRPr="0059513D">
        <w:rPr>
          <w:sz w:val="28"/>
          <w:szCs w:val="28"/>
        </w:rPr>
        <w:t xml:space="preserve"> уровней и н</w:t>
      </w:r>
      <w:r w:rsidR="00B95117" w:rsidRPr="0059513D">
        <w:rPr>
          <w:sz w:val="28"/>
          <w:szCs w:val="28"/>
        </w:rPr>
        <w:t>а</w:t>
      </w:r>
      <w:r w:rsidR="00B95117" w:rsidRPr="0059513D">
        <w:rPr>
          <w:sz w:val="28"/>
          <w:szCs w:val="28"/>
        </w:rPr>
        <w:t>правлений</w:t>
      </w:r>
      <w:r w:rsidR="00FF15BA" w:rsidRPr="0059513D">
        <w:rPr>
          <w:sz w:val="28"/>
          <w:szCs w:val="28"/>
        </w:rPr>
        <w:t>.</w:t>
      </w:r>
    </w:p>
    <w:p w:rsidR="00FF15BA" w:rsidRPr="0059513D" w:rsidRDefault="00CA276B" w:rsidP="007A26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15BA" w:rsidRPr="0059513D">
        <w:rPr>
          <w:sz w:val="28"/>
          <w:szCs w:val="28"/>
        </w:rPr>
        <w:t>Порядок формирования и деятельности студенческого самоуправл</w:t>
      </w:r>
      <w:r w:rsidR="00FF15BA" w:rsidRPr="0059513D">
        <w:rPr>
          <w:sz w:val="28"/>
          <w:szCs w:val="28"/>
        </w:rPr>
        <w:t>е</w:t>
      </w:r>
      <w:r w:rsidR="00FF15BA" w:rsidRPr="0059513D">
        <w:rPr>
          <w:sz w:val="28"/>
          <w:szCs w:val="28"/>
        </w:rPr>
        <w:t>ния Университета определяется федеральным законом «Об общественных объ</w:t>
      </w:r>
      <w:r w:rsidR="00FF15BA" w:rsidRPr="0059513D">
        <w:rPr>
          <w:sz w:val="28"/>
          <w:szCs w:val="28"/>
        </w:rPr>
        <w:t>е</w:t>
      </w:r>
      <w:r w:rsidR="00FF15BA" w:rsidRPr="0059513D">
        <w:rPr>
          <w:sz w:val="28"/>
          <w:szCs w:val="28"/>
        </w:rPr>
        <w:t>динениях» от 19 мая 1995 года № 82-ФЗ</w:t>
      </w:r>
      <w:r w:rsidR="007A2689" w:rsidRPr="0059513D">
        <w:rPr>
          <w:sz w:val="28"/>
          <w:szCs w:val="28"/>
        </w:rPr>
        <w:t>,</w:t>
      </w:r>
      <w:r w:rsidR="00FF15BA" w:rsidRPr="0059513D">
        <w:rPr>
          <w:sz w:val="28"/>
          <w:szCs w:val="28"/>
        </w:rPr>
        <w:t xml:space="preserve"> Уставом УрГУПС, настоящим Положением, которое принимается и изменяется Ученым Советом Униве</w:t>
      </w:r>
      <w:r w:rsidR="00FF15BA" w:rsidRPr="0059513D">
        <w:rPr>
          <w:sz w:val="28"/>
          <w:szCs w:val="28"/>
        </w:rPr>
        <w:t>р</w:t>
      </w:r>
      <w:r w:rsidR="00FF15BA" w:rsidRPr="0059513D">
        <w:rPr>
          <w:sz w:val="28"/>
          <w:szCs w:val="28"/>
        </w:rPr>
        <w:t>сит</w:t>
      </w:r>
      <w:r w:rsidR="00FF15BA" w:rsidRPr="0059513D">
        <w:rPr>
          <w:sz w:val="28"/>
          <w:szCs w:val="28"/>
        </w:rPr>
        <w:t>е</w:t>
      </w:r>
      <w:r w:rsidR="00FF15BA" w:rsidRPr="0059513D">
        <w:rPr>
          <w:sz w:val="28"/>
          <w:szCs w:val="28"/>
        </w:rPr>
        <w:t>та, а также локальными нормативными документами, разработанными самими органами самоуправления в рамках законодательства РФ. Деятел</w:t>
      </w:r>
      <w:r w:rsidR="00FF15BA" w:rsidRPr="0059513D">
        <w:rPr>
          <w:sz w:val="28"/>
          <w:szCs w:val="28"/>
        </w:rPr>
        <w:t>ь</w:t>
      </w:r>
      <w:r w:rsidR="00FF15BA" w:rsidRPr="0059513D">
        <w:rPr>
          <w:sz w:val="28"/>
          <w:szCs w:val="28"/>
        </w:rPr>
        <w:t xml:space="preserve">ность органов студенческого самоуправления основывается </w:t>
      </w:r>
      <w:r w:rsidR="00CC65D4" w:rsidRPr="0059513D">
        <w:rPr>
          <w:sz w:val="28"/>
          <w:szCs w:val="28"/>
        </w:rPr>
        <w:t xml:space="preserve">на </w:t>
      </w:r>
      <w:r w:rsidR="00FF15BA" w:rsidRPr="0059513D">
        <w:rPr>
          <w:sz w:val="28"/>
          <w:szCs w:val="28"/>
        </w:rPr>
        <w:t xml:space="preserve">гласности, </w:t>
      </w:r>
      <w:r w:rsidR="00CC65D4" w:rsidRPr="0059513D">
        <w:rPr>
          <w:sz w:val="28"/>
          <w:szCs w:val="28"/>
        </w:rPr>
        <w:t xml:space="preserve">на </w:t>
      </w:r>
      <w:r w:rsidR="00FF15BA" w:rsidRPr="0059513D">
        <w:rPr>
          <w:sz w:val="28"/>
          <w:szCs w:val="28"/>
        </w:rPr>
        <w:t>коллективном обсуждении и решении</w:t>
      </w:r>
      <w:r w:rsidR="00325949" w:rsidRPr="0059513D">
        <w:rPr>
          <w:sz w:val="28"/>
          <w:szCs w:val="28"/>
        </w:rPr>
        <w:t xml:space="preserve"> вопросов, </w:t>
      </w:r>
      <w:r w:rsidR="00CC65D4" w:rsidRPr="0059513D">
        <w:rPr>
          <w:sz w:val="28"/>
          <w:szCs w:val="28"/>
        </w:rPr>
        <w:t xml:space="preserve">на </w:t>
      </w:r>
      <w:r w:rsidR="00325949" w:rsidRPr="0059513D">
        <w:rPr>
          <w:sz w:val="28"/>
          <w:szCs w:val="28"/>
        </w:rPr>
        <w:t>о</w:t>
      </w:r>
      <w:r w:rsidR="00FB5F59" w:rsidRPr="0059513D">
        <w:rPr>
          <w:sz w:val="28"/>
          <w:szCs w:val="28"/>
        </w:rPr>
        <w:t>тветственности перед ст</w:t>
      </w:r>
      <w:r w:rsidR="00FB5F59" w:rsidRPr="0059513D">
        <w:rPr>
          <w:sz w:val="28"/>
          <w:szCs w:val="28"/>
        </w:rPr>
        <w:t>у</w:t>
      </w:r>
      <w:r w:rsidR="00FB5F59" w:rsidRPr="0059513D">
        <w:rPr>
          <w:sz w:val="28"/>
          <w:szCs w:val="28"/>
        </w:rPr>
        <w:t>дентами</w:t>
      </w:r>
      <w:r w:rsidR="00CC65D4" w:rsidRPr="0059513D">
        <w:rPr>
          <w:sz w:val="28"/>
          <w:szCs w:val="28"/>
        </w:rPr>
        <w:t>,</w:t>
      </w:r>
      <w:r w:rsidR="00325949" w:rsidRPr="0059513D">
        <w:rPr>
          <w:sz w:val="28"/>
          <w:szCs w:val="28"/>
        </w:rPr>
        <w:t xml:space="preserve"> обучающимися в Университете.</w:t>
      </w:r>
    </w:p>
    <w:p w:rsidR="00D12D83" w:rsidRPr="0059513D" w:rsidRDefault="00D12D83" w:rsidP="007A2689">
      <w:pPr>
        <w:jc w:val="both"/>
        <w:rPr>
          <w:sz w:val="28"/>
          <w:szCs w:val="28"/>
        </w:rPr>
      </w:pPr>
    </w:p>
    <w:p w:rsidR="00F92772" w:rsidRPr="0059513D" w:rsidRDefault="00927DB7" w:rsidP="007A2689">
      <w:p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2. СТРУКТУРА ОРГАНОВ С</w:t>
      </w:r>
      <w:r w:rsidR="003A4F16">
        <w:rPr>
          <w:b/>
          <w:sz w:val="28"/>
          <w:szCs w:val="28"/>
        </w:rPr>
        <w:t>ОВЕТА СТУДЕНТОВ</w:t>
      </w:r>
    </w:p>
    <w:p w:rsidR="00F92772" w:rsidRPr="0059513D" w:rsidRDefault="00F92772" w:rsidP="007A2689">
      <w:pPr>
        <w:jc w:val="both"/>
        <w:rPr>
          <w:sz w:val="28"/>
          <w:szCs w:val="28"/>
        </w:rPr>
      </w:pPr>
    </w:p>
    <w:p w:rsidR="00DC358B" w:rsidRPr="0059513D" w:rsidRDefault="00CA276B" w:rsidP="003A4F16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1D1C">
        <w:rPr>
          <w:sz w:val="28"/>
          <w:szCs w:val="28"/>
        </w:rPr>
        <w:t>Студенческий Совет</w:t>
      </w:r>
      <w:r w:rsidR="000D1D1C" w:rsidRPr="0059513D">
        <w:rPr>
          <w:sz w:val="28"/>
          <w:szCs w:val="28"/>
        </w:rPr>
        <w:t xml:space="preserve"> </w:t>
      </w:r>
      <w:r w:rsidR="003A4F16">
        <w:rPr>
          <w:sz w:val="28"/>
          <w:szCs w:val="28"/>
        </w:rPr>
        <w:t xml:space="preserve">УрГУПС </w:t>
      </w:r>
      <w:r w:rsidR="00F973DD">
        <w:rPr>
          <w:sz w:val="28"/>
          <w:szCs w:val="28"/>
        </w:rPr>
        <w:t>объединяет</w:t>
      </w:r>
      <w:r w:rsidR="00DC358B" w:rsidRPr="0059513D">
        <w:rPr>
          <w:sz w:val="28"/>
          <w:szCs w:val="28"/>
        </w:rPr>
        <w:t>:</w:t>
      </w:r>
    </w:p>
    <w:p w:rsidR="00DC358B" w:rsidRPr="00654ADE" w:rsidRDefault="008F1CE9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654ADE">
        <w:rPr>
          <w:sz w:val="28"/>
          <w:szCs w:val="28"/>
        </w:rPr>
        <w:t>студенческий Совет целевиков;</w:t>
      </w:r>
    </w:p>
    <w:p w:rsidR="00DC358B" w:rsidRPr="0059513D" w:rsidRDefault="00DC358B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студенческие Советы факультетов;</w:t>
      </w:r>
    </w:p>
    <w:p w:rsidR="00DC358B" w:rsidRPr="0059513D" w:rsidRDefault="00DC358B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студенческие Советы территориальных подразделений;</w:t>
      </w:r>
    </w:p>
    <w:p w:rsidR="00DC358B" w:rsidRPr="0059513D" w:rsidRDefault="00DC358B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студенческие Советы в общежитиях;</w:t>
      </w:r>
    </w:p>
    <w:p w:rsidR="008F1CE9" w:rsidRPr="00654ADE" w:rsidRDefault="008F1CE9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654ADE">
        <w:rPr>
          <w:sz w:val="28"/>
          <w:szCs w:val="28"/>
        </w:rPr>
        <w:t>студенческие отряды (волонтерский, строительный, педагогический, о</w:t>
      </w:r>
      <w:r w:rsidRPr="00654ADE">
        <w:rPr>
          <w:sz w:val="28"/>
          <w:szCs w:val="28"/>
        </w:rPr>
        <w:t>т</w:t>
      </w:r>
      <w:r w:rsidRPr="00654ADE">
        <w:rPr>
          <w:sz w:val="28"/>
          <w:szCs w:val="28"/>
        </w:rPr>
        <w:t>ряд проводников, отряд билетных кассиров, отряд помощников маш</w:t>
      </w:r>
      <w:r w:rsidRPr="00654ADE">
        <w:rPr>
          <w:sz w:val="28"/>
          <w:szCs w:val="28"/>
        </w:rPr>
        <w:t>и</w:t>
      </w:r>
      <w:r w:rsidRPr="00654ADE">
        <w:rPr>
          <w:sz w:val="28"/>
          <w:szCs w:val="28"/>
        </w:rPr>
        <w:t>нистов и т.д.);</w:t>
      </w:r>
    </w:p>
    <w:p w:rsidR="00DC358B" w:rsidRPr="0059513D" w:rsidRDefault="00DC358B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студенческие творческие организации (научные, общественные, худож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>ственные, по интересам и т.</w:t>
      </w:r>
      <w:r w:rsidR="00CC65D4" w:rsidRPr="0059513D">
        <w:rPr>
          <w:sz w:val="28"/>
          <w:szCs w:val="28"/>
        </w:rPr>
        <w:t xml:space="preserve"> </w:t>
      </w:r>
      <w:r w:rsidRPr="0059513D">
        <w:rPr>
          <w:sz w:val="28"/>
          <w:szCs w:val="28"/>
        </w:rPr>
        <w:t>д.);</w:t>
      </w:r>
    </w:p>
    <w:p w:rsidR="00DC358B" w:rsidRDefault="00C30126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студенческие советы </w:t>
      </w:r>
      <w:r w:rsidR="00654ADE">
        <w:rPr>
          <w:sz w:val="28"/>
          <w:szCs w:val="28"/>
        </w:rPr>
        <w:t xml:space="preserve">академических </w:t>
      </w:r>
      <w:r>
        <w:rPr>
          <w:sz w:val="28"/>
          <w:szCs w:val="28"/>
        </w:rPr>
        <w:t>групп</w:t>
      </w:r>
      <w:r w:rsidR="0069305F">
        <w:rPr>
          <w:sz w:val="28"/>
          <w:szCs w:val="28"/>
        </w:rPr>
        <w:t>;</w:t>
      </w:r>
    </w:p>
    <w:p w:rsidR="0069305F" w:rsidRDefault="0069305F" w:rsidP="00D2157A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</w:t>
      </w:r>
      <w:r w:rsidR="00236518">
        <w:rPr>
          <w:sz w:val="28"/>
          <w:szCs w:val="28"/>
        </w:rPr>
        <w:t>ую</w:t>
      </w:r>
      <w:r>
        <w:rPr>
          <w:sz w:val="28"/>
          <w:szCs w:val="28"/>
        </w:rPr>
        <w:t xml:space="preserve"> студенческ</w:t>
      </w:r>
      <w:r w:rsidR="00236518">
        <w:rPr>
          <w:sz w:val="28"/>
          <w:szCs w:val="28"/>
        </w:rPr>
        <w:t>ую</w:t>
      </w:r>
      <w:r>
        <w:rPr>
          <w:sz w:val="28"/>
          <w:szCs w:val="28"/>
        </w:rPr>
        <w:t xml:space="preserve"> организаци</w:t>
      </w:r>
      <w:r w:rsidR="00236518">
        <w:rPr>
          <w:sz w:val="28"/>
          <w:szCs w:val="28"/>
        </w:rPr>
        <w:t>ю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BEST</w:t>
      </w:r>
      <w:r>
        <w:rPr>
          <w:sz w:val="28"/>
          <w:szCs w:val="28"/>
        </w:rPr>
        <w:t>» (Ассоциация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дентов технических вузов Европы – </w:t>
      </w:r>
      <w:r>
        <w:rPr>
          <w:sz w:val="28"/>
          <w:szCs w:val="28"/>
          <w:lang w:val="en-US"/>
        </w:rPr>
        <w:t>Board</w:t>
      </w:r>
      <w:r w:rsidRPr="006930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6930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European</w:t>
      </w:r>
      <w:r w:rsidRPr="006930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6930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6930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nol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gy</w:t>
      </w:r>
      <w:r w:rsidRPr="006930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381B" w:rsidRDefault="0069305F" w:rsidP="00F6381B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35250C">
        <w:rPr>
          <w:sz w:val="28"/>
          <w:szCs w:val="28"/>
        </w:rPr>
        <w:t>молодых ученых</w:t>
      </w:r>
      <w:r w:rsidR="00281012">
        <w:rPr>
          <w:sz w:val="28"/>
          <w:szCs w:val="28"/>
        </w:rPr>
        <w:t xml:space="preserve"> и специалистов</w:t>
      </w:r>
      <w:r w:rsidR="00F973DD">
        <w:rPr>
          <w:sz w:val="28"/>
          <w:szCs w:val="28"/>
        </w:rPr>
        <w:t xml:space="preserve"> (аспиранты)</w:t>
      </w:r>
      <w:r w:rsidR="00F6381B">
        <w:rPr>
          <w:sz w:val="28"/>
          <w:szCs w:val="28"/>
        </w:rPr>
        <w:t>;</w:t>
      </w:r>
    </w:p>
    <w:p w:rsidR="00F6381B" w:rsidRPr="0059513D" w:rsidRDefault="00F6381B" w:rsidP="00F6381B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студенческий </w:t>
      </w:r>
      <w:r w:rsidR="0060398E">
        <w:rPr>
          <w:sz w:val="28"/>
          <w:szCs w:val="28"/>
        </w:rPr>
        <w:t>оперативный отряд охраны правопорядка (СОООПР)</w:t>
      </w:r>
      <w:r>
        <w:rPr>
          <w:sz w:val="28"/>
          <w:szCs w:val="28"/>
        </w:rPr>
        <w:t>.</w:t>
      </w:r>
    </w:p>
    <w:p w:rsidR="00DC358B" w:rsidRDefault="00DC358B" w:rsidP="007A2689">
      <w:pPr>
        <w:jc w:val="center"/>
        <w:rPr>
          <w:b/>
          <w:sz w:val="28"/>
          <w:szCs w:val="28"/>
        </w:rPr>
      </w:pPr>
    </w:p>
    <w:p w:rsidR="008F1CE9" w:rsidRPr="0059513D" w:rsidRDefault="008F1CE9" w:rsidP="007A2689">
      <w:pPr>
        <w:jc w:val="center"/>
        <w:rPr>
          <w:b/>
          <w:sz w:val="28"/>
          <w:szCs w:val="28"/>
        </w:rPr>
      </w:pPr>
    </w:p>
    <w:p w:rsidR="00DC358B" w:rsidRPr="0059513D" w:rsidRDefault="00CA276B" w:rsidP="007A26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358B" w:rsidRPr="0059513D">
        <w:rPr>
          <w:sz w:val="28"/>
          <w:szCs w:val="28"/>
        </w:rPr>
        <w:t>Профсоюзная организация студентов участвует в системе студенч</w:t>
      </w:r>
      <w:r w:rsidR="00DC358B" w:rsidRPr="0059513D">
        <w:rPr>
          <w:sz w:val="28"/>
          <w:szCs w:val="28"/>
        </w:rPr>
        <w:t>е</w:t>
      </w:r>
      <w:r w:rsidR="00DC358B" w:rsidRPr="0059513D">
        <w:rPr>
          <w:sz w:val="28"/>
          <w:szCs w:val="28"/>
        </w:rPr>
        <w:t>ского самоуправления Университета через своих представителей.</w:t>
      </w:r>
    </w:p>
    <w:p w:rsidR="00976A5B" w:rsidRPr="0059513D" w:rsidRDefault="00976A5B" w:rsidP="007A2689">
      <w:pPr>
        <w:ind w:firstLine="567"/>
        <w:jc w:val="both"/>
        <w:rPr>
          <w:sz w:val="28"/>
          <w:szCs w:val="28"/>
        </w:rPr>
      </w:pPr>
    </w:p>
    <w:p w:rsidR="00976A5B" w:rsidRPr="0059513D" w:rsidRDefault="00976A5B" w:rsidP="007A2689">
      <w:pPr>
        <w:ind w:firstLine="567"/>
        <w:jc w:val="both"/>
        <w:rPr>
          <w:sz w:val="28"/>
          <w:szCs w:val="28"/>
        </w:rPr>
      </w:pPr>
    </w:p>
    <w:p w:rsidR="000D701E" w:rsidRPr="00CA276B" w:rsidRDefault="000D701E" w:rsidP="007A2689">
      <w:pPr>
        <w:ind w:firstLine="567"/>
        <w:jc w:val="center"/>
        <w:rPr>
          <w:b/>
          <w:sz w:val="28"/>
          <w:szCs w:val="28"/>
        </w:rPr>
      </w:pPr>
    </w:p>
    <w:p w:rsidR="008E38FD" w:rsidRPr="00CA276B" w:rsidRDefault="008E38FD" w:rsidP="007A2689">
      <w:pPr>
        <w:ind w:firstLine="567"/>
        <w:jc w:val="center"/>
        <w:rPr>
          <w:b/>
          <w:sz w:val="28"/>
          <w:szCs w:val="28"/>
        </w:rPr>
      </w:pPr>
    </w:p>
    <w:p w:rsidR="008E38FD" w:rsidRPr="00CA276B" w:rsidRDefault="008E38FD" w:rsidP="007A2689">
      <w:pPr>
        <w:ind w:firstLine="567"/>
        <w:jc w:val="center"/>
        <w:rPr>
          <w:b/>
          <w:sz w:val="28"/>
          <w:szCs w:val="28"/>
        </w:rPr>
      </w:pPr>
    </w:p>
    <w:p w:rsidR="008E38FD" w:rsidRDefault="008E38FD" w:rsidP="008E38FD">
      <w:pPr>
        <w:ind w:firstLine="567"/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Структура органов студенческого самоуправления</w: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13" style="position:absolute;flip:x;z-index:251664896" from="351pt,14.7pt" to="5in,14.7pt"/>
        </w:pict>
      </w:r>
      <w:r>
        <w:rPr>
          <w:b/>
          <w:noProof/>
          <w:sz w:val="28"/>
          <w:szCs w:val="28"/>
        </w:rPr>
        <w:pict>
          <v:line id="_x0000_s1406" style="position:absolute;z-index:251657728" from="5in,14.7pt" to="5in,266.7pt"/>
        </w:pict>
      </w:r>
      <w:r>
        <w:rPr>
          <w:b/>
          <w:noProof/>
          <w:sz w:val="28"/>
          <w:szCs w:val="28"/>
        </w:rPr>
        <w:pict>
          <v:line id="_x0000_s1397" style="position:absolute;z-index:251648512" from="226.35pt,86.7pt" to="226.35pt,104.7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396" style="position:absolute;margin-left:90pt;margin-top:59.7pt;width:261pt;height:27pt;z-index:251647488">
            <v:textbox style="mso-next-textbox:#_x0000_s1396">
              <w:txbxContent>
                <w:p w:rsidR="00B908EF" w:rsidRPr="00B5385D" w:rsidRDefault="00B908EF" w:rsidP="008E38FD">
                  <w:pPr>
                    <w:rPr>
                      <w:sz w:val="32"/>
                      <w:szCs w:val="32"/>
                    </w:rPr>
                  </w:pPr>
                  <w:r w:rsidRPr="00B5385D">
                    <w:rPr>
                      <w:sz w:val="32"/>
                      <w:szCs w:val="32"/>
                    </w:rPr>
                    <w:t>Студенческий Совет Факультета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395" style="position:absolute;z-index:251646464" from="225pt,32.7pt" to="225pt,59.7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394" style="position:absolute;margin-left:90pt;margin-top:5.7pt;width:261pt;height:27pt;z-index:251645440">
            <v:textbox style="mso-next-textbox:#_x0000_s1394">
              <w:txbxContent>
                <w:p w:rsidR="00B908EF" w:rsidRPr="00E634BE" w:rsidRDefault="00B908EF" w:rsidP="008E38FD">
                  <w:pPr>
                    <w:rPr>
                      <w:sz w:val="32"/>
                      <w:szCs w:val="32"/>
                    </w:rPr>
                  </w:pPr>
                  <w:r w:rsidRPr="00E634BE">
                    <w:rPr>
                      <w:sz w:val="32"/>
                      <w:szCs w:val="32"/>
                    </w:rPr>
                    <w:t>Студенческий Совет Университ</w:t>
                  </w:r>
                  <w:r w:rsidRPr="00E634BE">
                    <w:rPr>
                      <w:sz w:val="32"/>
                      <w:szCs w:val="32"/>
                    </w:rPr>
                    <w:t>е</w:t>
                  </w:r>
                  <w:r w:rsidRPr="00E634BE">
                    <w:rPr>
                      <w:sz w:val="32"/>
                      <w:szCs w:val="32"/>
                    </w:rPr>
                    <w:t>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98" style="position:absolute;margin-left:90pt;margin-top:104.7pt;width:261pt;height:45pt;z-index:251649536">
            <v:textbox style="mso-next-textbox:#_x0000_s1398">
              <w:txbxContent>
                <w:p w:rsidR="00B908EF" w:rsidRDefault="00B908EF" w:rsidP="008E38F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</w:t>
                  </w:r>
                  <w:r w:rsidRPr="00B5385D">
                    <w:rPr>
                      <w:sz w:val="32"/>
                      <w:szCs w:val="32"/>
                    </w:rPr>
                    <w:t xml:space="preserve">Студенческий Совет </w:t>
                  </w:r>
                </w:p>
                <w:p w:rsidR="00B908EF" w:rsidRPr="00B5385D" w:rsidRDefault="00B908EF" w:rsidP="008E38F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Pr="00B5385D">
                    <w:rPr>
                      <w:sz w:val="32"/>
                      <w:szCs w:val="32"/>
                    </w:rPr>
                    <w:t>Академич</w:t>
                  </w:r>
                  <w:r w:rsidRPr="00B5385D">
                    <w:rPr>
                      <w:sz w:val="32"/>
                      <w:szCs w:val="32"/>
                    </w:rPr>
                    <w:t>е</w:t>
                  </w:r>
                  <w:r w:rsidRPr="00B5385D">
                    <w:rPr>
                      <w:sz w:val="32"/>
                      <w:szCs w:val="32"/>
                    </w:rPr>
                    <w:t>ской группы</w:t>
                  </w:r>
                </w:p>
              </w:txbxContent>
            </v:textbox>
          </v:rect>
        </w:pict>
      </w:r>
    </w:p>
    <w:p w:rsidR="008E38FD" w:rsidRDefault="000D1D1C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99" style="position:absolute;flip:x;z-index:251650560" from="1in,7.6pt" to="1in,304.2pt"/>
        </w:pict>
      </w:r>
      <w:r w:rsidR="008E38FD">
        <w:rPr>
          <w:b/>
          <w:noProof/>
          <w:sz w:val="28"/>
          <w:szCs w:val="28"/>
        </w:rPr>
        <w:pict>
          <v:line id="_x0000_s1412" style="position:absolute;flip:x;z-index:251663872" from="1in,7.6pt" to="90pt,7.6pt"/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07" style="position:absolute;margin-left:387pt;margin-top:2.4pt;width:99pt;height:54pt;z-index:251658752">
            <v:textbox style="mso-next-textbox:#_x0000_s1407">
              <w:txbxContent>
                <w:p w:rsidR="00B908EF" w:rsidRDefault="00B908EF" w:rsidP="008E38FD">
                  <w:r>
                    <w:t>Студенческий</w:t>
                  </w:r>
                </w:p>
                <w:p w:rsidR="00B908EF" w:rsidRDefault="00B908EF" w:rsidP="008E38FD">
                  <w:r>
                    <w:t xml:space="preserve">Совет </w:t>
                  </w:r>
                </w:p>
                <w:p w:rsidR="00B908EF" w:rsidRDefault="00B908EF" w:rsidP="008E38FD">
                  <w:r>
                    <w:t>территор</w:t>
                  </w:r>
                  <w:r>
                    <w:t>и</w:t>
                  </w:r>
                  <w:r>
                    <w:t>альных</w:t>
                  </w:r>
                </w:p>
                <w:p w:rsidR="00B908EF" w:rsidRDefault="00B908EF" w:rsidP="008E38FD">
                  <w:r>
                    <w:t>подразд</w:t>
                  </w:r>
                  <w:r>
                    <w:t>е</w:t>
                  </w:r>
                  <w:r>
                    <w:t>лений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00" style="position:absolute;margin-left:-54pt;margin-top:11.4pt;width:108pt;height:36pt;z-index:251651584">
            <v:textbox style="mso-next-textbox:#_x0000_s1400">
              <w:txbxContent>
                <w:p w:rsidR="00B908EF" w:rsidRDefault="00B908EF" w:rsidP="008E38FD">
                  <w:r>
                    <w:t xml:space="preserve">Студенческий </w:t>
                  </w:r>
                </w:p>
                <w:p w:rsidR="00B908EF" w:rsidRDefault="00B908EF" w:rsidP="008E38FD">
                  <w:r>
                    <w:t>Совет целевиков</w:t>
                  </w:r>
                </w:p>
              </w:txbxContent>
            </v:textbox>
          </v:rect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05" style="position:absolute;flip:x;z-index:251656704" from="54pt,13.3pt" to="1in,13.3pt">
            <v:stroke endarrow="block"/>
          </v:line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15" style="position:absolute;z-index:251666944" from="5in,6.2pt" to="387pt,6.2pt">
            <v:stroke endarrow="block"/>
          </v:line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08" style="position:absolute;margin-left:388.35pt;margin-top:8.65pt;width:97.65pt;height:46.35pt;z-index:251659776">
            <v:textbox style="mso-next-textbox:#_x0000_s1408">
              <w:txbxContent>
                <w:p w:rsidR="00B908EF" w:rsidRDefault="00B908EF" w:rsidP="008E38FD">
                  <w:r>
                    <w:t xml:space="preserve">Студенческий </w:t>
                  </w:r>
                </w:p>
                <w:p w:rsidR="00B908EF" w:rsidRDefault="00B908EF" w:rsidP="008E38FD">
                  <w:r>
                    <w:t>с</w:t>
                  </w:r>
                  <w:r>
                    <w:t>о</w:t>
                  </w:r>
                  <w:r>
                    <w:t xml:space="preserve">вет </w:t>
                  </w:r>
                </w:p>
                <w:p w:rsidR="00B908EF" w:rsidRDefault="00B908EF" w:rsidP="008E38FD">
                  <w:r>
                    <w:t>о</w:t>
                  </w:r>
                  <w:r>
                    <w:t>б</w:t>
                  </w:r>
                  <w:r>
                    <w:t>щежитий</w:t>
                  </w:r>
                </w:p>
              </w:txbxContent>
            </v:textbox>
          </v:rect>
        </w:pict>
      </w:r>
    </w:p>
    <w:p w:rsidR="008E38FD" w:rsidRDefault="000D1D1C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01" style="position:absolute;margin-left:-54pt;margin-top:2.9pt;width:108pt;height:41.6pt;z-index:251652608">
            <v:textbox style="mso-next-textbox:#_x0000_s1401">
              <w:txbxContent>
                <w:p w:rsidR="00B908EF" w:rsidRDefault="00B908EF" w:rsidP="008E38FD">
                  <w:r>
                    <w:t xml:space="preserve">Командиры </w:t>
                  </w:r>
                </w:p>
                <w:p w:rsidR="00B908EF" w:rsidRDefault="00B908EF" w:rsidP="008E38FD">
                  <w:r>
                    <w:t xml:space="preserve">студенческих </w:t>
                  </w:r>
                </w:p>
                <w:p w:rsidR="00B908EF" w:rsidRDefault="00B908EF" w:rsidP="008E38FD">
                  <w:r>
                    <w:t>отр</w:t>
                  </w:r>
                  <w:r>
                    <w:t>я</w:t>
                  </w:r>
                  <w:r>
                    <w:t>дов</w:t>
                  </w:r>
                </w:p>
              </w:txbxContent>
            </v:textbox>
          </v:rect>
        </w:pict>
      </w:r>
      <w:r w:rsidR="008E38FD">
        <w:rPr>
          <w:b/>
          <w:noProof/>
          <w:sz w:val="28"/>
          <w:szCs w:val="28"/>
        </w:rPr>
        <w:pict>
          <v:line id="_x0000_s1416" style="position:absolute;z-index:251667968" from="5in,2.9pt" to="387pt,2.9pt">
            <v:stroke endarrow="block"/>
          </v:line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04" style="position:absolute;flip:x;z-index:251655680" from="54pt,4.8pt" to="1in,4.8pt">
            <v:stroke endarrow="block"/>
          </v:line>
        </w:pict>
      </w:r>
    </w:p>
    <w:p w:rsidR="008E38FD" w:rsidRDefault="000D1D1C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09" style="position:absolute;margin-left:388.35pt;margin-top:12.3pt;width:104.85pt;height:56.25pt;z-index:251660800">
            <v:textbox style="mso-next-textbox:#_x0000_s1409">
              <w:txbxContent>
                <w:p w:rsidR="00B908EF" w:rsidRDefault="00B908EF" w:rsidP="008E38FD">
                  <w:r>
                    <w:t xml:space="preserve">Представители </w:t>
                  </w:r>
                </w:p>
                <w:p w:rsidR="00B908EF" w:rsidRDefault="00B908EF" w:rsidP="008E38FD">
                  <w:r>
                    <w:t>с</w:t>
                  </w:r>
                  <w:r w:rsidRPr="00654ADE">
                    <w:t>т</w:t>
                  </w:r>
                  <w:r w:rsidRPr="00654ADE">
                    <w:t>у</w:t>
                  </w:r>
                  <w:r w:rsidRPr="00654ADE">
                    <w:t>денчески</w:t>
                  </w:r>
                  <w:r>
                    <w:t>х</w:t>
                  </w:r>
                </w:p>
                <w:p w:rsidR="00B908EF" w:rsidRDefault="00B908EF" w:rsidP="008E38FD">
                  <w:r w:rsidRPr="00654ADE">
                    <w:t>творчески</w:t>
                  </w:r>
                  <w:r>
                    <w:t>х</w:t>
                  </w:r>
                  <w:r w:rsidRPr="00654ADE">
                    <w:t xml:space="preserve"> </w:t>
                  </w:r>
                </w:p>
                <w:p w:rsidR="00B908EF" w:rsidRPr="00654ADE" w:rsidRDefault="00B908EF" w:rsidP="008E38FD">
                  <w:r w:rsidRPr="00654ADE">
                    <w:t>организ</w:t>
                  </w:r>
                  <w:r w:rsidRPr="00654ADE">
                    <w:t>а</w:t>
                  </w:r>
                  <w:r w:rsidRPr="00654ADE">
                    <w:t>ции</w:t>
                  </w:r>
                </w:p>
              </w:txbxContent>
            </v:textbox>
          </v:rect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02" style="position:absolute;margin-left:-54pt;margin-top:1.5pt;width:108pt;height:51pt;z-index:251653632">
            <v:textbox style="mso-next-textbox:#_x0000_s1402">
              <w:txbxContent>
                <w:p w:rsidR="00B908EF" w:rsidRDefault="00B908EF" w:rsidP="008E38FD">
                  <w:r>
                    <w:t xml:space="preserve">Совет молодых </w:t>
                  </w:r>
                </w:p>
                <w:p w:rsidR="00B908EF" w:rsidRDefault="00B908EF" w:rsidP="008E38FD">
                  <w:r>
                    <w:t>уч</w:t>
                  </w:r>
                  <w:r>
                    <w:t>е</w:t>
                  </w:r>
                  <w:r>
                    <w:t>ных и</w:t>
                  </w:r>
                </w:p>
                <w:p w:rsidR="00B908EF" w:rsidRDefault="00B908EF" w:rsidP="008E38FD">
                  <w:r>
                    <w:t>специалистов</w:t>
                  </w:r>
                </w:p>
                <w:p w:rsidR="00B908EF" w:rsidRPr="00DD7BFF" w:rsidRDefault="00B908EF" w:rsidP="008E38FD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414" style="position:absolute;z-index:251665920" from="5in,1.5pt" to="387pt,1.5pt">
            <v:stroke endarrow="block"/>
          </v:line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03" style="position:absolute;flip:x;z-index:251654656" from="54pt,12.4pt" to="1in,12.4pt">
            <v:stroke endarrow="block"/>
          </v:line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10" style="position:absolute;margin-left:387pt;margin-top:14.3pt;width:99pt;height:67.15pt;z-index:251661824">
            <v:textbox style="mso-next-textbox:#_x0000_s1410">
              <w:txbxContent>
                <w:p w:rsidR="00B908EF" w:rsidRDefault="00B908EF" w:rsidP="008E38FD">
                  <w:r>
                    <w:t xml:space="preserve">Президент </w:t>
                  </w:r>
                </w:p>
                <w:p w:rsidR="00B908EF" w:rsidRDefault="00B908EF" w:rsidP="008E38FD">
                  <w:r>
                    <w:t>м</w:t>
                  </w:r>
                  <w:r w:rsidRPr="0069305F">
                    <w:t>ежд</w:t>
                  </w:r>
                  <w:r w:rsidRPr="0069305F">
                    <w:t>у</w:t>
                  </w:r>
                  <w:r w:rsidRPr="0069305F">
                    <w:t>народн</w:t>
                  </w:r>
                  <w:r>
                    <w:t>ой</w:t>
                  </w:r>
                </w:p>
                <w:p w:rsidR="00B908EF" w:rsidRDefault="00B908EF" w:rsidP="008E38FD">
                  <w:r w:rsidRPr="0069305F">
                    <w:t>студенческ</w:t>
                  </w:r>
                  <w:r>
                    <w:t>ой</w:t>
                  </w:r>
                </w:p>
                <w:p w:rsidR="00B908EF" w:rsidRPr="0069305F" w:rsidRDefault="00B908EF" w:rsidP="008E38FD">
                  <w:r w:rsidRPr="0069305F">
                    <w:t>организаци</w:t>
                  </w:r>
                  <w:r>
                    <w:t xml:space="preserve">и </w:t>
                  </w:r>
                  <w:r w:rsidRPr="0069305F">
                    <w:t>«BEST»</w:t>
                  </w:r>
                </w:p>
              </w:txbxContent>
            </v:textbox>
          </v:rect>
        </w:pict>
      </w: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</w:p>
    <w:p w:rsidR="008E38FD" w:rsidRDefault="008E38FD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11" style="position:absolute;z-index:251662848" from="5in,9.15pt" to="387pt,9.15pt">
            <v:stroke endarrow="block"/>
          </v:line>
        </w:pict>
      </w:r>
    </w:p>
    <w:p w:rsidR="008E38FD" w:rsidRDefault="00F6381B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17" style="position:absolute;margin-left:-54pt;margin-top:5.85pt;width:108pt;height:54pt;z-index:251668992">
            <v:textbox style="mso-next-textbox:#_x0000_s1417">
              <w:txbxContent>
                <w:p w:rsidR="00B908EF" w:rsidRDefault="00B908EF" w:rsidP="00F6381B">
                  <w:r>
                    <w:t>Студенческий</w:t>
                  </w:r>
                </w:p>
                <w:p w:rsidR="00B908EF" w:rsidRDefault="00B908EF" w:rsidP="00F6381B">
                  <w:r w:rsidRPr="0060398E">
                    <w:t xml:space="preserve">оперативный отряд охраны </w:t>
                  </w:r>
                </w:p>
                <w:p w:rsidR="00B908EF" w:rsidRPr="00DD7BFF" w:rsidRDefault="00B908EF" w:rsidP="00F6381B">
                  <w:r w:rsidRPr="0060398E">
                    <w:t>правопоря</w:t>
                  </w:r>
                  <w:r w:rsidRPr="0060398E">
                    <w:t>д</w:t>
                  </w:r>
                  <w:r w:rsidRPr="0060398E">
                    <w:t>ка</w:t>
                  </w:r>
                </w:p>
              </w:txbxContent>
            </v:textbox>
          </v:rect>
        </w:pict>
      </w:r>
    </w:p>
    <w:p w:rsidR="008E38FD" w:rsidRDefault="000D1D1C" w:rsidP="008E38FD">
      <w:pPr>
        <w:tabs>
          <w:tab w:val="left" w:pos="-3402"/>
          <w:tab w:val="left" w:pos="284"/>
          <w:tab w:val="left" w:pos="56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18" style="position:absolute;flip:x;z-index:251670016" from="54pt,30.55pt" to="1in,30.55pt">
            <v:stroke endarrow="block"/>
          </v:line>
        </w:pict>
      </w:r>
    </w:p>
    <w:p w:rsidR="008E38FD" w:rsidRPr="008E38FD" w:rsidRDefault="008E38FD" w:rsidP="007A2689">
      <w:pPr>
        <w:ind w:firstLine="567"/>
        <w:jc w:val="center"/>
        <w:rPr>
          <w:b/>
          <w:sz w:val="28"/>
          <w:szCs w:val="28"/>
          <w:lang w:val="en-US"/>
        </w:rPr>
        <w:sectPr w:rsidR="008E38FD" w:rsidRPr="008E38FD" w:rsidSect="001561F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223F" w:rsidRPr="0059513D" w:rsidRDefault="0029223F" w:rsidP="00D2157A">
      <w:pPr>
        <w:numPr>
          <w:ilvl w:val="0"/>
          <w:numId w:val="1"/>
        </w:numPr>
        <w:tabs>
          <w:tab w:val="clear" w:pos="720"/>
          <w:tab w:val="left" w:pos="-3402"/>
          <w:tab w:val="left" w:pos="284"/>
          <w:tab w:val="left" w:pos="567"/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ОСНОВЫ ВЗАИМООТНОШЕНИЙ АДМИНИСТР</w:t>
      </w:r>
      <w:r w:rsidRPr="0059513D">
        <w:rPr>
          <w:b/>
          <w:sz w:val="28"/>
          <w:szCs w:val="28"/>
        </w:rPr>
        <w:t>А</w:t>
      </w:r>
      <w:r w:rsidRPr="0059513D">
        <w:rPr>
          <w:b/>
          <w:sz w:val="28"/>
          <w:szCs w:val="28"/>
        </w:rPr>
        <w:t>ЦИИ</w:t>
      </w:r>
    </w:p>
    <w:p w:rsidR="006D0893" w:rsidRPr="0059513D" w:rsidRDefault="0029223F" w:rsidP="007A2689">
      <w:pPr>
        <w:tabs>
          <w:tab w:val="left" w:pos="851"/>
        </w:tabs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УНИВЕ</w:t>
      </w:r>
      <w:r w:rsidRPr="0059513D">
        <w:rPr>
          <w:b/>
          <w:sz w:val="28"/>
          <w:szCs w:val="28"/>
        </w:rPr>
        <w:t>Р</w:t>
      </w:r>
      <w:r w:rsidRPr="0059513D">
        <w:rPr>
          <w:b/>
          <w:sz w:val="28"/>
          <w:szCs w:val="28"/>
        </w:rPr>
        <w:t>СИТЕТА И СТУДЕНЧЕСКОГО СОВЕТА</w:t>
      </w:r>
    </w:p>
    <w:p w:rsidR="006D0893" w:rsidRPr="0059513D" w:rsidRDefault="006D0893" w:rsidP="007A2689">
      <w:pPr>
        <w:jc w:val="both"/>
        <w:rPr>
          <w:sz w:val="28"/>
          <w:szCs w:val="28"/>
        </w:rPr>
      </w:pPr>
    </w:p>
    <w:p w:rsidR="006D0893" w:rsidRPr="00780FCD" w:rsidRDefault="008312F8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59513D" w:rsidRPr="0059513D">
        <w:rPr>
          <w:sz w:val="28"/>
          <w:szCs w:val="28"/>
        </w:rPr>
        <w:t>—</w:t>
      </w:r>
      <w:r w:rsidRPr="0059513D">
        <w:rPr>
          <w:sz w:val="28"/>
          <w:szCs w:val="28"/>
        </w:rPr>
        <w:t xml:space="preserve"> это общес</w:t>
      </w:r>
      <w:r w:rsidR="00004E06" w:rsidRPr="0059513D">
        <w:rPr>
          <w:sz w:val="28"/>
          <w:szCs w:val="28"/>
        </w:rPr>
        <w:t>твенное объединение студентов (</w:t>
      </w:r>
      <w:r w:rsidRPr="0059513D">
        <w:rPr>
          <w:sz w:val="28"/>
          <w:szCs w:val="28"/>
        </w:rPr>
        <w:t>обучаемых), которое является добровольным самоуправляемым формиров</w:t>
      </w:r>
      <w:r w:rsidRPr="0059513D">
        <w:rPr>
          <w:sz w:val="28"/>
          <w:szCs w:val="28"/>
        </w:rPr>
        <w:t>а</w:t>
      </w:r>
      <w:r w:rsidRPr="0059513D">
        <w:rPr>
          <w:sz w:val="28"/>
          <w:szCs w:val="28"/>
        </w:rPr>
        <w:t xml:space="preserve">нием, созданным по инициативе </w:t>
      </w:r>
      <w:r w:rsidR="008C53A4" w:rsidRPr="0059513D">
        <w:rPr>
          <w:sz w:val="28"/>
          <w:szCs w:val="28"/>
        </w:rPr>
        <w:t xml:space="preserve">студентов УрГУПС </w:t>
      </w:r>
      <w:r w:rsidR="008C53A4">
        <w:rPr>
          <w:sz w:val="28"/>
          <w:szCs w:val="28"/>
        </w:rPr>
        <w:t xml:space="preserve">и </w:t>
      </w:r>
      <w:r w:rsidRPr="0059513D">
        <w:rPr>
          <w:sz w:val="28"/>
          <w:szCs w:val="28"/>
        </w:rPr>
        <w:t>администрации (ре</w:t>
      </w:r>
      <w:r w:rsidRPr="0059513D">
        <w:rPr>
          <w:sz w:val="28"/>
          <w:szCs w:val="28"/>
        </w:rPr>
        <w:t>к</w:t>
      </w:r>
      <w:r w:rsidRPr="0059513D">
        <w:rPr>
          <w:sz w:val="28"/>
          <w:szCs w:val="28"/>
        </w:rPr>
        <w:t xml:space="preserve">тора) </w:t>
      </w:r>
      <w:r w:rsidR="00004E06" w:rsidRPr="0059513D">
        <w:rPr>
          <w:sz w:val="28"/>
          <w:szCs w:val="28"/>
        </w:rPr>
        <w:t xml:space="preserve">на основе общности их интересов для реализации необходимых </w:t>
      </w:r>
      <w:r w:rsidR="00004E06" w:rsidRPr="00780FCD">
        <w:rPr>
          <w:sz w:val="28"/>
          <w:szCs w:val="28"/>
        </w:rPr>
        <w:t>общих целей и задач, указанных в Уставе Университета (далее по те</w:t>
      </w:r>
      <w:r w:rsidR="00004E06" w:rsidRPr="00780FCD">
        <w:rPr>
          <w:sz w:val="28"/>
          <w:szCs w:val="28"/>
        </w:rPr>
        <w:t>к</w:t>
      </w:r>
      <w:r w:rsidR="00004E06" w:rsidRPr="00780FCD">
        <w:rPr>
          <w:sz w:val="28"/>
          <w:szCs w:val="28"/>
        </w:rPr>
        <w:t>сту Устав).</w:t>
      </w:r>
    </w:p>
    <w:p w:rsidR="00004E06" w:rsidRPr="00780FCD" w:rsidRDefault="00396DB3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780FCD">
        <w:rPr>
          <w:sz w:val="28"/>
          <w:szCs w:val="28"/>
        </w:rPr>
        <w:t>Полное</w:t>
      </w:r>
      <w:r w:rsidRPr="00780FCD">
        <w:rPr>
          <w:sz w:val="28"/>
          <w:szCs w:val="28"/>
          <w:lang w:val="en-US"/>
        </w:rPr>
        <w:t xml:space="preserve"> </w:t>
      </w:r>
      <w:r w:rsidRPr="00780FCD">
        <w:rPr>
          <w:sz w:val="28"/>
          <w:szCs w:val="28"/>
        </w:rPr>
        <w:t>наименование</w:t>
      </w:r>
      <w:r w:rsidRPr="00780FCD">
        <w:rPr>
          <w:sz w:val="28"/>
          <w:szCs w:val="28"/>
          <w:lang w:val="en-US"/>
        </w:rPr>
        <w:t xml:space="preserve"> </w:t>
      </w:r>
      <w:r w:rsidRPr="00780FCD">
        <w:rPr>
          <w:sz w:val="28"/>
          <w:szCs w:val="28"/>
        </w:rPr>
        <w:t>Студенческого</w:t>
      </w:r>
      <w:r w:rsidRPr="00780FCD">
        <w:rPr>
          <w:sz w:val="28"/>
          <w:szCs w:val="28"/>
          <w:lang w:val="en-US"/>
        </w:rPr>
        <w:t xml:space="preserve"> </w:t>
      </w:r>
      <w:r w:rsidRPr="00780FCD">
        <w:rPr>
          <w:sz w:val="28"/>
          <w:szCs w:val="28"/>
        </w:rPr>
        <w:t>Совета</w:t>
      </w:r>
      <w:r w:rsidRPr="00780FCD">
        <w:rPr>
          <w:sz w:val="28"/>
          <w:szCs w:val="28"/>
          <w:lang w:val="en-US"/>
        </w:rPr>
        <w:t xml:space="preserve"> </w:t>
      </w:r>
      <w:r w:rsidRPr="00780FCD">
        <w:rPr>
          <w:sz w:val="28"/>
          <w:szCs w:val="28"/>
        </w:rPr>
        <w:t>УрГУПС</w:t>
      </w:r>
      <w:r w:rsidRPr="00780FCD">
        <w:rPr>
          <w:sz w:val="28"/>
          <w:szCs w:val="28"/>
          <w:lang w:val="en-US"/>
        </w:rPr>
        <w:t xml:space="preserve"> </w:t>
      </w:r>
      <w:r w:rsidRPr="00780FCD">
        <w:rPr>
          <w:sz w:val="28"/>
          <w:szCs w:val="28"/>
        </w:rPr>
        <w:t>на</w:t>
      </w:r>
      <w:r w:rsidRPr="00780FCD">
        <w:rPr>
          <w:sz w:val="28"/>
          <w:szCs w:val="28"/>
          <w:lang w:val="en-US"/>
        </w:rPr>
        <w:t xml:space="preserve"> </w:t>
      </w:r>
      <w:r w:rsidRPr="00780FCD">
        <w:rPr>
          <w:sz w:val="28"/>
          <w:szCs w:val="28"/>
        </w:rPr>
        <w:t>ан</w:t>
      </w:r>
      <w:r w:rsidRPr="00780FCD">
        <w:rPr>
          <w:sz w:val="28"/>
          <w:szCs w:val="28"/>
        </w:rPr>
        <w:t>г</w:t>
      </w:r>
      <w:r w:rsidRPr="00780FCD">
        <w:rPr>
          <w:sz w:val="28"/>
          <w:szCs w:val="28"/>
        </w:rPr>
        <w:t>лийском</w:t>
      </w:r>
      <w:r w:rsidRPr="00780FCD">
        <w:rPr>
          <w:sz w:val="28"/>
          <w:szCs w:val="28"/>
          <w:lang w:val="en-US"/>
        </w:rPr>
        <w:t xml:space="preserve"> </w:t>
      </w:r>
      <w:r w:rsidRPr="00780FCD">
        <w:rPr>
          <w:sz w:val="28"/>
          <w:szCs w:val="28"/>
        </w:rPr>
        <w:t>языке</w:t>
      </w:r>
      <w:r w:rsidRPr="00780FCD">
        <w:rPr>
          <w:sz w:val="28"/>
          <w:szCs w:val="28"/>
          <w:lang w:val="en-US"/>
        </w:rPr>
        <w:t xml:space="preserve">: </w:t>
      </w:r>
      <w:r w:rsidR="00352F64" w:rsidRPr="00780FCD">
        <w:rPr>
          <w:sz w:val="28"/>
          <w:szCs w:val="28"/>
          <w:lang w:val="en-US"/>
        </w:rPr>
        <w:t xml:space="preserve">Student Council of </w:t>
      </w:r>
      <w:r w:rsidR="0059513D" w:rsidRPr="00780FCD">
        <w:rPr>
          <w:sz w:val="28"/>
          <w:szCs w:val="28"/>
          <w:lang w:val="en-US"/>
        </w:rPr>
        <w:t xml:space="preserve">Ural </w:t>
      </w:r>
      <w:smartTag w:uri="urn:schemas-microsoft-com:office:smarttags" w:element="place">
        <w:smartTag w:uri="urn:schemas-microsoft-com:office:smarttags" w:element="PlaceType">
          <w:r w:rsidRPr="00780FCD">
            <w:rPr>
              <w:sz w:val="28"/>
              <w:szCs w:val="28"/>
              <w:lang w:val="en-US"/>
            </w:rPr>
            <w:t>State</w:t>
          </w:r>
        </w:smartTag>
        <w:r w:rsidRPr="00780FCD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780FCD">
            <w:rPr>
              <w:sz w:val="28"/>
              <w:szCs w:val="28"/>
              <w:lang w:val="en-US"/>
            </w:rPr>
            <w:t>University</w:t>
          </w:r>
        </w:smartTag>
      </w:smartTag>
      <w:r w:rsidR="00352F64" w:rsidRPr="00780FCD">
        <w:rPr>
          <w:sz w:val="28"/>
          <w:szCs w:val="28"/>
          <w:lang w:val="en-US"/>
        </w:rPr>
        <w:t xml:space="preserve"> of Railway Transport</w:t>
      </w:r>
      <w:r w:rsidRPr="00780FCD">
        <w:rPr>
          <w:sz w:val="28"/>
          <w:szCs w:val="28"/>
          <w:lang w:val="en-US"/>
        </w:rPr>
        <w:t xml:space="preserve">. </w:t>
      </w:r>
      <w:r w:rsidRPr="00780FCD">
        <w:rPr>
          <w:sz w:val="28"/>
          <w:szCs w:val="28"/>
        </w:rPr>
        <w:t>Место н</w:t>
      </w:r>
      <w:r w:rsidRPr="00780FCD">
        <w:rPr>
          <w:sz w:val="28"/>
          <w:szCs w:val="28"/>
        </w:rPr>
        <w:t>а</w:t>
      </w:r>
      <w:r w:rsidRPr="00780FCD">
        <w:rPr>
          <w:sz w:val="28"/>
          <w:szCs w:val="28"/>
        </w:rPr>
        <w:t>хождения: Россия, ул. Колмогорова,</w:t>
      </w:r>
      <w:r w:rsidR="0059513D" w:rsidRPr="00780FCD">
        <w:rPr>
          <w:sz w:val="28"/>
          <w:szCs w:val="28"/>
        </w:rPr>
        <w:t xml:space="preserve"> </w:t>
      </w:r>
      <w:r w:rsidRPr="00780FCD">
        <w:rPr>
          <w:sz w:val="28"/>
          <w:szCs w:val="28"/>
        </w:rPr>
        <w:t>66, Екатеринбург, 620034</w:t>
      </w:r>
      <w:r w:rsidR="00F973DD">
        <w:rPr>
          <w:sz w:val="28"/>
          <w:szCs w:val="28"/>
        </w:rPr>
        <w:t>, ауд. 332</w:t>
      </w:r>
      <w:r w:rsidRPr="00780FCD">
        <w:rPr>
          <w:sz w:val="28"/>
          <w:szCs w:val="28"/>
        </w:rPr>
        <w:t>. Студенческий Совет может иметь свою а</w:t>
      </w:r>
      <w:r w:rsidRPr="00780FCD">
        <w:rPr>
          <w:sz w:val="28"/>
          <w:szCs w:val="28"/>
        </w:rPr>
        <w:t>т</w:t>
      </w:r>
      <w:r w:rsidR="00F72E37" w:rsidRPr="00780FCD">
        <w:rPr>
          <w:sz w:val="28"/>
          <w:szCs w:val="28"/>
        </w:rPr>
        <w:t>рибутику и аббревиатуру</w:t>
      </w:r>
      <w:r w:rsidRPr="00780FCD">
        <w:rPr>
          <w:sz w:val="28"/>
          <w:szCs w:val="28"/>
        </w:rPr>
        <w:t>.</w:t>
      </w:r>
    </w:p>
    <w:p w:rsidR="00F973DD" w:rsidRPr="0059513D" w:rsidRDefault="00396DB3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F973DD">
        <w:rPr>
          <w:sz w:val="28"/>
          <w:szCs w:val="28"/>
        </w:rPr>
        <w:t>Студенческий Совет УрГУПС является совещательным коллег</w:t>
      </w:r>
      <w:r w:rsidRPr="00F973DD">
        <w:rPr>
          <w:sz w:val="28"/>
          <w:szCs w:val="28"/>
        </w:rPr>
        <w:t>и</w:t>
      </w:r>
      <w:r w:rsidRPr="00F973DD">
        <w:rPr>
          <w:sz w:val="28"/>
          <w:szCs w:val="28"/>
        </w:rPr>
        <w:t>альным органом. Он создан для координации деятельности Студенческих Советов факультетов и территориальных подразделений, общежитий, общ</w:t>
      </w:r>
      <w:r w:rsidRPr="00F973DD">
        <w:rPr>
          <w:sz w:val="28"/>
          <w:szCs w:val="28"/>
        </w:rPr>
        <w:t>е</w:t>
      </w:r>
      <w:r w:rsidRPr="00F973DD">
        <w:rPr>
          <w:sz w:val="28"/>
          <w:szCs w:val="28"/>
        </w:rPr>
        <w:t xml:space="preserve">ственных студенческих организаций, клубов, структурных </w:t>
      </w:r>
      <w:r w:rsidR="00FB5F59" w:rsidRPr="00F973DD">
        <w:rPr>
          <w:sz w:val="28"/>
          <w:szCs w:val="28"/>
        </w:rPr>
        <w:t>подразделений вуза и ф</w:t>
      </w:r>
      <w:r w:rsidR="00FB5F59" w:rsidRPr="00F973DD">
        <w:rPr>
          <w:sz w:val="28"/>
          <w:szCs w:val="28"/>
        </w:rPr>
        <w:t>и</w:t>
      </w:r>
      <w:r w:rsidR="00FB5F59" w:rsidRPr="00F973DD">
        <w:rPr>
          <w:sz w:val="28"/>
          <w:szCs w:val="28"/>
        </w:rPr>
        <w:t>лиалов</w:t>
      </w:r>
      <w:r w:rsidRPr="00F973DD">
        <w:rPr>
          <w:sz w:val="28"/>
          <w:szCs w:val="28"/>
        </w:rPr>
        <w:t xml:space="preserve"> с целью организации и проведения </w:t>
      </w:r>
      <w:r w:rsidR="00F973DD" w:rsidRPr="0059513D">
        <w:rPr>
          <w:sz w:val="28"/>
          <w:szCs w:val="28"/>
        </w:rPr>
        <w:t>работы</w:t>
      </w:r>
      <w:r w:rsidR="00F973DD">
        <w:rPr>
          <w:sz w:val="28"/>
          <w:szCs w:val="28"/>
        </w:rPr>
        <w:t xml:space="preserve"> </w:t>
      </w:r>
      <w:r w:rsidR="00F973DD" w:rsidRPr="00F973DD">
        <w:rPr>
          <w:sz w:val="28"/>
          <w:szCs w:val="28"/>
        </w:rPr>
        <w:t>со студентами по всем н</w:t>
      </w:r>
      <w:r w:rsidR="00F973DD" w:rsidRPr="00F973DD">
        <w:rPr>
          <w:sz w:val="28"/>
          <w:szCs w:val="28"/>
        </w:rPr>
        <w:t>а</w:t>
      </w:r>
      <w:r w:rsidR="00F973DD" w:rsidRPr="00F973DD">
        <w:rPr>
          <w:sz w:val="28"/>
          <w:szCs w:val="28"/>
        </w:rPr>
        <w:t>правлениям учебной и внеучебной деятельности в университете.</w:t>
      </w:r>
    </w:p>
    <w:p w:rsidR="00D01EB7" w:rsidRPr="00F973DD" w:rsidRDefault="00712940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F973DD">
        <w:rPr>
          <w:sz w:val="28"/>
          <w:szCs w:val="28"/>
        </w:rPr>
        <w:t>Студенческий Совет действует в интересах студентов и строит свою работу на основе уважения человеческого достоинства и интересов личности,</w:t>
      </w:r>
      <w:r w:rsidR="00D01EB7" w:rsidRPr="00F973DD">
        <w:rPr>
          <w:sz w:val="28"/>
          <w:szCs w:val="28"/>
        </w:rPr>
        <w:t xml:space="preserve"> гласности и публичной отчетности о результатах своей деятельн</w:t>
      </w:r>
      <w:r w:rsidR="00D01EB7" w:rsidRPr="00F973DD">
        <w:rPr>
          <w:sz w:val="28"/>
          <w:szCs w:val="28"/>
        </w:rPr>
        <w:t>о</w:t>
      </w:r>
      <w:r w:rsidR="00D01EB7" w:rsidRPr="00F973DD">
        <w:rPr>
          <w:sz w:val="28"/>
          <w:szCs w:val="28"/>
        </w:rPr>
        <w:t>сти.</w:t>
      </w:r>
    </w:p>
    <w:p w:rsidR="00F973DD" w:rsidRPr="0059513D" w:rsidRDefault="00D01EB7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F973DD">
        <w:rPr>
          <w:sz w:val="28"/>
          <w:szCs w:val="28"/>
        </w:rPr>
        <w:t>Студенческ</w:t>
      </w:r>
      <w:r w:rsidR="00FB5F59" w:rsidRPr="00F973DD">
        <w:rPr>
          <w:sz w:val="28"/>
          <w:szCs w:val="28"/>
        </w:rPr>
        <w:t>ий Совет для достижения поставленных настоящим Положением</w:t>
      </w:r>
      <w:r w:rsidRPr="00F973DD">
        <w:rPr>
          <w:sz w:val="28"/>
          <w:szCs w:val="28"/>
        </w:rPr>
        <w:t xml:space="preserve"> целей осуществляет любые виды деятельности, не противор</w:t>
      </w:r>
      <w:r w:rsidRPr="00F973DD">
        <w:rPr>
          <w:sz w:val="28"/>
          <w:szCs w:val="28"/>
        </w:rPr>
        <w:t>е</w:t>
      </w:r>
      <w:r w:rsidRPr="00F973DD">
        <w:rPr>
          <w:sz w:val="28"/>
          <w:szCs w:val="28"/>
        </w:rPr>
        <w:t xml:space="preserve">чащие действующему законодательству РФ и </w:t>
      </w:r>
      <w:r w:rsidR="00F973DD" w:rsidRPr="00F973DD">
        <w:rPr>
          <w:sz w:val="28"/>
          <w:szCs w:val="28"/>
        </w:rPr>
        <w:t>другим локальным нормати</w:t>
      </w:r>
      <w:r w:rsidR="00F973DD" w:rsidRPr="00F973DD">
        <w:rPr>
          <w:sz w:val="28"/>
          <w:szCs w:val="28"/>
        </w:rPr>
        <w:t>в</w:t>
      </w:r>
      <w:r w:rsidR="00F973DD" w:rsidRPr="00F973DD">
        <w:rPr>
          <w:sz w:val="28"/>
          <w:szCs w:val="28"/>
        </w:rPr>
        <w:t>ным актам</w:t>
      </w:r>
      <w:r w:rsidR="00F973DD">
        <w:rPr>
          <w:sz w:val="28"/>
          <w:szCs w:val="28"/>
        </w:rPr>
        <w:t xml:space="preserve"> </w:t>
      </w:r>
      <w:r w:rsidR="00F973DD" w:rsidRPr="0059513D">
        <w:rPr>
          <w:sz w:val="28"/>
          <w:szCs w:val="28"/>
        </w:rPr>
        <w:t>Ун</w:t>
      </w:r>
      <w:r w:rsidR="00F973DD" w:rsidRPr="0059513D">
        <w:rPr>
          <w:sz w:val="28"/>
          <w:szCs w:val="28"/>
        </w:rPr>
        <w:t>и</w:t>
      </w:r>
      <w:r w:rsidR="00F973DD" w:rsidRPr="0059513D">
        <w:rPr>
          <w:sz w:val="28"/>
          <w:szCs w:val="28"/>
        </w:rPr>
        <w:t>верситета.</w:t>
      </w:r>
    </w:p>
    <w:p w:rsidR="00D01EB7" w:rsidRPr="00F973DD" w:rsidRDefault="00D01EB7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F973DD">
        <w:rPr>
          <w:sz w:val="28"/>
          <w:szCs w:val="28"/>
        </w:rPr>
        <w:t>Студенческий Совет не имеет над собой вышестоящих органов или органи</w:t>
      </w:r>
      <w:r w:rsidR="0059513D" w:rsidRPr="00F973DD">
        <w:rPr>
          <w:sz w:val="28"/>
          <w:szCs w:val="28"/>
        </w:rPr>
        <w:t xml:space="preserve">заций </w:t>
      </w:r>
      <w:r w:rsidRPr="00F973DD">
        <w:rPr>
          <w:sz w:val="28"/>
          <w:szCs w:val="28"/>
        </w:rPr>
        <w:t>и является самоуправляемой</w:t>
      </w:r>
      <w:r w:rsidR="00362C8D" w:rsidRPr="00F973DD">
        <w:rPr>
          <w:sz w:val="28"/>
          <w:szCs w:val="28"/>
        </w:rPr>
        <w:t xml:space="preserve"> структурой в сис</w:t>
      </w:r>
      <w:r w:rsidR="0059513D" w:rsidRPr="00F973DD">
        <w:rPr>
          <w:sz w:val="28"/>
          <w:szCs w:val="28"/>
        </w:rPr>
        <w:t>теме управл</w:t>
      </w:r>
      <w:r w:rsidR="0059513D" w:rsidRPr="00F973DD">
        <w:rPr>
          <w:sz w:val="28"/>
          <w:szCs w:val="28"/>
        </w:rPr>
        <w:t>е</w:t>
      </w:r>
      <w:r w:rsidR="0059513D" w:rsidRPr="00F973DD">
        <w:rPr>
          <w:sz w:val="28"/>
          <w:szCs w:val="28"/>
        </w:rPr>
        <w:t>ния. Высшим органом</w:t>
      </w:r>
      <w:r w:rsidR="00362C8D" w:rsidRPr="00F973DD">
        <w:rPr>
          <w:sz w:val="28"/>
          <w:szCs w:val="28"/>
        </w:rPr>
        <w:t xml:space="preserve"> управления Студенческого Совета является Отчетно-выборная конф</w:t>
      </w:r>
      <w:r w:rsidR="00362C8D" w:rsidRPr="00F973DD">
        <w:rPr>
          <w:sz w:val="28"/>
          <w:szCs w:val="28"/>
        </w:rPr>
        <w:t>е</w:t>
      </w:r>
      <w:r w:rsidR="00362C8D" w:rsidRPr="00F973DD">
        <w:rPr>
          <w:sz w:val="28"/>
          <w:szCs w:val="28"/>
        </w:rPr>
        <w:t xml:space="preserve">ренция участников Студенческого Совета УрГУПС (далее </w:t>
      </w:r>
      <w:r w:rsidR="001A333F" w:rsidRPr="00F973DD">
        <w:rPr>
          <w:sz w:val="28"/>
          <w:szCs w:val="28"/>
        </w:rPr>
        <w:t xml:space="preserve">по тексту </w:t>
      </w:r>
      <w:r w:rsidR="00362C8D" w:rsidRPr="00F973DD">
        <w:rPr>
          <w:sz w:val="28"/>
          <w:szCs w:val="28"/>
        </w:rPr>
        <w:t>Конфере</w:t>
      </w:r>
      <w:r w:rsidR="00362C8D" w:rsidRPr="00F973DD">
        <w:rPr>
          <w:sz w:val="28"/>
          <w:szCs w:val="28"/>
        </w:rPr>
        <w:t>н</w:t>
      </w:r>
      <w:r w:rsidR="00362C8D" w:rsidRPr="00F973DD">
        <w:rPr>
          <w:sz w:val="28"/>
          <w:szCs w:val="28"/>
        </w:rPr>
        <w:t>ция).</w:t>
      </w:r>
    </w:p>
    <w:p w:rsidR="00F973DD" w:rsidRPr="00F973DD" w:rsidRDefault="00F973DD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F973DD">
        <w:rPr>
          <w:sz w:val="28"/>
          <w:szCs w:val="28"/>
        </w:rPr>
        <w:t>Основой деятельности Студенческого Совета является его вза</w:t>
      </w:r>
      <w:r w:rsidRPr="00F973DD">
        <w:rPr>
          <w:sz w:val="28"/>
          <w:szCs w:val="28"/>
        </w:rPr>
        <w:t>и</w:t>
      </w:r>
      <w:r w:rsidRPr="00F973DD">
        <w:rPr>
          <w:sz w:val="28"/>
          <w:szCs w:val="28"/>
        </w:rPr>
        <w:t>модейс</w:t>
      </w:r>
      <w:r w:rsidRPr="00F973DD">
        <w:rPr>
          <w:sz w:val="28"/>
          <w:szCs w:val="28"/>
        </w:rPr>
        <w:t>т</w:t>
      </w:r>
      <w:r w:rsidRPr="00F973DD">
        <w:rPr>
          <w:sz w:val="28"/>
          <w:szCs w:val="28"/>
        </w:rPr>
        <w:t>вие с администрацией на всех уровнях структуры управления вузом, каса</w:t>
      </w:r>
      <w:r w:rsidRPr="00F973DD">
        <w:rPr>
          <w:sz w:val="28"/>
          <w:szCs w:val="28"/>
        </w:rPr>
        <w:t>ю</w:t>
      </w:r>
      <w:r w:rsidRPr="00F973DD">
        <w:rPr>
          <w:sz w:val="28"/>
          <w:szCs w:val="28"/>
        </w:rPr>
        <w:t xml:space="preserve">щимся студентов. </w:t>
      </w:r>
    </w:p>
    <w:p w:rsidR="00F973DD" w:rsidRPr="002325BF" w:rsidRDefault="00F973DD" w:rsidP="00236518">
      <w:pPr>
        <w:ind w:firstLine="709"/>
        <w:jc w:val="both"/>
        <w:rPr>
          <w:sz w:val="28"/>
          <w:szCs w:val="28"/>
        </w:rPr>
      </w:pPr>
      <w:r w:rsidRPr="002325BF">
        <w:rPr>
          <w:sz w:val="28"/>
          <w:szCs w:val="28"/>
        </w:rPr>
        <w:t>Для этого стороны подписывают план работы о сотрудничестве в соо</w:t>
      </w:r>
      <w:r w:rsidRPr="002325BF">
        <w:rPr>
          <w:sz w:val="28"/>
          <w:szCs w:val="28"/>
        </w:rPr>
        <w:t>т</w:t>
      </w:r>
      <w:r w:rsidRPr="002325BF">
        <w:rPr>
          <w:sz w:val="28"/>
          <w:szCs w:val="28"/>
        </w:rPr>
        <w:t>ветствии с Уставом Университета (далее по тексту План). План регламент</w:t>
      </w:r>
      <w:r w:rsidRPr="002325BF">
        <w:rPr>
          <w:sz w:val="28"/>
          <w:szCs w:val="28"/>
        </w:rPr>
        <w:t>и</w:t>
      </w:r>
      <w:r w:rsidRPr="002325BF">
        <w:rPr>
          <w:sz w:val="28"/>
          <w:szCs w:val="28"/>
        </w:rPr>
        <w:t>рует порядок и процедуры взаим</w:t>
      </w:r>
      <w:r w:rsidRPr="002325BF">
        <w:rPr>
          <w:sz w:val="28"/>
          <w:szCs w:val="28"/>
        </w:rPr>
        <w:t>о</w:t>
      </w:r>
      <w:r w:rsidRPr="002325BF">
        <w:rPr>
          <w:sz w:val="28"/>
          <w:szCs w:val="28"/>
        </w:rPr>
        <w:t>отношения сторон.</w:t>
      </w:r>
    </w:p>
    <w:p w:rsidR="00F53383" w:rsidRPr="0059513D" w:rsidRDefault="00F53383" w:rsidP="00236518">
      <w:pPr>
        <w:numPr>
          <w:ilvl w:val="1"/>
          <w:numId w:val="2"/>
        </w:numPr>
        <w:tabs>
          <w:tab w:val="clear" w:pos="792"/>
          <w:tab w:val="num" w:pos="567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использует материальные, финансовые и иные ресурсы вуза в порядке, предусмотренном </w:t>
      </w:r>
      <w:r w:rsidR="00824CF6">
        <w:rPr>
          <w:sz w:val="28"/>
          <w:szCs w:val="28"/>
        </w:rPr>
        <w:t>Планом</w:t>
      </w:r>
      <w:r w:rsidRPr="0059513D">
        <w:rPr>
          <w:sz w:val="28"/>
          <w:szCs w:val="28"/>
        </w:rPr>
        <w:t>, а также другие вн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>бюдже</w:t>
      </w:r>
      <w:r w:rsidRPr="0059513D">
        <w:rPr>
          <w:sz w:val="28"/>
          <w:szCs w:val="28"/>
        </w:rPr>
        <w:t>т</w:t>
      </w:r>
      <w:r w:rsidRPr="0059513D">
        <w:rPr>
          <w:sz w:val="28"/>
          <w:szCs w:val="28"/>
        </w:rPr>
        <w:t>ные источники.</w:t>
      </w:r>
    </w:p>
    <w:p w:rsidR="000D701E" w:rsidRPr="0059513D" w:rsidRDefault="000D701E" w:rsidP="00A43336">
      <w:pPr>
        <w:rPr>
          <w:b/>
          <w:sz w:val="28"/>
          <w:szCs w:val="28"/>
        </w:rPr>
      </w:pPr>
    </w:p>
    <w:p w:rsidR="00623751" w:rsidRPr="0059513D" w:rsidRDefault="0059513D" w:rsidP="00D2157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3751" w:rsidRPr="0059513D">
        <w:rPr>
          <w:b/>
          <w:sz w:val="28"/>
          <w:szCs w:val="28"/>
        </w:rPr>
        <w:t>ОСНОВНЫЕ ЗАДАЧИ И НАПРАВЛЕНИЯ ДЕЯТЕЛЬНОСТИ</w:t>
      </w:r>
    </w:p>
    <w:p w:rsidR="00866B2F" w:rsidRPr="0059513D" w:rsidRDefault="00623751" w:rsidP="007A2689">
      <w:p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СТУДЕНЧЕСКОГО СОВЕТА</w:t>
      </w:r>
    </w:p>
    <w:p w:rsidR="00866B2F" w:rsidRPr="0059513D" w:rsidRDefault="00866B2F" w:rsidP="007A2689">
      <w:pPr>
        <w:jc w:val="both"/>
        <w:rPr>
          <w:sz w:val="28"/>
          <w:szCs w:val="28"/>
        </w:rPr>
      </w:pPr>
    </w:p>
    <w:p w:rsidR="00623751" w:rsidRPr="0059513D" w:rsidRDefault="000D1D1C" w:rsidP="002365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23751" w:rsidRPr="0059513D">
        <w:rPr>
          <w:sz w:val="28"/>
          <w:szCs w:val="28"/>
        </w:rPr>
        <w:t>Развитие студенческого само</w:t>
      </w:r>
      <w:r w:rsidR="005973BD" w:rsidRPr="0059513D">
        <w:rPr>
          <w:sz w:val="28"/>
          <w:szCs w:val="28"/>
        </w:rPr>
        <w:t>управления в Университете</w:t>
      </w:r>
      <w:r w:rsidR="00623751" w:rsidRPr="0059513D">
        <w:rPr>
          <w:sz w:val="28"/>
          <w:szCs w:val="28"/>
        </w:rPr>
        <w:t xml:space="preserve"> в интер</w:t>
      </w:r>
      <w:r w:rsidR="00623751" w:rsidRPr="0059513D">
        <w:rPr>
          <w:sz w:val="28"/>
          <w:szCs w:val="28"/>
        </w:rPr>
        <w:t>е</w:t>
      </w:r>
      <w:r w:rsidR="00623751" w:rsidRPr="0059513D">
        <w:rPr>
          <w:sz w:val="28"/>
          <w:szCs w:val="28"/>
        </w:rPr>
        <w:t>сах учащих</w:t>
      </w:r>
      <w:r w:rsidR="005973BD" w:rsidRPr="0059513D">
        <w:rPr>
          <w:sz w:val="28"/>
          <w:szCs w:val="28"/>
        </w:rPr>
        <w:t>ся, У</w:t>
      </w:r>
      <w:r w:rsidR="00623751" w:rsidRPr="0059513D">
        <w:rPr>
          <w:sz w:val="28"/>
          <w:szCs w:val="28"/>
        </w:rPr>
        <w:t>ниверситета и общества в целом.</w:t>
      </w:r>
    </w:p>
    <w:p w:rsidR="00623751" w:rsidRPr="0059513D" w:rsidRDefault="000D1D1C" w:rsidP="002365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23751" w:rsidRPr="0059513D">
        <w:rPr>
          <w:sz w:val="28"/>
          <w:szCs w:val="28"/>
        </w:rPr>
        <w:t>Оказание содействия администрации в осуществлении учебно</w:t>
      </w:r>
      <w:r w:rsidR="00301BA8">
        <w:rPr>
          <w:sz w:val="28"/>
          <w:szCs w:val="28"/>
        </w:rPr>
        <w:t>-воспитательного процесса и вне</w:t>
      </w:r>
      <w:r w:rsidR="00623751" w:rsidRPr="0059513D">
        <w:rPr>
          <w:sz w:val="28"/>
          <w:szCs w:val="28"/>
        </w:rPr>
        <w:t>учебной работы в Университете.</w:t>
      </w:r>
    </w:p>
    <w:p w:rsidR="00623751" w:rsidRPr="0059513D" w:rsidRDefault="000D1D1C" w:rsidP="002365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973BD" w:rsidRPr="0059513D">
        <w:rPr>
          <w:sz w:val="28"/>
          <w:szCs w:val="28"/>
        </w:rPr>
        <w:t>Анализ проблем студентов Университета</w:t>
      </w:r>
      <w:r w:rsidR="00623751" w:rsidRPr="0059513D">
        <w:rPr>
          <w:sz w:val="28"/>
          <w:szCs w:val="28"/>
        </w:rPr>
        <w:t>, поиск путей и методов их р</w:t>
      </w:r>
      <w:r w:rsidR="00623751" w:rsidRPr="0059513D">
        <w:rPr>
          <w:sz w:val="28"/>
          <w:szCs w:val="28"/>
        </w:rPr>
        <w:t>е</w:t>
      </w:r>
      <w:r w:rsidR="00623751" w:rsidRPr="0059513D">
        <w:rPr>
          <w:sz w:val="28"/>
          <w:szCs w:val="28"/>
        </w:rPr>
        <w:t>ше</w:t>
      </w:r>
      <w:r w:rsidR="00FB5F59" w:rsidRPr="0059513D">
        <w:rPr>
          <w:sz w:val="28"/>
          <w:szCs w:val="28"/>
        </w:rPr>
        <w:t>ния</w:t>
      </w:r>
      <w:r w:rsidR="00623751" w:rsidRPr="0059513D">
        <w:rPr>
          <w:sz w:val="28"/>
          <w:szCs w:val="28"/>
        </w:rPr>
        <w:t>.</w:t>
      </w:r>
    </w:p>
    <w:p w:rsidR="00623751" w:rsidRPr="0059513D" w:rsidRDefault="000D1D1C" w:rsidP="002365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23751" w:rsidRPr="0059513D">
        <w:rPr>
          <w:sz w:val="28"/>
          <w:szCs w:val="28"/>
        </w:rPr>
        <w:t>Пропаганда и популяризация целей, задач и принципов воспитания ст</w:t>
      </w:r>
      <w:r w:rsidR="00623751" w:rsidRPr="0059513D">
        <w:rPr>
          <w:sz w:val="28"/>
          <w:szCs w:val="28"/>
        </w:rPr>
        <w:t>у</w:t>
      </w:r>
      <w:r w:rsidR="00FB5F59" w:rsidRPr="0059513D">
        <w:rPr>
          <w:sz w:val="28"/>
          <w:szCs w:val="28"/>
        </w:rPr>
        <w:t>дентов</w:t>
      </w:r>
      <w:r w:rsidR="00AF249A">
        <w:rPr>
          <w:sz w:val="28"/>
          <w:szCs w:val="28"/>
        </w:rPr>
        <w:t>,</w:t>
      </w:r>
      <w:r w:rsidR="00623751" w:rsidRPr="0059513D">
        <w:rPr>
          <w:sz w:val="28"/>
          <w:szCs w:val="28"/>
        </w:rPr>
        <w:t xml:space="preserve"> принятых к</w:t>
      </w:r>
      <w:r w:rsidR="005973BD" w:rsidRPr="0059513D">
        <w:rPr>
          <w:sz w:val="28"/>
          <w:szCs w:val="28"/>
        </w:rPr>
        <w:t>онцепцией воспитания студентов Университета</w:t>
      </w:r>
      <w:r w:rsidR="00623751" w:rsidRPr="0059513D">
        <w:rPr>
          <w:sz w:val="28"/>
          <w:szCs w:val="28"/>
        </w:rPr>
        <w:t>.</w:t>
      </w:r>
    </w:p>
    <w:p w:rsidR="00623751" w:rsidRPr="00586806" w:rsidRDefault="000D1D1C" w:rsidP="0023651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23751" w:rsidRPr="0059513D">
        <w:rPr>
          <w:sz w:val="28"/>
          <w:szCs w:val="28"/>
        </w:rPr>
        <w:t>Обсуждение</w:t>
      </w:r>
      <w:r w:rsidR="005973BD" w:rsidRPr="0059513D">
        <w:rPr>
          <w:sz w:val="28"/>
          <w:szCs w:val="28"/>
        </w:rPr>
        <w:t xml:space="preserve"> по предложению администрации Университета</w:t>
      </w:r>
      <w:r w:rsidR="00623751" w:rsidRPr="0059513D">
        <w:rPr>
          <w:sz w:val="28"/>
          <w:szCs w:val="28"/>
        </w:rPr>
        <w:t xml:space="preserve"> в</w:t>
      </w:r>
      <w:r w:rsidR="00623751" w:rsidRPr="0059513D">
        <w:rPr>
          <w:sz w:val="28"/>
          <w:szCs w:val="28"/>
        </w:rPr>
        <w:t>о</w:t>
      </w:r>
      <w:r w:rsidR="00623751" w:rsidRPr="0059513D">
        <w:rPr>
          <w:sz w:val="28"/>
          <w:szCs w:val="28"/>
        </w:rPr>
        <w:t>просов, затрагивающих интересы студенческой молодежи Университета.</w:t>
      </w:r>
      <w:r w:rsidR="005973BD" w:rsidRPr="0059513D">
        <w:rPr>
          <w:sz w:val="28"/>
          <w:szCs w:val="28"/>
        </w:rPr>
        <w:t xml:space="preserve"> Разработка предложений по основным направлениям молодежной полити</w:t>
      </w:r>
      <w:r w:rsidR="00FB5F59" w:rsidRPr="0059513D">
        <w:rPr>
          <w:sz w:val="28"/>
          <w:szCs w:val="28"/>
        </w:rPr>
        <w:t>ки</w:t>
      </w:r>
      <w:r w:rsidR="005973BD" w:rsidRPr="0059513D">
        <w:rPr>
          <w:sz w:val="28"/>
          <w:szCs w:val="28"/>
        </w:rPr>
        <w:t xml:space="preserve"> и механи</w:t>
      </w:r>
      <w:r w:rsidR="005973BD" w:rsidRPr="0059513D">
        <w:rPr>
          <w:sz w:val="28"/>
          <w:szCs w:val="28"/>
        </w:rPr>
        <w:t>з</w:t>
      </w:r>
      <w:r w:rsidR="00FB5F59" w:rsidRPr="0059513D">
        <w:rPr>
          <w:sz w:val="28"/>
          <w:szCs w:val="28"/>
        </w:rPr>
        <w:t>мов</w:t>
      </w:r>
      <w:r w:rsidR="005973BD" w:rsidRPr="0059513D">
        <w:rPr>
          <w:sz w:val="28"/>
          <w:szCs w:val="28"/>
        </w:rPr>
        <w:t xml:space="preserve"> ее реализации</w:t>
      </w:r>
      <w:r w:rsidR="00FB5F59" w:rsidRPr="0059513D">
        <w:rPr>
          <w:sz w:val="28"/>
          <w:szCs w:val="28"/>
        </w:rPr>
        <w:t xml:space="preserve"> в Университете</w:t>
      </w:r>
      <w:r w:rsidR="005973BD" w:rsidRPr="0059513D">
        <w:rPr>
          <w:sz w:val="28"/>
          <w:szCs w:val="28"/>
        </w:rPr>
        <w:t>.</w:t>
      </w:r>
    </w:p>
    <w:p w:rsidR="00586806" w:rsidRPr="00A12524" w:rsidRDefault="004E2C0D" w:rsidP="002365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86806" w:rsidRPr="00A12524">
        <w:rPr>
          <w:sz w:val="28"/>
          <w:szCs w:val="28"/>
        </w:rPr>
        <w:t>Пропаганда здорового образа жизни, профилактика ПАВ, алког</w:t>
      </w:r>
      <w:r w:rsidR="00586806" w:rsidRPr="00A12524">
        <w:rPr>
          <w:sz w:val="28"/>
          <w:szCs w:val="28"/>
        </w:rPr>
        <w:t>о</w:t>
      </w:r>
      <w:r w:rsidR="00586806" w:rsidRPr="00A12524">
        <w:rPr>
          <w:sz w:val="28"/>
          <w:szCs w:val="28"/>
        </w:rPr>
        <w:t>лизма, табакокурения, правонарушений в студенческой среде.</w:t>
      </w:r>
    </w:p>
    <w:p w:rsidR="00586806" w:rsidRPr="00A12524" w:rsidRDefault="004E2C0D" w:rsidP="002365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86806" w:rsidRPr="00A12524">
        <w:rPr>
          <w:sz w:val="28"/>
          <w:szCs w:val="28"/>
        </w:rPr>
        <w:t>Организация трудовой занятости студентов.</w:t>
      </w:r>
    </w:p>
    <w:p w:rsidR="003A3541" w:rsidRDefault="004E2C0D" w:rsidP="002365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623751" w:rsidRPr="00A12524">
        <w:rPr>
          <w:sz w:val="28"/>
          <w:szCs w:val="28"/>
        </w:rPr>
        <w:t>Участие в организации и проведении общих программ, проектов</w:t>
      </w:r>
      <w:r w:rsidR="00623751" w:rsidRPr="0059513D">
        <w:rPr>
          <w:sz w:val="28"/>
          <w:szCs w:val="28"/>
        </w:rPr>
        <w:t xml:space="preserve"> и меро</w:t>
      </w:r>
      <w:r w:rsidR="005973BD" w:rsidRPr="0059513D">
        <w:rPr>
          <w:sz w:val="28"/>
          <w:szCs w:val="28"/>
        </w:rPr>
        <w:t>приятий Университета</w:t>
      </w:r>
      <w:r w:rsidR="00623751" w:rsidRPr="0059513D">
        <w:rPr>
          <w:sz w:val="28"/>
          <w:szCs w:val="28"/>
        </w:rPr>
        <w:t>: чествование отличников, конкурсы красоты, Униве</w:t>
      </w:r>
      <w:r w:rsidR="00623751" w:rsidRPr="0059513D">
        <w:rPr>
          <w:sz w:val="28"/>
          <w:szCs w:val="28"/>
        </w:rPr>
        <w:t>р</w:t>
      </w:r>
      <w:r w:rsidR="00623751" w:rsidRPr="0059513D">
        <w:rPr>
          <w:sz w:val="28"/>
          <w:szCs w:val="28"/>
        </w:rPr>
        <w:t>ситетские экскурсии, проверки посещаемости, проверки общежитий, контроль работы старост групп, осуществление обратной связи между адм</w:t>
      </w:r>
      <w:r w:rsidR="00623751" w:rsidRPr="0059513D">
        <w:rPr>
          <w:sz w:val="28"/>
          <w:szCs w:val="28"/>
        </w:rPr>
        <w:t>и</w:t>
      </w:r>
      <w:r w:rsidR="00623751" w:rsidRPr="0059513D">
        <w:rPr>
          <w:sz w:val="28"/>
          <w:szCs w:val="28"/>
        </w:rPr>
        <w:t>нистрацией и студентами Университета и другое.</w:t>
      </w:r>
    </w:p>
    <w:p w:rsidR="00A12524" w:rsidRDefault="00A12524" w:rsidP="00A12524">
      <w:pPr>
        <w:ind w:left="360"/>
        <w:rPr>
          <w:b/>
          <w:sz w:val="28"/>
          <w:szCs w:val="28"/>
        </w:rPr>
      </w:pPr>
    </w:p>
    <w:p w:rsidR="00C83C5D" w:rsidRPr="0059513D" w:rsidRDefault="00147572" w:rsidP="00D2157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ЦЕЛИ И ЗАДАЧИ</w:t>
      </w:r>
    </w:p>
    <w:p w:rsidR="00FB5F59" w:rsidRPr="0059513D" w:rsidRDefault="00FB5F59" w:rsidP="007A2689">
      <w:pPr>
        <w:rPr>
          <w:b/>
          <w:sz w:val="28"/>
          <w:szCs w:val="28"/>
        </w:rPr>
      </w:pPr>
    </w:p>
    <w:p w:rsidR="008D194B" w:rsidRPr="0059513D" w:rsidRDefault="00147572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Студенческий Совет преследует следующие цели и решает следующие задачи:</w:t>
      </w:r>
    </w:p>
    <w:p w:rsidR="00612DE2" w:rsidRPr="0059513D" w:rsidRDefault="0059513D" w:rsidP="00D2157A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77ACE" w:rsidRPr="0059513D">
        <w:rPr>
          <w:sz w:val="28"/>
          <w:szCs w:val="28"/>
        </w:rPr>
        <w:t xml:space="preserve"> </w:t>
      </w:r>
      <w:r w:rsidR="00147572" w:rsidRPr="0059513D">
        <w:rPr>
          <w:sz w:val="28"/>
          <w:szCs w:val="28"/>
        </w:rPr>
        <w:t>организация системной работы и проведение мероприятий по пр</w:t>
      </w:r>
      <w:r w:rsidR="00147572" w:rsidRPr="0059513D">
        <w:rPr>
          <w:sz w:val="28"/>
          <w:szCs w:val="28"/>
        </w:rPr>
        <w:t>и</w:t>
      </w:r>
      <w:r w:rsidR="00147572" w:rsidRPr="0059513D">
        <w:rPr>
          <w:sz w:val="28"/>
          <w:szCs w:val="28"/>
        </w:rPr>
        <w:t>оритетным функциональным направлениям студенческой жизни</w:t>
      </w:r>
      <w:r w:rsidR="00612DE2" w:rsidRPr="0059513D">
        <w:rPr>
          <w:sz w:val="28"/>
          <w:szCs w:val="28"/>
        </w:rPr>
        <w:t>.</w:t>
      </w:r>
    </w:p>
    <w:p w:rsidR="00147572" w:rsidRPr="0059513D" w:rsidRDefault="00147572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Задачи:</w:t>
      </w:r>
    </w:p>
    <w:p w:rsidR="00147572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147572" w:rsidRPr="0059513D">
        <w:rPr>
          <w:sz w:val="28"/>
          <w:szCs w:val="28"/>
        </w:rPr>
        <w:t>Учебно-административное направле</w:t>
      </w:r>
      <w:r w:rsidR="00FB5F59" w:rsidRPr="0059513D">
        <w:rPr>
          <w:sz w:val="28"/>
          <w:szCs w:val="28"/>
        </w:rPr>
        <w:t xml:space="preserve">ние (участие в работе </w:t>
      </w:r>
      <w:r w:rsidR="00147572" w:rsidRPr="0059513D">
        <w:rPr>
          <w:sz w:val="28"/>
          <w:szCs w:val="28"/>
        </w:rPr>
        <w:t>коми</w:t>
      </w:r>
      <w:r w:rsidR="00147572" w:rsidRPr="0059513D">
        <w:rPr>
          <w:sz w:val="28"/>
          <w:szCs w:val="28"/>
        </w:rPr>
        <w:t>с</w:t>
      </w:r>
      <w:r w:rsidR="00147572" w:rsidRPr="0059513D">
        <w:rPr>
          <w:sz w:val="28"/>
          <w:szCs w:val="28"/>
        </w:rPr>
        <w:t>сий</w:t>
      </w:r>
      <w:r w:rsidR="00FB5F59" w:rsidRPr="0059513D">
        <w:rPr>
          <w:sz w:val="28"/>
          <w:szCs w:val="28"/>
        </w:rPr>
        <w:t xml:space="preserve"> Университета, факультета, филиала</w:t>
      </w:r>
      <w:r w:rsidR="00147572" w:rsidRPr="0059513D">
        <w:rPr>
          <w:sz w:val="28"/>
          <w:szCs w:val="28"/>
        </w:rPr>
        <w:t>, проведение конкурсов, составление рейтингов для выявления лучших студентов, предоставление студентам и</w:t>
      </w:r>
      <w:r w:rsidR="00147572" w:rsidRPr="0059513D">
        <w:rPr>
          <w:sz w:val="28"/>
          <w:szCs w:val="28"/>
        </w:rPr>
        <w:t>н</w:t>
      </w:r>
      <w:r w:rsidR="00147572" w:rsidRPr="0059513D">
        <w:rPr>
          <w:sz w:val="28"/>
          <w:szCs w:val="28"/>
        </w:rPr>
        <w:t>формации по возможностям допо</w:t>
      </w:r>
      <w:r w:rsidR="00147572" w:rsidRPr="0059513D">
        <w:rPr>
          <w:sz w:val="28"/>
          <w:szCs w:val="28"/>
        </w:rPr>
        <w:t>л</w:t>
      </w:r>
      <w:r w:rsidR="00147572" w:rsidRPr="0059513D">
        <w:rPr>
          <w:sz w:val="28"/>
          <w:szCs w:val="28"/>
        </w:rPr>
        <w:t>нительного образования и т.</w:t>
      </w:r>
      <w:r w:rsidR="00AF249A">
        <w:rPr>
          <w:sz w:val="28"/>
          <w:szCs w:val="28"/>
        </w:rPr>
        <w:t xml:space="preserve"> </w:t>
      </w:r>
      <w:r w:rsidR="00147572" w:rsidRPr="0059513D">
        <w:rPr>
          <w:sz w:val="28"/>
          <w:szCs w:val="28"/>
        </w:rPr>
        <w:t>п.).</w:t>
      </w:r>
    </w:p>
    <w:p w:rsidR="00147572" w:rsidRPr="002325BF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147572" w:rsidRPr="0059513D">
        <w:rPr>
          <w:sz w:val="28"/>
          <w:szCs w:val="28"/>
        </w:rPr>
        <w:t>Научное направление (организация конференций, круглых столов и научных семинаров, систематизация информации по возможностям нау</w:t>
      </w:r>
      <w:r w:rsidR="00147572" w:rsidRPr="0059513D">
        <w:rPr>
          <w:sz w:val="28"/>
          <w:szCs w:val="28"/>
        </w:rPr>
        <w:t>ч</w:t>
      </w:r>
      <w:r w:rsidR="00147572" w:rsidRPr="0059513D">
        <w:rPr>
          <w:sz w:val="28"/>
          <w:szCs w:val="28"/>
        </w:rPr>
        <w:t xml:space="preserve">ных </w:t>
      </w:r>
      <w:r w:rsidR="00147572" w:rsidRPr="002325BF">
        <w:rPr>
          <w:sz w:val="28"/>
          <w:szCs w:val="28"/>
        </w:rPr>
        <w:t>публик</w:t>
      </w:r>
      <w:r w:rsidR="00147572" w:rsidRPr="002325BF">
        <w:rPr>
          <w:sz w:val="28"/>
          <w:szCs w:val="28"/>
        </w:rPr>
        <w:t>а</w:t>
      </w:r>
      <w:r w:rsidR="00147572" w:rsidRPr="002325BF">
        <w:rPr>
          <w:sz w:val="28"/>
          <w:szCs w:val="28"/>
        </w:rPr>
        <w:t>ций и участи</w:t>
      </w:r>
      <w:r w:rsidR="00FB5F59" w:rsidRPr="002325BF">
        <w:rPr>
          <w:sz w:val="28"/>
          <w:szCs w:val="28"/>
        </w:rPr>
        <w:t>я</w:t>
      </w:r>
      <w:r w:rsidR="00147572" w:rsidRPr="002325BF">
        <w:rPr>
          <w:sz w:val="28"/>
          <w:szCs w:val="28"/>
        </w:rPr>
        <w:t xml:space="preserve"> в научных проектах и т.</w:t>
      </w:r>
      <w:r w:rsidR="00AF249A" w:rsidRPr="002325BF">
        <w:rPr>
          <w:sz w:val="28"/>
          <w:szCs w:val="28"/>
        </w:rPr>
        <w:t xml:space="preserve"> </w:t>
      </w:r>
      <w:r w:rsidR="00147572" w:rsidRPr="002325BF">
        <w:rPr>
          <w:sz w:val="28"/>
          <w:szCs w:val="28"/>
        </w:rPr>
        <w:t>п.).</w:t>
      </w:r>
    </w:p>
    <w:p w:rsidR="00147572" w:rsidRPr="002325BF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A47075" w:rsidRPr="002325BF">
        <w:rPr>
          <w:sz w:val="28"/>
          <w:szCs w:val="28"/>
        </w:rPr>
        <w:t>Социальное направление (</w:t>
      </w:r>
      <w:r w:rsidR="002325BF" w:rsidRPr="002325BF">
        <w:rPr>
          <w:sz w:val="28"/>
          <w:szCs w:val="28"/>
        </w:rPr>
        <w:t>работа с Советами факультетов  по в</w:t>
      </w:r>
      <w:r w:rsidR="002325BF" w:rsidRPr="002325BF">
        <w:rPr>
          <w:sz w:val="28"/>
          <w:szCs w:val="28"/>
        </w:rPr>
        <w:t>о</w:t>
      </w:r>
      <w:r w:rsidR="002325BF" w:rsidRPr="002325BF">
        <w:rPr>
          <w:sz w:val="28"/>
          <w:szCs w:val="28"/>
        </w:rPr>
        <w:t>просам касающихся учебы студентов, организации выдачи материальной п</w:t>
      </w:r>
      <w:r w:rsidR="002325BF" w:rsidRPr="002325BF">
        <w:rPr>
          <w:sz w:val="28"/>
          <w:szCs w:val="28"/>
        </w:rPr>
        <w:t>о</w:t>
      </w:r>
      <w:r w:rsidR="002325BF" w:rsidRPr="002325BF">
        <w:rPr>
          <w:sz w:val="28"/>
          <w:szCs w:val="28"/>
        </w:rPr>
        <w:t xml:space="preserve">мощи студентам, организация внеучебной деятельности студентов </w:t>
      </w:r>
      <w:r w:rsidR="00A47075" w:rsidRPr="002325BF">
        <w:rPr>
          <w:sz w:val="28"/>
          <w:szCs w:val="28"/>
        </w:rPr>
        <w:t>и т.</w:t>
      </w:r>
      <w:r w:rsidR="00AF249A" w:rsidRPr="002325BF">
        <w:rPr>
          <w:sz w:val="28"/>
          <w:szCs w:val="28"/>
        </w:rPr>
        <w:t xml:space="preserve"> </w:t>
      </w:r>
      <w:r w:rsidR="00A47075" w:rsidRPr="002325BF">
        <w:rPr>
          <w:sz w:val="28"/>
          <w:szCs w:val="28"/>
        </w:rPr>
        <w:t>п.).</w:t>
      </w:r>
    </w:p>
    <w:p w:rsidR="00977ACE" w:rsidRPr="002325BF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977ACE" w:rsidRPr="002325BF">
        <w:rPr>
          <w:sz w:val="28"/>
          <w:szCs w:val="28"/>
        </w:rPr>
        <w:t>Бытовое направление (</w:t>
      </w:r>
      <w:r w:rsidR="002325BF" w:rsidRPr="002325BF">
        <w:rPr>
          <w:sz w:val="28"/>
          <w:szCs w:val="28"/>
        </w:rPr>
        <w:t>работа с Советами общежитий по вопр</w:t>
      </w:r>
      <w:r w:rsidR="002325BF" w:rsidRPr="002325BF">
        <w:rPr>
          <w:sz w:val="28"/>
          <w:szCs w:val="28"/>
        </w:rPr>
        <w:t>о</w:t>
      </w:r>
      <w:r w:rsidR="002325BF" w:rsidRPr="002325BF">
        <w:rPr>
          <w:sz w:val="28"/>
          <w:szCs w:val="28"/>
        </w:rPr>
        <w:t>сам проживания, культурно-массовых мероприятий в общежитиях, проф</w:t>
      </w:r>
      <w:r w:rsidR="002325BF" w:rsidRPr="002325BF">
        <w:rPr>
          <w:sz w:val="28"/>
          <w:szCs w:val="28"/>
        </w:rPr>
        <w:t>и</w:t>
      </w:r>
      <w:r w:rsidR="002325BF" w:rsidRPr="002325BF">
        <w:rPr>
          <w:sz w:val="28"/>
          <w:szCs w:val="28"/>
        </w:rPr>
        <w:t>лакт</w:t>
      </w:r>
      <w:r w:rsidR="002325BF" w:rsidRPr="002325BF">
        <w:rPr>
          <w:sz w:val="28"/>
          <w:szCs w:val="28"/>
        </w:rPr>
        <w:t>и</w:t>
      </w:r>
      <w:r w:rsidR="002325BF" w:rsidRPr="002325BF">
        <w:rPr>
          <w:sz w:val="28"/>
          <w:szCs w:val="28"/>
        </w:rPr>
        <w:t xml:space="preserve">ки асоциальных действий студентов </w:t>
      </w:r>
      <w:r w:rsidR="00977ACE" w:rsidRPr="002325BF">
        <w:rPr>
          <w:sz w:val="28"/>
          <w:szCs w:val="28"/>
        </w:rPr>
        <w:t>и т.</w:t>
      </w:r>
      <w:r w:rsidR="00AF249A" w:rsidRPr="002325BF">
        <w:rPr>
          <w:sz w:val="28"/>
          <w:szCs w:val="28"/>
        </w:rPr>
        <w:t xml:space="preserve"> </w:t>
      </w:r>
      <w:r w:rsidR="00977ACE" w:rsidRPr="002325BF">
        <w:rPr>
          <w:sz w:val="28"/>
          <w:szCs w:val="28"/>
        </w:rPr>
        <w:t>п.).</w:t>
      </w:r>
    </w:p>
    <w:p w:rsidR="00977ACE" w:rsidRPr="00A12524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977ACE" w:rsidRPr="00A12524">
        <w:rPr>
          <w:sz w:val="28"/>
          <w:szCs w:val="28"/>
        </w:rPr>
        <w:t>Спортивное направление</w:t>
      </w:r>
      <w:r w:rsidR="00E634BE" w:rsidRPr="00A12524">
        <w:rPr>
          <w:sz w:val="28"/>
          <w:szCs w:val="28"/>
        </w:rPr>
        <w:t xml:space="preserve">, формирование здорового образа жизни </w:t>
      </w:r>
      <w:r w:rsidR="00977ACE" w:rsidRPr="00A12524">
        <w:rPr>
          <w:sz w:val="28"/>
          <w:szCs w:val="28"/>
        </w:rPr>
        <w:t xml:space="preserve"> (проведение соревнований, организация секций и спортивных клубов по и</w:t>
      </w:r>
      <w:r w:rsidR="00977ACE" w:rsidRPr="00A12524">
        <w:rPr>
          <w:sz w:val="28"/>
          <w:szCs w:val="28"/>
        </w:rPr>
        <w:t>н</w:t>
      </w:r>
      <w:r w:rsidR="00977ACE" w:rsidRPr="00A12524">
        <w:rPr>
          <w:sz w:val="28"/>
          <w:szCs w:val="28"/>
        </w:rPr>
        <w:t>тер</w:t>
      </w:r>
      <w:r w:rsidR="00977ACE" w:rsidRPr="00A12524">
        <w:rPr>
          <w:sz w:val="28"/>
          <w:szCs w:val="28"/>
        </w:rPr>
        <w:t>е</w:t>
      </w:r>
      <w:r w:rsidR="00977ACE" w:rsidRPr="00A12524">
        <w:rPr>
          <w:sz w:val="28"/>
          <w:szCs w:val="28"/>
        </w:rPr>
        <w:t>сам, предоставление студентам информации о вневузовских чемпионатах и возможностях для занятия физкультурой и спортом</w:t>
      </w:r>
      <w:r w:rsidR="00E634BE" w:rsidRPr="00A12524">
        <w:rPr>
          <w:sz w:val="28"/>
          <w:szCs w:val="28"/>
        </w:rPr>
        <w:t>, профилактика ПАВ, а</w:t>
      </w:r>
      <w:r w:rsidR="00E634BE" w:rsidRPr="00A12524">
        <w:rPr>
          <w:sz w:val="28"/>
          <w:szCs w:val="28"/>
        </w:rPr>
        <w:t>л</w:t>
      </w:r>
      <w:r w:rsidR="00E634BE" w:rsidRPr="00A12524">
        <w:rPr>
          <w:sz w:val="28"/>
          <w:szCs w:val="28"/>
        </w:rPr>
        <w:t>коголизма и табакокурения</w:t>
      </w:r>
      <w:r w:rsidR="00977ACE" w:rsidRPr="00A12524">
        <w:rPr>
          <w:sz w:val="28"/>
          <w:szCs w:val="28"/>
        </w:rPr>
        <w:t>).</w:t>
      </w:r>
    </w:p>
    <w:p w:rsidR="00977ACE" w:rsidRPr="00A12524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="00977ACE" w:rsidRPr="00A12524">
        <w:rPr>
          <w:sz w:val="28"/>
          <w:szCs w:val="28"/>
        </w:rPr>
        <w:t>Культурно-массовое (досуговое) направление (предоставление инфо</w:t>
      </w:r>
      <w:r w:rsidR="00977ACE" w:rsidRPr="00A12524">
        <w:rPr>
          <w:sz w:val="28"/>
          <w:szCs w:val="28"/>
        </w:rPr>
        <w:t>р</w:t>
      </w:r>
      <w:r w:rsidR="00977ACE" w:rsidRPr="00A12524">
        <w:rPr>
          <w:sz w:val="28"/>
          <w:szCs w:val="28"/>
        </w:rPr>
        <w:t>мации и организация посещений музеев, театров, выставок, дискотек, эк</w:t>
      </w:r>
      <w:r w:rsidR="00977ACE" w:rsidRPr="00A12524">
        <w:rPr>
          <w:sz w:val="28"/>
          <w:szCs w:val="28"/>
        </w:rPr>
        <w:t>с</w:t>
      </w:r>
      <w:r w:rsidR="00977ACE" w:rsidRPr="00A12524">
        <w:rPr>
          <w:sz w:val="28"/>
          <w:szCs w:val="28"/>
        </w:rPr>
        <w:t>курсий и т.</w:t>
      </w:r>
      <w:r w:rsidR="00AF249A" w:rsidRPr="00A12524">
        <w:rPr>
          <w:sz w:val="28"/>
          <w:szCs w:val="28"/>
        </w:rPr>
        <w:t xml:space="preserve"> </w:t>
      </w:r>
      <w:r w:rsidR="00977ACE" w:rsidRPr="00A12524">
        <w:rPr>
          <w:sz w:val="28"/>
          <w:szCs w:val="28"/>
        </w:rPr>
        <w:t>п.)</w:t>
      </w:r>
      <w:r w:rsidR="0059513D" w:rsidRPr="00A12524">
        <w:rPr>
          <w:sz w:val="28"/>
          <w:szCs w:val="28"/>
        </w:rPr>
        <w:t>.</w:t>
      </w:r>
    </w:p>
    <w:p w:rsidR="00E634BE" w:rsidRPr="00A12524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</w:t>
      </w:r>
      <w:r w:rsidR="00E634BE" w:rsidRPr="00A12524">
        <w:rPr>
          <w:sz w:val="28"/>
          <w:szCs w:val="28"/>
        </w:rPr>
        <w:t>Гражданско – правовое направление (профилактика правонар</w:t>
      </w:r>
      <w:r w:rsidR="00E634BE" w:rsidRPr="00A12524">
        <w:rPr>
          <w:sz w:val="28"/>
          <w:szCs w:val="28"/>
        </w:rPr>
        <w:t>у</w:t>
      </w:r>
      <w:r w:rsidR="00E634BE" w:rsidRPr="00A12524">
        <w:rPr>
          <w:sz w:val="28"/>
          <w:szCs w:val="28"/>
        </w:rPr>
        <w:t>шений и асоциального поведения в студенческой среде)</w:t>
      </w:r>
      <w:r w:rsidR="00236518">
        <w:rPr>
          <w:sz w:val="28"/>
          <w:szCs w:val="28"/>
        </w:rPr>
        <w:t>.</w:t>
      </w:r>
    </w:p>
    <w:p w:rsidR="00147572" w:rsidRPr="0059513D" w:rsidRDefault="00147572" w:rsidP="007A2689">
      <w:pPr>
        <w:jc w:val="both"/>
        <w:rPr>
          <w:sz w:val="28"/>
          <w:szCs w:val="28"/>
        </w:rPr>
      </w:pPr>
    </w:p>
    <w:p w:rsidR="00BA58EC" w:rsidRPr="0059513D" w:rsidRDefault="00593175" w:rsidP="00D2157A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Цель</w:t>
      </w:r>
      <w:r w:rsidR="0059513D">
        <w:rPr>
          <w:sz w:val="28"/>
          <w:szCs w:val="28"/>
        </w:rPr>
        <w:t>:</w:t>
      </w:r>
      <w:r w:rsidRPr="0059513D">
        <w:rPr>
          <w:sz w:val="28"/>
          <w:szCs w:val="28"/>
        </w:rPr>
        <w:t xml:space="preserve"> повышение эффективности учебно-воспитательного процесса в вузе</w:t>
      </w:r>
      <w:r w:rsidR="008D194B" w:rsidRPr="0059513D">
        <w:rPr>
          <w:sz w:val="28"/>
          <w:szCs w:val="28"/>
        </w:rPr>
        <w:t>.</w:t>
      </w:r>
    </w:p>
    <w:p w:rsidR="00593175" w:rsidRPr="0059513D" w:rsidRDefault="00593175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Задачи:</w:t>
      </w:r>
    </w:p>
    <w:p w:rsidR="00593175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593175" w:rsidRPr="0059513D">
        <w:rPr>
          <w:sz w:val="28"/>
          <w:szCs w:val="28"/>
        </w:rPr>
        <w:t>Содействие ректорату и другим подразделениям вуза в провод</w:t>
      </w:r>
      <w:r w:rsidR="00593175" w:rsidRPr="0059513D">
        <w:rPr>
          <w:sz w:val="28"/>
          <w:szCs w:val="28"/>
        </w:rPr>
        <w:t>и</w:t>
      </w:r>
      <w:r w:rsidR="00593175" w:rsidRPr="0059513D">
        <w:rPr>
          <w:sz w:val="28"/>
          <w:szCs w:val="28"/>
        </w:rPr>
        <w:t>мых ими мероприят</w:t>
      </w:r>
      <w:r w:rsidR="001F0DD0">
        <w:rPr>
          <w:sz w:val="28"/>
          <w:szCs w:val="28"/>
        </w:rPr>
        <w:t>иях, содействие сохранению и пре</w:t>
      </w:r>
      <w:r w:rsidR="00593175" w:rsidRPr="0059513D">
        <w:rPr>
          <w:sz w:val="28"/>
          <w:szCs w:val="28"/>
        </w:rPr>
        <w:t>умножению лучших трад</w:t>
      </w:r>
      <w:r w:rsidR="00593175" w:rsidRPr="0059513D">
        <w:rPr>
          <w:sz w:val="28"/>
          <w:szCs w:val="28"/>
        </w:rPr>
        <w:t>и</w:t>
      </w:r>
      <w:r w:rsidR="00593175" w:rsidRPr="0059513D">
        <w:rPr>
          <w:sz w:val="28"/>
          <w:szCs w:val="28"/>
        </w:rPr>
        <w:t>ций Университета (факультета, филиала и др.).</w:t>
      </w:r>
    </w:p>
    <w:p w:rsidR="00593175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593175" w:rsidRPr="0059513D">
        <w:rPr>
          <w:sz w:val="28"/>
          <w:szCs w:val="28"/>
        </w:rPr>
        <w:t>Проведение мероприятий для анализа эффективности и повыш</w:t>
      </w:r>
      <w:r w:rsidR="00593175" w:rsidRPr="0059513D">
        <w:rPr>
          <w:sz w:val="28"/>
          <w:szCs w:val="28"/>
        </w:rPr>
        <w:t>е</w:t>
      </w:r>
      <w:r w:rsidR="00593175" w:rsidRPr="0059513D">
        <w:rPr>
          <w:sz w:val="28"/>
          <w:szCs w:val="28"/>
        </w:rPr>
        <w:t xml:space="preserve">ния уровня учебно-воспитательного процесса (опросы, рейтинги, конкурсы, круглые столы, встречи с работодателями </w:t>
      </w:r>
      <w:r w:rsidR="00AF249A">
        <w:rPr>
          <w:sz w:val="28"/>
          <w:szCs w:val="28"/>
        </w:rPr>
        <w:t>—</w:t>
      </w:r>
      <w:r w:rsidR="00593175" w:rsidRPr="0059513D">
        <w:rPr>
          <w:sz w:val="28"/>
          <w:szCs w:val="28"/>
        </w:rPr>
        <w:t xml:space="preserve"> представителями бизнеса и г</w:t>
      </w:r>
      <w:r w:rsidR="00593175" w:rsidRPr="0059513D">
        <w:rPr>
          <w:sz w:val="28"/>
          <w:szCs w:val="28"/>
        </w:rPr>
        <w:t>о</w:t>
      </w:r>
      <w:r w:rsidR="00593175" w:rsidRPr="0059513D">
        <w:rPr>
          <w:sz w:val="28"/>
          <w:szCs w:val="28"/>
        </w:rPr>
        <w:t>сударс</w:t>
      </w:r>
      <w:r w:rsidR="00593175" w:rsidRPr="0059513D">
        <w:rPr>
          <w:sz w:val="28"/>
          <w:szCs w:val="28"/>
        </w:rPr>
        <w:t>т</w:t>
      </w:r>
      <w:r w:rsidR="00593175" w:rsidRPr="0059513D">
        <w:rPr>
          <w:sz w:val="28"/>
          <w:szCs w:val="28"/>
        </w:rPr>
        <w:t>венного сектора и т.</w:t>
      </w:r>
      <w:r w:rsidR="00AF249A">
        <w:rPr>
          <w:sz w:val="28"/>
          <w:szCs w:val="28"/>
        </w:rPr>
        <w:t xml:space="preserve"> </w:t>
      </w:r>
      <w:r w:rsidR="00593175" w:rsidRPr="0059513D">
        <w:rPr>
          <w:sz w:val="28"/>
          <w:szCs w:val="28"/>
        </w:rPr>
        <w:t>п.).</w:t>
      </w:r>
    </w:p>
    <w:p w:rsidR="00593175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593175" w:rsidRPr="0059513D">
        <w:rPr>
          <w:sz w:val="28"/>
          <w:szCs w:val="28"/>
        </w:rPr>
        <w:t>Организация встреч и консультаций студентов с ректоратом, профессорско-преподавательским составом, администрацией и выпускник</w:t>
      </w:r>
      <w:r w:rsidR="00593175" w:rsidRPr="0059513D">
        <w:rPr>
          <w:sz w:val="28"/>
          <w:szCs w:val="28"/>
        </w:rPr>
        <w:t>а</w:t>
      </w:r>
      <w:r w:rsidR="00593175" w:rsidRPr="0059513D">
        <w:rPr>
          <w:sz w:val="28"/>
          <w:szCs w:val="28"/>
        </w:rPr>
        <w:t>ми вуза, добивши</w:t>
      </w:r>
      <w:r w:rsidR="00AF249A">
        <w:rPr>
          <w:sz w:val="28"/>
          <w:szCs w:val="28"/>
        </w:rPr>
        <w:t>ми</w:t>
      </w:r>
      <w:r w:rsidR="00593175" w:rsidRPr="0059513D">
        <w:rPr>
          <w:sz w:val="28"/>
          <w:szCs w:val="28"/>
        </w:rPr>
        <w:t xml:space="preserve">ся высоких личных результатов в </w:t>
      </w:r>
      <w:r w:rsidR="001F0DD0">
        <w:rPr>
          <w:sz w:val="28"/>
          <w:szCs w:val="28"/>
        </w:rPr>
        <w:t>профессиональной деятельн</w:t>
      </w:r>
      <w:r w:rsidR="001F0DD0">
        <w:rPr>
          <w:sz w:val="28"/>
          <w:szCs w:val="28"/>
        </w:rPr>
        <w:t>о</w:t>
      </w:r>
      <w:r w:rsidR="001F0DD0">
        <w:rPr>
          <w:sz w:val="28"/>
          <w:szCs w:val="28"/>
        </w:rPr>
        <w:t>сти</w:t>
      </w:r>
      <w:r w:rsidR="00593175" w:rsidRPr="0059513D">
        <w:rPr>
          <w:sz w:val="28"/>
          <w:szCs w:val="28"/>
        </w:rPr>
        <w:t>.</w:t>
      </w:r>
    </w:p>
    <w:p w:rsidR="00593175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="00593175" w:rsidRPr="0059513D">
        <w:rPr>
          <w:sz w:val="28"/>
          <w:szCs w:val="28"/>
        </w:rPr>
        <w:t>Поддержка высокого уровня знаний, выработка предложений по повышению качества учебного процесса с учетом требований рынка, нау</w:t>
      </w:r>
      <w:r w:rsidR="00593175" w:rsidRPr="0059513D">
        <w:rPr>
          <w:sz w:val="28"/>
          <w:szCs w:val="28"/>
        </w:rPr>
        <w:t>ч</w:t>
      </w:r>
      <w:r w:rsidR="00593175" w:rsidRPr="0059513D">
        <w:rPr>
          <w:sz w:val="28"/>
          <w:szCs w:val="28"/>
        </w:rPr>
        <w:t>ных и профессиональных интересов студенчества. Представление этих пре</w:t>
      </w:r>
      <w:r w:rsidR="00593175" w:rsidRPr="0059513D">
        <w:rPr>
          <w:sz w:val="28"/>
          <w:szCs w:val="28"/>
        </w:rPr>
        <w:t>д</w:t>
      </w:r>
      <w:r w:rsidR="00593175" w:rsidRPr="0059513D">
        <w:rPr>
          <w:sz w:val="28"/>
          <w:szCs w:val="28"/>
        </w:rPr>
        <w:t>лож</w:t>
      </w:r>
      <w:r w:rsidR="00593175" w:rsidRPr="0059513D">
        <w:rPr>
          <w:sz w:val="28"/>
          <w:szCs w:val="28"/>
        </w:rPr>
        <w:t>е</w:t>
      </w:r>
      <w:r w:rsidR="00593175" w:rsidRPr="0059513D">
        <w:rPr>
          <w:sz w:val="28"/>
          <w:szCs w:val="28"/>
        </w:rPr>
        <w:t>ний администрации вуза для их дальнейшего развития и внедрения на пра</w:t>
      </w:r>
      <w:r w:rsidR="00593175" w:rsidRPr="0059513D">
        <w:rPr>
          <w:sz w:val="28"/>
          <w:szCs w:val="28"/>
        </w:rPr>
        <w:t>к</w:t>
      </w:r>
      <w:r w:rsidR="00593175" w:rsidRPr="0059513D">
        <w:rPr>
          <w:sz w:val="28"/>
          <w:szCs w:val="28"/>
        </w:rPr>
        <w:t>тике.</w:t>
      </w:r>
    </w:p>
    <w:p w:rsidR="00593175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r w:rsidR="00235127" w:rsidRPr="0059513D">
        <w:rPr>
          <w:sz w:val="28"/>
          <w:szCs w:val="28"/>
        </w:rPr>
        <w:t>Организация мероприятий, направленных на формирование цельной высоконравственной личности студента (участие в благотворител</w:t>
      </w:r>
      <w:r w:rsidR="00235127" w:rsidRPr="0059513D">
        <w:rPr>
          <w:sz w:val="28"/>
          <w:szCs w:val="28"/>
        </w:rPr>
        <w:t>ь</w:t>
      </w:r>
      <w:r w:rsidR="00235127" w:rsidRPr="0059513D">
        <w:rPr>
          <w:sz w:val="28"/>
          <w:szCs w:val="28"/>
        </w:rPr>
        <w:t xml:space="preserve">ных акциях, </w:t>
      </w:r>
      <w:r w:rsidR="001F0DD0" w:rsidRPr="0059513D">
        <w:rPr>
          <w:sz w:val="28"/>
          <w:szCs w:val="28"/>
        </w:rPr>
        <w:t>поддержка ветеранов</w:t>
      </w:r>
      <w:r w:rsidR="001F0DD0">
        <w:rPr>
          <w:sz w:val="28"/>
          <w:szCs w:val="28"/>
        </w:rPr>
        <w:t>,</w:t>
      </w:r>
      <w:r w:rsidR="001F0DD0" w:rsidRPr="0059513D">
        <w:rPr>
          <w:sz w:val="28"/>
          <w:szCs w:val="28"/>
        </w:rPr>
        <w:t xml:space="preserve"> </w:t>
      </w:r>
      <w:r w:rsidR="00235127" w:rsidRPr="0059513D">
        <w:rPr>
          <w:sz w:val="28"/>
          <w:szCs w:val="28"/>
        </w:rPr>
        <w:t>встречи с ведущими деятелями науки, культуры и и</w:t>
      </w:r>
      <w:r w:rsidR="00235127" w:rsidRPr="0059513D">
        <w:rPr>
          <w:sz w:val="28"/>
          <w:szCs w:val="28"/>
        </w:rPr>
        <w:t>с</w:t>
      </w:r>
      <w:r w:rsidR="00235127" w:rsidRPr="0059513D">
        <w:rPr>
          <w:sz w:val="28"/>
          <w:szCs w:val="28"/>
        </w:rPr>
        <w:t>кусства и др.).</w:t>
      </w:r>
    </w:p>
    <w:p w:rsidR="0059513D" w:rsidRPr="0059513D" w:rsidRDefault="0059513D" w:rsidP="0059513D">
      <w:pPr>
        <w:tabs>
          <w:tab w:val="left" w:pos="360"/>
        </w:tabs>
        <w:jc w:val="both"/>
        <w:rPr>
          <w:sz w:val="28"/>
          <w:szCs w:val="28"/>
        </w:rPr>
      </w:pPr>
    </w:p>
    <w:p w:rsidR="008D194B" w:rsidRPr="0059513D" w:rsidRDefault="0059513D" w:rsidP="00D2157A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235127" w:rsidRPr="0059513D">
        <w:rPr>
          <w:sz w:val="28"/>
          <w:szCs w:val="28"/>
        </w:rPr>
        <w:t xml:space="preserve"> формирование активной жизненной и гражданской позиции ст</w:t>
      </w:r>
      <w:r w:rsidR="00235127" w:rsidRPr="0059513D">
        <w:rPr>
          <w:sz w:val="28"/>
          <w:szCs w:val="28"/>
        </w:rPr>
        <w:t>у</w:t>
      </w:r>
      <w:r w:rsidR="00235127" w:rsidRPr="0059513D">
        <w:rPr>
          <w:sz w:val="28"/>
          <w:szCs w:val="28"/>
        </w:rPr>
        <w:t>денчества</w:t>
      </w:r>
      <w:r w:rsidR="008D194B" w:rsidRPr="0059513D">
        <w:rPr>
          <w:sz w:val="28"/>
          <w:szCs w:val="28"/>
        </w:rPr>
        <w:t>.</w:t>
      </w:r>
    </w:p>
    <w:p w:rsidR="00235127" w:rsidRPr="0059513D" w:rsidRDefault="00235127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Задачи:</w:t>
      </w:r>
    </w:p>
    <w:p w:rsidR="00235127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235127" w:rsidRPr="0059513D">
        <w:rPr>
          <w:sz w:val="28"/>
          <w:szCs w:val="28"/>
        </w:rPr>
        <w:t>Организация мероприятий, направленных на формирование у студентов системного мышления, развитие навыков выражения и отстаив</w:t>
      </w:r>
      <w:r w:rsidR="00235127" w:rsidRPr="0059513D">
        <w:rPr>
          <w:sz w:val="28"/>
          <w:szCs w:val="28"/>
        </w:rPr>
        <w:t>а</w:t>
      </w:r>
      <w:r w:rsidR="00235127" w:rsidRPr="0059513D">
        <w:rPr>
          <w:sz w:val="28"/>
          <w:szCs w:val="28"/>
        </w:rPr>
        <w:t>ния своих взгл</w:t>
      </w:r>
      <w:r w:rsidR="00235127" w:rsidRPr="0059513D">
        <w:rPr>
          <w:sz w:val="28"/>
          <w:szCs w:val="28"/>
        </w:rPr>
        <w:t>я</w:t>
      </w:r>
      <w:r w:rsidR="00235127" w:rsidRPr="0059513D">
        <w:rPr>
          <w:sz w:val="28"/>
          <w:szCs w:val="28"/>
        </w:rPr>
        <w:t>дов (дискуссионные клубы, конкурсы ораторского искусства и т.</w:t>
      </w:r>
      <w:r w:rsidR="00AF249A">
        <w:rPr>
          <w:sz w:val="28"/>
          <w:szCs w:val="28"/>
        </w:rPr>
        <w:t xml:space="preserve"> </w:t>
      </w:r>
      <w:r w:rsidR="00235127" w:rsidRPr="0059513D">
        <w:rPr>
          <w:sz w:val="28"/>
          <w:szCs w:val="28"/>
        </w:rPr>
        <w:t>д.).</w:t>
      </w:r>
    </w:p>
    <w:p w:rsidR="00235127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235127" w:rsidRPr="0059513D">
        <w:rPr>
          <w:sz w:val="28"/>
          <w:szCs w:val="28"/>
        </w:rPr>
        <w:t>Организация мероприятий, направленных на расширение образ</w:t>
      </w:r>
      <w:r w:rsidR="00235127" w:rsidRPr="0059513D">
        <w:rPr>
          <w:sz w:val="28"/>
          <w:szCs w:val="28"/>
        </w:rPr>
        <w:t>о</w:t>
      </w:r>
      <w:r w:rsidR="00235127" w:rsidRPr="0059513D">
        <w:rPr>
          <w:sz w:val="28"/>
          <w:szCs w:val="28"/>
        </w:rPr>
        <w:t>вательного и культурного кругозора студентов (тематические экскурсии, в</w:t>
      </w:r>
      <w:r w:rsidR="00235127" w:rsidRPr="0059513D">
        <w:rPr>
          <w:sz w:val="28"/>
          <w:szCs w:val="28"/>
        </w:rPr>
        <w:t>ы</w:t>
      </w:r>
      <w:r w:rsidR="00235127" w:rsidRPr="0059513D">
        <w:rPr>
          <w:sz w:val="28"/>
          <w:szCs w:val="28"/>
        </w:rPr>
        <w:t>ставки, ле</w:t>
      </w:r>
      <w:r w:rsidR="00235127" w:rsidRPr="0059513D">
        <w:rPr>
          <w:sz w:val="28"/>
          <w:szCs w:val="28"/>
        </w:rPr>
        <w:t>к</w:t>
      </w:r>
      <w:r w:rsidR="00235127" w:rsidRPr="0059513D">
        <w:rPr>
          <w:sz w:val="28"/>
          <w:szCs w:val="28"/>
        </w:rPr>
        <w:t>ции и т.</w:t>
      </w:r>
      <w:r w:rsidR="00AF249A">
        <w:rPr>
          <w:sz w:val="28"/>
          <w:szCs w:val="28"/>
        </w:rPr>
        <w:t xml:space="preserve"> </w:t>
      </w:r>
      <w:r w:rsidR="00235127" w:rsidRPr="0059513D">
        <w:rPr>
          <w:sz w:val="28"/>
          <w:szCs w:val="28"/>
        </w:rPr>
        <w:t>д.).</w:t>
      </w:r>
    </w:p>
    <w:p w:rsidR="00235127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235127" w:rsidRPr="0059513D">
        <w:rPr>
          <w:sz w:val="28"/>
          <w:szCs w:val="28"/>
        </w:rPr>
        <w:t>Организация мероприятий, направленных на формирование ув</w:t>
      </w:r>
      <w:r w:rsidR="00235127" w:rsidRPr="0059513D">
        <w:rPr>
          <w:sz w:val="28"/>
          <w:szCs w:val="28"/>
        </w:rPr>
        <w:t>а</w:t>
      </w:r>
      <w:r w:rsidR="00235127" w:rsidRPr="0059513D">
        <w:rPr>
          <w:sz w:val="28"/>
          <w:szCs w:val="28"/>
        </w:rPr>
        <w:t>жительно</w:t>
      </w:r>
      <w:r w:rsidR="00FB5F59" w:rsidRPr="0059513D">
        <w:rPr>
          <w:sz w:val="28"/>
          <w:szCs w:val="28"/>
        </w:rPr>
        <w:t>го отношения к различным культурам</w:t>
      </w:r>
      <w:r w:rsidR="00235127" w:rsidRPr="0059513D">
        <w:rPr>
          <w:sz w:val="28"/>
          <w:szCs w:val="28"/>
        </w:rPr>
        <w:t xml:space="preserve"> и укрепление межнационал</w:t>
      </w:r>
      <w:r w:rsidR="00235127" w:rsidRPr="0059513D">
        <w:rPr>
          <w:sz w:val="28"/>
          <w:szCs w:val="28"/>
        </w:rPr>
        <w:t>ь</w:t>
      </w:r>
      <w:r w:rsidR="00235127" w:rsidRPr="0059513D">
        <w:rPr>
          <w:sz w:val="28"/>
          <w:szCs w:val="28"/>
        </w:rPr>
        <w:t>ных отно</w:t>
      </w:r>
      <w:r w:rsidR="002A18D9" w:rsidRPr="0059513D">
        <w:rPr>
          <w:sz w:val="28"/>
          <w:szCs w:val="28"/>
        </w:rPr>
        <w:t>ш</w:t>
      </w:r>
      <w:r w:rsidR="002A18D9" w:rsidRPr="0059513D">
        <w:rPr>
          <w:sz w:val="28"/>
          <w:szCs w:val="28"/>
        </w:rPr>
        <w:t>е</w:t>
      </w:r>
      <w:r w:rsidR="002A18D9" w:rsidRPr="0059513D">
        <w:rPr>
          <w:sz w:val="28"/>
          <w:szCs w:val="28"/>
        </w:rPr>
        <w:t>ний (</w:t>
      </w:r>
      <w:r w:rsidR="00235127" w:rsidRPr="0059513D">
        <w:rPr>
          <w:sz w:val="28"/>
          <w:szCs w:val="28"/>
        </w:rPr>
        <w:t>вечера национальных культур, концерты, встречи и т.</w:t>
      </w:r>
      <w:r w:rsidR="00AF249A">
        <w:rPr>
          <w:sz w:val="28"/>
          <w:szCs w:val="28"/>
        </w:rPr>
        <w:t xml:space="preserve"> </w:t>
      </w:r>
      <w:r w:rsidR="00235127" w:rsidRPr="0059513D">
        <w:rPr>
          <w:sz w:val="28"/>
          <w:szCs w:val="28"/>
        </w:rPr>
        <w:t>д.).</w:t>
      </w:r>
    </w:p>
    <w:p w:rsidR="00235127" w:rsidRPr="0059513D" w:rsidRDefault="004E2C0D" w:rsidP="0023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2A18D9" w:rsidRPr="0059513D">
        <w:rPr>
          <w:sz w:val="28"/>
          <w:szCs w:val="28"/>
        </w:rPr>
        <w:t>Организация встреч с представителями общественности, органов государственной власти и молодежных организаций по проблемам, интер</w:t>
      </w:r>
      <w:r w:rsidR="002A18D9" w:rsidRPr="0059513D">
        <w:rPr>
          <w:sz w:val="28"/>
          <w:szCs w:val="28"/>
        </w:rPr>
        <w:t>е</w:t>
      </w:r>
      <w:r w:rsidR="002A18D9" w:rsidRPr="0059513D">
        <w:rPr>
          <w:sz w:val="28"/>
          <w:szCs w:val="28"/>
        </w:rPr>
        <w:t>сующим студенчество.</w:t>
      </w:r>
    </w:p>
    <w:p w:rsidR="00235127" w:rsidRPr="0059513D" w:rsidRDefault="00235127" w:rsidP="007A2689">
      <w:pPr>
        <w:jc w:val="both"/>
        <w:rPr>
          <w:sz w:val="28"/>
          <w:szCs w:val="28"/>
        </w:rPr>
      </w:pPr>
    </w:p>
    <w:p w:rsidR="00235127" w:rsidRPr="0059513D" w:rsidRDefault="0059513D" w:rsidP="00D2157A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2A18D9" w:rsidRPr="0059513D">
        <w:rPr>
          <w:sz w:val="28"/>
          <w:szCs w:val="28"/>
        </w:rPr>
        <w:t xml:space="preserve"> представление интересов студентов перед администрацией вуза, а также на межвузовском, государственном и международном уровнях.</w:t>
      </w:r>
    </w:p>
    <w:p w:rsidR="002A18D9" w:rsidRPr="0059513D" w:rsidRDefault="002A18D9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Задачи:</w:t>
      </w:r>
    </w:p>
    <w:p w:rsidR="002A18D9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2A18D9" w:rsidRPr="0059513D">
        <w:rPr>
          <w:sz w:val="28"/>
          <w:szCs w:val="28"/>
        </w:rPr>
        <w:t>Консультирование студентов по вопросам их прав и обязанн</w:t>
      </w:r>
      <w:r w:rsidR="002A18D9" w:rsidRPr="0059513D">
        <w:rPr>
          <w:sz w:val="28"/>
          <w:szCs w:val="28"/>
        </w:rPr>
        <w:t>о</w:t>
      </w:r>
      <w:r w:rsidR="002A18D9" w:rsidRPr="0059513D">
        <w:rPr>
          <w:sz w:val="28"/>
          <w:szCs w:val="28"/>
        </w:rPr>
        <w:t>стей, представление студентам информации по механизмам защиты их прав и ответс</w:t>
      </w:r>
      <w:r w:rsidR="002A18D9" w:rsidRPr="0059513D">
        <w:rPr>
          <w:sz w:val="28"/>
          <w:szCs w:val="28"/>
        </w:rPr>
        <w:t>т</w:t>
      </w:r>
      <w:r w:rsidR="002A18D9" w:rsidRPr="0059513D">
        <w:rPr>
          <w:sz w:val="28"/>
          <w:szCs w:val="28"/>
        </w:rPr>
        <w:t>венности за нарушение норм поведения в вузе.</w:t>
      </w:r>
    </w:p>
    <w:p w:rsidR="002A18D9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2A18D9" w:rsidRPr="0059513D">
        <w:rPr>
          <w:sz w:val="28"/>
          <w:szCs w:val="28"/>
        </w:rPr>
        <w:t>Создание и совершенствование механизма конструктивного взаим</w:t>
      </w:r>
      <w:r w:rsidR="002A18D9" w:rsidRPr="0059513D">
        <w:rPr>
          <w:sz w:val="28"/>
          <w:szCs w:val="28"/>
        </w:rPr>
        <w:t>о</w:t>
      </w:r>
      <w:r w:rsidR="002A18D9" w:rsidRPr="0059513D">
        <w:rPr>
          <w:sz w:val="28"/>
          <w:szCs w:val="28"/>
        </w:rPr>
        <w:t>действия Студенческого Совета с администрацией Университета по всем уровням системы управления вузом (Ученый Совет, ректора</w:t>
      </w:r>
      <w:r w:rsidR="00FB5F59" w:rsidRPr="0059513D">
        <w:rPr>
          <w:sz w:val="28"/>
          <w:szCs w:val="28"/>
        </w:rPr>
        <w:t>т</w:t>
      </w:r>
      <w:r w:rsidR="002A18D9" w:rsidRPr="0059513D">
        <w:rPr>
          <w:sz w:val="28"/>
          <w:szCs w:val="28"/>
        </w:rPr>
        <w:t>, кафедры</w:t>
      </w:r>
      <w:r w:rsidR="00FB5F59" w:rsidRPr="0059513D">
        <w:rPr>
          <w:sz w:val="28"/>
          <w:szCs w:val="28"/>
        </w:rPr>
        <w:t>, факул</w:t>
      </w:r>
      <w:r w:rsidR="00FB5F59" w:rsidRPr="0059513D">
        <w:rPr>
          <w:sz w:val="28"/>
          <w:szCs w:val="28"/>
        </w:rPr>
        <w:t>ь</w:t>
      </w:r>
      <w:r w:rsidR="00FB5F59" w:rsidRPr="0059513D">
        <w:rPr>
          <w:sz w:val="28"/>
          <w:szCs w:val="28"/>
        </w:rPr>
        <w:t>теты</w:t>
      </w:r>
      <w:r w:rsidR="002A18D9" w:rsidRPr="0059513D">
        <w:rPr>
          <w:sz w:val="28"/>
          <w:szCs w:val="28"/>
        </w:rPr>
        <w:t xml:space="preserve"> и </w:t>
      </w:r>
      <w:r w:rsidR="00C340FB" w:rsidRPr="0059513D">
        <w:rPr>
          <w:sz w:val="28"/>
          <w:szCs w:val="28"/>
        </w:rPr>
        <w:t>административные подразделения вуза).</w:t>
      </w:r>
    </w:p>
    <w:p w:rsidR="00C340FB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C340FB" w:rsidRPr="0059513D">
        <w:rPr>
          <w:sz w:val="28"/>
          <w:szCs w:val="28"/>
        </w:rPr>
        <w:t>Участие представителей Студенческого Совета в деятельности по подготовке документов, касающихся стратегически важных для Университ</w:t>
      </w:r>
      <w:r w:rsidR="00C340FB" w:rsidRPr="0059513D">
        <w:rPr>
          <w:sz w:val="28"/>
          <w:szCs w:val="28"/>
        </w:rPr>
        <w:t>е</w:t>
      </w:r>
      <w:r w:rsidR="00C340FB" w:rsidRPr="0059513D">
        <w:rPr>
          <w:sz w:val="28"/>
          <w:szCs w:val="28"/>
        </w:rPr>
        <w:t>та р</w:t>
      </w:r>
      <w:r w:rsidR="00C340FB" w:rsidRPr="0059513D">
        <w:rPr>
          <w:sz w:val="28"/>
          <w:szCs w:val="28"/>
        </w:rPr>
        <w:t>е</w:t>
      </w:r>
      <w:r w:rsidR="00C340FB" w:rsidRPr="0059513D">
        <w:rPr>
          <w:sz w:val="28"/>
          <w:szCs w:val="28"/>
        </w:rPr>
        <w:t>шений, проблем студенческой жизни, прав студентов.</w:t>
      </w:r>
    </w:p>
    <w:p w:rsidR="00C340FB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r w:rsidR="00C340FB" w:rsidRPr="0059513D">
        <w:rPr>
          <w:sz w:val="28"/>
          <w:szCs w:val="28"/>
        </w:rPr>
        <w:t>Проведение мероприятий, направленных на налаживание и укр</w:t>
      </w:r>
      <w:r w:rsidR="00C340FB" w:rsidRPr="0059513D">
        <w:rPr>
          <w:sz w:val="28"/>
          <w:szCs w:val="28"/>
        </w:rPr>
        <w:t>е</w:t>
      </w:r>
      <w:r w:rsidR="00C340FB" w:rsidRPr="0059513D">
        <w:rPr>
          <w:sz w:val="28"/>
          <w:szCs w:val="28"/>
        </w:rPr>
        <w:t>пление межвузовских и международных связей; обмен опытом со студенч</w:t>
      </w:r>
      <w:r w:rsidR="00C340FB" w:rsidRPr="0059513D">
        <w:rPr>
          <w:sz w:val="28"/>
          <w:szCs w:val="28"/>
        </w:rPr>
        <w:t>е</w:t>
      </w:r>
      <w:r w:rsidR="00C340FB" w:rsidRPr="0059513D">
        <w:rPr>
          <w:sz w:val="28"/>
          <w:szCs w:val="28"/>
        </w:rPr>
        <w:t>скими о</w:t>
      </w:r>
      <w:r w:rsidR="00C340FB" w:rsidRPr="0059513D">
        <w:rPr>
          <w:sz w:val="28"/>
          <w:szCs w:val="28"/>
        </w:rPr>
        <w:t>р</w:t>
      </w:r>
      <w:r w:rsidR="00C340FB" w:rsidRPr="0059513D">
        <w:rPr>
          <w:sz w:val="28"/>
          <w:szCs w:val="28"/>
        </w:rPr>
        <w:t>ганизациями других вузов.</w:t>
      </w:r>
    </w:p>
    <w:p w:rsidR="00FB5F59" w:rsidRPr="0059513D" w:rsidRDefault="00FB5F59" w:rsidP="007A2689">
      <w:pPr>
        <w:tabs>
          <w:tab w:val="left" w:pos="360"/>
        </w:tabs>
        <w:jc w:val="both"/>
        <w:rPr>
          <w:sz w:val="28"/>
          <w:szCs w:val="28"/>
        </w:rPr>
      </w:pPr>
    </w:p>
    <w:p w:rsidR="002A18D9" w:rsidRPr="0059513D" w:rsidRDefault="0059513D" w:rsidP="00D2157A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C340FB" w:rsidRPr="0059513D">
        <w:rPr>
          <w:sz w:val="28"/>
          <w:szCs w:val="28"/>
        </w:rPr>
        <w:t xml:space="preserve"> организация системной работы по совершенствованию механи</w:t>
      </w:r>
      <w:r w:rsidR="00C340FB" w:rsidRPr="0059513D">
        <w:rPr>
          <w:sz w:val="28"/>
          <w:szCs w:val="28"/>
        </w:rPr>
        <w:t>з</w:t>
      </w:r>
      <w:r w:rsidR="00C340FB" w:rsidRPr="0059513D">
        <w:rPr>
          <w:sz w:val="28"/>
          <w:szCs w:val="28"/>
        </w:rPr>
        <w:t>мов функционирования Студенческого Совета на уровне студенческой гру</w:t>
      </w:r>
      <w:r w:rsidR="00C340FB" w:rsidRPr="0059513D">
        <w:rPr>
          <w:sz w:val="28"/>
          <w:szCs w:val="28"/>
        </w:rPr>
        <w:t>п</w:t>
      </w:r>
      <w:r w:rsidR="00C340FB" w:rsidRPr="0059513D">
        <w:rPr>
          <w:sz w:val="28"/>
          <w:szCs w:val="28"/>
        </w:rPr>
        <w:t>пы, курса, факультета, вуза.</w:t>
      </w:r>
    </w:p>
    <w:p w:rsidR="00C340FB" w:rsidRPr="0059513D" w:rsidRDefault="00C340FB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Задачи:</w:t>
      </w:r>
    </w:p>
    <w:p w:rsidR="00C340FB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C340FB" w:rsidRPr="0059513D">
        <w:rPr>
          <w:sz w:val="28"/>
          <w:szCs w:val="28"/>
        </w:rPr>
        <w:t>Развитие Студенческих Советов структурных подразделений и формирование устойчивого механизма их взаимодействия с дирекциями и</w:t>
      </w:r>
      <w:r w:rsidR="00C340FB" w:rsidRPr="0059513D">
        <w:rPr>
          <w:sz w:val="28"/>
          <w:szCs w:val="28"/>
        </w:rPr>
        <w:t>н</w:t>
      </w:r>
      <w:r w:rsidR="00C340FB" w:rsidRPr="0059513D">
        <w:rPr>
          <w:sz w:val="28"/>
          <w:szCs w:val="28"/>
        </w:rPr>
        <w:t>ститутов и деканами факультетов.</w:t>
      </w:r>
    </w:p>
    <w:p w:rsidR="00C340FB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 </w:t>
      </w:r>
      <w:r w:rsidR="00C340FB" w:rsidRPr="0059513D">
        <w:rPr>
          <w:sz w:val="28"/>
          <w:szCs w:val="28"/>
        </w:rPr>
        <w:t>Проведение межкурсовых и межфакультетских соревнований и ко</w:t>
      </w:r>
      <w:r w:rsidR="00C340FB" w:rsidRPr="0059513D">
        <w:rPr>
          <w:sz w:val="28"/>
          <w:szCs w:val="28"/>
        </w:rPr>
        <w:t>н</w:t>
      </w:r>
      <w:r w:rsidR="00C340FB" w:rsidRPr="0059513D">
        <w:rPr>
          <w:sz w:val="28"/>
          <w:szCs w:val="28"/>
        </w:rPr>
        <w:t>курсов в сочетании с укреплением общего корпоративного духа вуза.</w:t>
      </w:r>
    </w:p>
    <w:p w:rsidR="00C340FB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5.5.3. </w:t>
      </w:r>
      <w:r w:rsidR="00C340FB" w:rsidRPr="0059513D">
        <w:rPr>
          <w:sz w:val="28"/>
          <w:szCs w:val="28"/>
        </w:rPr>
        <w:t xml:space="preserve">Формирование механизмов мотивации студентов </w:t>
      </w:r>
      <w:r w:rsidR="00B1462C">
        <w:rPr>
          <w:sz w:val="28"/>
          <w:szCs w:val="28"/>
        </w:rPr>
        <w:t>пр</w:t>
      </w:r>
      <w:r w:rsidR="00C340FB" w:rsidRPr="0059513D">
        <w:rPr>
          <w:sz w:val="28"/>
          <w:szCs w:val="28"/>
        </w:rPr>
        <w:t>и активной общ</w:t>
      </w:r>
      <w:r w:rsidR="00C340FB" w:rsidRPr="0059513D">
        <w:rPr>
          <w:sz w:val="28"/>
          <w:szCs w:val="28"/>
        </w:rPr>
        <w:t>е</w:t>
      </w:r>
      <w:r w:rsidR="00C340FB" w:rsidRPr="0059513D">
        <w:rPr>
          <w:sz w:val="28"/>
          <w:szCs w:val="28"/>
        </w:rPr>
        <w:t>ственной работе на местах (в студенческих группах) и усилени</w:t>
      </w:r>
      <w:r w:rsidR="00C30126">
        <w:rPr>
          <w:sz w:val="28"/>
          <w:szCs w:val="28"/>
        </w:rPr>
        <w:t>е</w:t>
      </w:r>
      <w:r w:rsidR="00C340FB" w:rsidRPr="0059513D">
        <w:rPr>
          <w:sz w:val="28"/>
          <w:szCs w:val="28"/>
        </w:rPr>
        <w:t xml:space="preserve"> роли представит</w:t>
      </w:r>
      <w:r w:rsidR="00C340FB" w:rsidRPr="0059513D">
        <w:rPr>
          <w:sz w:val="28"/>
          <w:szCs w:val="28"/>
        </w:rPr>
        <w:t>е</w:t>
      </w:r>
      <w:r w:rsidR="00C340FB" w:rsidRPr="0059513D">
        <w:rPr>
          <w:sz w:val="28"/>
          <w:szCs w:val="28"/>
        </w:rPr>
        <w:t>лей студенческих групп.</w:t>
      </w:r>
    </w:p>
    <w:p w:rsidR="003D4D80" w:rsidRPr="0059513D" w:rsidRDefault="003D4D80" w:rsidP="007A2689">
      <w:pPr>
        <w:tabs>
          <w:tab w:val="left" w:pos="360"/>
        </w:tabs>
        <w:jc w:val="both"/>
        <w:rPr>
          <w:sz w:val="28"/>
          <w:szCs w:val="28"/>
        </w:rPr>
      </w:pPr>
    </w:p>
    <w:p w:rsidR="00C340FB" w:rsidRPr="0059513D" w:rsidRDefault="0059513D" w:rsidP="00D2157A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5E33FF" w:rsidRPr="0059513D">
        <w:rPr>
          <w:sz w:val="28"/>
          <w:szCs w:val="28"/>
        </w:rPr>
        <w:t xml:space="preserve"> содействие реализации внутреннего потенциала студентов.</w:t>
      </w:r>
    </w:p>
    <w:p w:rsidR="005E33FF" w:rsidRPr="0059513D" w:rsidRDefault="005E33FF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Задачи:</w:t>
      </w:r>
    </w:p>
    <w:p w:rsidR="005E33FF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5E33FF" w:rsidRPr="0059513D">
        <w:rPr>
          <w:sz w:val="28"/>
          <w:szCs w:val="28"/>
        </w:rPr>
        <w:t>Информирование студентов о возможностях Студенческого С</w:t>
      </w:r>
      <w:r w:rsidR="005E33FF" w:rsidRPr="0059513D">
        <w:rPr>
          <w:sz w:val="28"/>
          <w:szCs w:val="28"/>
        </w:rPr>
        <w:t>о</w:t>
      </w:r>
      <w:r w:rsidR="005E33FF" w:rsidRPr="0059513D">
        <w:rPr>
          <w:sz w:val="28"/>
          <w:szCs w:val="28"/>
        </w:rPr>
        <w:t>вета для реализации студенческих инициатив, проведение консультаций по механи</w:t>
      </w:r>
      <w:r w:rsidR="005E33FF" w:rsidRPr="0059513D">
        <w:rPr>
          <w:sz w:val="28"/>
          <w:szCs w:val="28"/>
        </w:rPr>
        <w:t>з</w:t>
      </w:r>
      <w:r w:rsidR="005E33FF" w:rsidRPr="0059513D">
        <w:rPr>
          <w:sz w:val="28"/>
          <w:szCs w:val="28"/>
        </w:rPr>
        <w:t>му их реализации и помощь в организации.</w:t>
      </w:r>
    </w:p>
    <w:p w:rsidR="005E33FF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</w:t>
      </w:r>
      <w:r w:rsidR="005E33FF" w:rsidRPr="0059513D">
        <w:rPr>
          <w:sz w:val="28"/>
          <w:szCs w:val="28"/>
        </w:rPr>
        <w:t>Создание обществ по интересам (секций, клубов и т.</w:t>
      </w:r>
      <w:r w:rsidR="00B1462C">
        <w:rPr>
          <w:sz w:val="28"/>
          <w:szCs w:val="28"/>
        </w:rPr>
        <w:t xml:space="preserve"> </w:t>
      </w:r>
      <w:r w:rsidR="005E33FF" w:rsidRPr="0059513D">
        <w:rPr>
          <w:sz w:val="28"/>
          <w:szCs w:val="28"/>
        </w:rPr>
        <w:t>д.) для по</w:t>
      </w:r>
      <w:r w:rsidR="005E33FF" w:rsidRPr="0059513D">
        <w:rPr>
          <w:sz w:val="28"/>
          <w:szCs w:val="28"/>
        </w:rPr>
        <w:t>л</w:t>
      </w:r>
      <w:r w:rsidR="005E33FF" w:rsidRPr="0059513D">
        <w:rPr>
          <w:sz w:val="28"/>
          <w:szCs w:val="28"/>
        </w:rPr>
        <w:t>ноценного удовлетворения разносторонних потребностей студентов в общ</w:t>
      </w:r>
      <w:r w:rsidR="005E33FF" w:rsidRPr="0059513D">
        <w:rPr>
          <w:sz w:val="28"/>
          <w:szCs w:val="28"/>
        </w:rPr>
        <w:t>е</w:t>
      </w:r>
      <w:r w:rsidR="005E33FF" w:rsidRPr="0059513D">
        <w:rPr>
          <w:sz w:val="28"/>
          <w:szCs w:val="28"/>
        </w:rPr>
        <w:t>нии и самореализации</w:t>
      </w:r>
      <w:r w:rsidR="003D4D80" w:rsidRPr="0059513D">
        <w:rPr>
          <w:sz w:val="28"/>
          <w:szCs w:val="28"/>
        </w:rPr>
        <w:t>, обеспечение гласности и доступности информации о н</w:t>
      </w:r>
      <w:r w:rsidR="003D4D80" w:rsidRPr="0059513D">
        <w:rPr>
          <w:sz w:val="28"/>
          <w:szCs w:val="28"/>
        </w:rPr>
        <w:t>а</w:t>
      </w:r>
      <w:r w:rsidR="003D4D80" w:rsidRPr="0059513D">
        <w:rPr>
          <w:sz w:val="28"/>
          <w:szCs w:val="28"/>
        </w:rPr>
        <w:t>правлениях деятельности Студенческого Совета.</w:t>
      </w:r>
    </w:p>
    <w:p w:rsidR="003D4D80" w:rsidRPr="0059513D" w:rsidRDefault="004E2C0D" w:rsidP="00B908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</w:t>
      </w:r>
      <w:r w:rsidR="003D4D80" w:rsidRPr="0059513D">
        <w:rPr>
          <w:sz w:val="28"/>
          <w:szCs w:val="28"/>
        </w:rPr>
        <w:t>Привлечение студентов к активному участию в различных сферах о</w:t>
      </w:r>
      <w:r w:rsidR="003D4D80" w:rsidRPr="0059513D">
        <w:rPr>
          <w:sz w:val="28"/>
          <w:szCs w:val="28"/>
        </w:rPr>
        <w:t>б</w:t>
      </w:r>
      <w:r w:rsidR="003D4D80" w:rsidRPr="0059513D">
        <w:rPr>
          <w:sz w:val="28"/>
          <w:szCs w:val="28"/>
        </w:rPr>
        <w:t>щественной жизни вуза.</w:t>
      </w:r>
    </w:p>
    <w:p w:rsidR="003D4D80" w:rsidRPr="0059513D" w:rsidRDefault="003D4D80" w:rsidP="007A2689">
      <w:pPr>
        <w:tabs>
          <w:tab w:val="left" w:pos="360"/>
        </w:tabs>
        <w:jc w:val="both"/>
        <w:rPr>
          <w:sz w:val="28"/>
          <w:szCs w:val="28"/>
        </w:rPr>
      </w:pPr>
    </w:p>
    <w:p w:rsidR="005E33FF" w:rsidRPr="0059513D" w:rsidRDefault="003D4D80" w:rsidP="00D2157A">
      <w:pPr>
        <w:numPr>
          <w:ilvl w:val="1"/>
          <w:numId w:val="3"/>
        </w:numPr>
        <w:tabs>
          <w:tab w:val="clear" w:pos="792"/>
          <w:tab w:val="num" w:pos="540"/>
        </w:tabs>
        <w:ind w:left="0" w:firstLine="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Цель</w:t>
      </w:r>
      <w:r w:rsidR="0059513D">
        <w:rPr>
          <w:sz w:val="28"/>
          <w:szCs w:val="28"/>
        </w:rPr>
        <w:t>:</w:t>
      </w:r>
      <w:r w:rsidRPr="0059513D">
        <w:rPr>
          <w:sz w:val="28"/>
          <w:szCs w:val="28"/>
        </w:rPr>
        <w:t xml:space="preserve"> пропаганда здорового образа жизни.</w:t>
      </w:r>
    </w:p>
    <w:p w:rsidR="003D4D80" w:rsidRPr="0059513D" w:rsidRDefault="003D4D80" w:rsidP="007A2689">
      <w:pPr>
        <w:ind w:firstLine="54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Задачи:</w:t>
      </w:r>
    </w:p>
    <w:p w:rsidR="003D4D80" w:rsidRPr="0059513D" w:rsidRDefault="004E2C0D" w:rsidP="00D2246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r w:rsidR="003D4D80" w:rsidRPr="0059513D">
        <w:rPr>
          <w:sz w:val="28"/>
          <w:szCs w:val="28"/>
        </w:rPr>
        <w:t>Организация и проведение разнообразных спортивных соревн</w:t>
      </w:r>
      <w:r w:rsidR="003D4D80" w:rsidRPr="0059513D">
        <w:rPr>
          <w:sz w:val="28"/>
          <w:szCs w:val="28"/>
        </w:rPr>
        <w:t>о</w:t>
      </w:r>
      <w:r w:rsidR="003D4D80" w:rsidRPr="0059513D">
        <w:rPr>
          <w:sz w:val="28"/>
          <w:szCs w:val="28"/>
        </w:rPr>
        <w:t>ваний, конкурсов, заседаний клубов по интересам и т.</w:t>
      </w:r>
      <w:r w:rsidR="00B1462C">
        <w:rPr>
          <w:sz w:val="28"/>
          <w:szCs w:val="28"/>
        </w:rPr>
        <w:t xml:space="preserve"> </w:t>
      </w:r>
      <w:r w:rsidR="003D4D80" w:rsidRPr="0059513D">
        <w:rPr>
          <w:sz w:val="28"/>
          <w:szCs w:val="28"/>
        </w:rPr>
        <w:t>п.</w:t>
      </w:r>
    </w:p>
    <w:p w:rsidR="003D4D80" w:rsidRPr="0059513D" w:rsidRDefault="004E2C0D" w:rsidP="00D2246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="003D4D80" w:rsidRPr="0059513D">
        <w:rPr>
          <w:sz w:val="28"/>
          <w:szCs w:val="28"/>
        </w:rPr>
        <w:t>Организация мероприятий, направленных на разъяснение после</w:t>
      </w:r>
      <w:r w:rsidR="003D4D80" w:rsidRPr="0059513D">
        <w:rPr>
          <w:sz w:val="28"/>
          <w:szCs w:val="28"/>
        </w:rPr>
        <w:t>д</w:t>
      </w:r>
      <w:r w:rsidR="003D4D80" w:rsidRPr="0059513D">
        <w:rPr>
          <w:sz w:val="28"/>
          <w:szCs w:val="28"/>
        </w:rPr>
        <w:t>ствий и предотвращения наркомании, алкоголизма и табакокурения, с пр</w:t>
      </w:r>
      <w:r w:rsidR="003D4D80" w:rsidRPr="0059513D">
        <w:rPr>
          <w:sz w:val="28"/>
          <w:szCs w:val="28"/>
        </w:rPr>
        <w:t>и</w:t>
      </w:r>
      <w:r w:rsidR="003D4D80" w:rsidRPr="0059513D">
        <w:rPr>
          <w:sz w:val="28"/>
          <w:szCs w:val="28"/>
        </w:rPr>
        <w:t>влечен</w:t>
      </w:r>
      <w:r w:rsidR="003D4D80" w:rsidRPr="0059513D">
        <w:rPr>
          <w:sz w:val="28"/>
          <w:szCs w:val="28"/>
        </w:rPr>
        <w:t>и</w:t>
      </w:r>
      <w:r w:rsidR="003D4D80" w:rsidRPr="0059513D">
        <w:rPr>
          <w:sz w:val="28"/>
          <w:szCs w:val="28"/>
        </w:rPr>
        <w:t>ем специалистов (врачей-наркологов, психологов, психотерапевтов, педаг</w:t>
      </w:r>
      <w:r w:rsidR="003D4D80" w:rsidRPr="0059513D">
        <w:rPr>
          <w:sz w:val="28"/>
          <w:szCs w:val="28"/>
        </w:rPr>
        <w:t>о</w:t>
      </w:r>
      <w:r w:rsidR="003D4D80" w:rsidRPr="0059513D">
        <w:rPr>
          <w:sz w:val="28"/>
          <w:szCs w:val="28"/>
        </w:rPr>
        <w:t>гов).</w:t>
      </w:r>
    </w:p>
    <w:p w:rsidR="007C0F66" w:rsidRPr="0059513D" w:rsidRDefault="007C0F66" w:rsidP="007A2689">
      <w:pPr>
        <w:jc w:val="both"/>
        <w:rPr>
          <w:sz w:val="28"/>
          <w:szCs w:val="28"/>
        </w:rPr>
      </w:pPr>
    </w:p>
    <w:p w:rsidR="00004312" w:rsidRPr="0059513D" w:rsidRDefault="002C7A05" w:rsidP="00D2157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СОСТАВ</w:t>
      </w:r>
      <w:r w:rsidR="00B1462C">
        <w:rPr>
          <w:b/>
          <w:sz w:val="28"/>
          <w:szCs w:val="28"/>
        </w:rPr>
        <w:t xml:space="preserve"> И ВЫБОРЫ ОРГАНОВ СТУДЕНЧЕСКОГО</w:t>
      </w:r>
    </w:p>
    <w:p w:rsidR="00C83C5D" w:rsidRPr="0059513D" w:rsidRDefault="002C7A05" w:rsidP="007A2689">
      <w:p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САМ</w:t>
      </w:r>
      <w:r w:rsidRPr="0059513D">
        <w:rPr>
          <w:b/>
          <w:sz w:val="28"/>
          <w:szCs w:val="28"/>
        </w:rPr>
        <w:t>О</w:t>
      </w:r>
      <w:r w:rsidRPr="0059513D">
        <w:rPr>
          <w:b/>
          <w:sz w:val="28"/>
          <w:szCs w:val="28"/>
        </w:rPr>
        <w:t>УПРАВЛЕНИЯ</w:t>
      </w:r>
    </w:p>
    <w:p w:rsidR="00C83C5D" w:rsidRPr="0059513D" w:rsidRDefault="00C83C5D" w:rsidP="007A2689">
      <w:pPr>
        <w:jc w:val="both"/>
        <w:rPr>
          <w:sz w:val="28"/>
          <w:szCs w:val="28"/>
        </w:rPr>
      </w:pPr>
    </w:p>
    <w:p w:rsidR="00BA58EC" w:rsidRPr="0059513D" w:rsidRDefault="00004312" w:rsidP="00D2157A">
      <w:pPr>
        <w:numPr>
          <w:ilvl w:val="1"/>
          <w:numId w:val="4"/>
        </w:numPr>
        <w:tabs>
          <w:tab w:val="clear" w:pos="792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Студенческий Совет Университета</w:t>
      </w:r>
      <w:r w:rsidR="00C83C5D" w:rsidRPr="0059513D">
        <w:rPr>
          <w:sz w:val="28"/>
          <w:szCs w:val="28"/>
        </w:rPr>
        <w:t>:</w:t>
      </w:r>
    </w:p>
    <w:p w:rsidR="00BA58EC" w:rsidRDefault="00004312" w:rsidP="00EC363F">
      <w:pPr>
        <w:numPr>
          <w:ilvl w:val="2"/>
          <w:numId w:val="4"/>
        </w:numPr>
        <w:tabs>
          <w:tab w:val="left" w:pos="-3420"/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В состав Студенческого Совета входят председатели Студенч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 xml:space="preserve">ских </w:t>
      </w:r>
      <w:r w:rsidRPr="002325BF">
        <w:rPr>
          <w:sz w:val="28"/>
          <w:szCs w:val="28"/>
        </w:rPr>
        <w:t>Советов факультетов дневной формы обучения и общежитий Универс</w:t>
      </w:r>
      <w:r w:rsidRPr="002325BF">
        <w:rPr>
          <w:sz w:val="28"/>
          <w:szCs w:val="28"/>
        </w:rPr>
        <w:t>и</w:t>
      </w:r>
      <w:r w:rsidRPr="002325BF">
        <w:rPr>
          <w:sz w:val="28"/>
          <w:szCs w:val="28"/>
        </w:rPr>
        <w:t>тета, в которых проживают студенты</w:t>
      </w:r>
      <w:r w:rsidR="0068333A" w:rsidRPr="002325BF">
        <w:rPr>
          <w:sz w:val="28"/>
          <w:szCs w:val="28"/>
        </w:rPr>
        <w:t xml:space="preserve">, аспиранты </w:t>
      </w:r>
      <w:r w:rsidRPr="002325BF">
        <w:rPr>
          <w:sz w:val="28"/>
          <w:szCs w:val="28"/>
        </w:rPr>
        <w:t xml:space="preserve"> дневной формы обучения; </w:t>
      </w:r>
      <w:r w:rsidR="007C0F66" w:rsidRPr="002325BF">
        <w:rPr>
          <w:sz w:val="28"/>
          <w:szCs w:val="28"/>
        </w:rPr>
        <w:t>и др</w:t>
      </w:r>
      <w:r w:rsidR="007C0F66" w:rsidRPr="002325BF">
        <w:rPr>
          <w:sz w:val="28"/>
          <w:szCs w:val="28"/>
        </w:rPr>
        <w:t>у</w:t>
      </w:r>
      <w:r w:rsidR="007C0F66" w:rsidRPr="002325BF">
        <w:rPr>
          <w:sz w:val="28"/>
          <w:szCs w:val="28"/>
        </w:rPr>
        <w:t>гие активисты из числа студентов</w:t>
      </w:r>
      <w:r w:rsidR="0068333A" w:rsidRPr="002325BF">
        <w:rPr>
          <w:sz w:val="28"/>
          <w:szCs w:val="28"/>
        </w:rPr>
        <w:t>, аспирантов</w:t>
      </w:r>
      <w:r w:rsidR="00F973DD">
        <w:rPr>
          <w:sz w:val="28"/>
          <w:szCs w:val="28"/>
        </w:rPr>
        <w:t>, студентов обучающихся в</w:t>
      </w:r>
      <w:r w:rsidR="00F973DD" w:rsidRPr="00F973DD">
        <w:rPr>
          <w:sz w:val="28"/>
          <w:szCs w:val="28"/>
        </w:rPr>
        <w:t xml:space="preserve"> </w:t>
      </w:r>
      <w:r w:rsidR="00F973DD" w:rsidRPr="0059513D">
        <w:rPr>
          <w:sz w:val="28"/>
          <w:szCs w:val="28"/>
        </w:rPr>
        <w:t>территориальных подразделени</w:t>
      </w:r>
      <w:r w:rsidR="00F973DD">
        <w:rPr>
          <w:sz w:val="28"/>
          <w:szCs w:val="28"/>
        </w:rPr>
        <w:t>ях университета</w:t>
      </w:r>
      <w:r w:rsidRPr="002325BF">
        <w:rPr>
          <w:sz w:val="28"/>
          <w:szCs w:val="28"/>
        </w:rPr>
        <w:t>.</w:t>
      </w:r>
      <w:r w:rsidRPr="0059513D">
        <w:rPr>
          <w:sz w:val="28"/>
          <w:szCs w:val="28"/>
        </w:rPr>
        <w:t xml:space="preserve"> В исключительных случ</w:t>
      </w:r>
      <w:r w:rsidRPr="0059513D">
        <w:rPr>
          <w:sz w:val="28"/>
          <w:szCs w:val="28"/>
        </w:rPr>
        <w:t>а</w:t>
      </w:r>
      <w:r w:rsidRPr="0059513D">
        <w:rPr>
          <w:sz w:val="28"/>
          <w:szCs w:val="28"/>
        </w:rPr>
        <w:t>ях членами Студенческого Совета Университета могут быть студенты перв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го и последнего года обучения. Члены Студенческого Совета Университета участвуют в его работе на добровольной осн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ве</w:t>
      </w:r>
      <w:r w:rsidR="00C83C5D" w:rsidRPr="0059513D">
        <w:rPr>
          <w:sz w:val="28"/>
          <w:szCs w:val="28"/>
        </w:rPr>
        <w:t>.</w:t>
      </w:r>
    </w:p>
    <w:p w:rsidR="004B0995" w:rsidRDefault="004B0995" w:rsidP="00EC363F">
      <w:pPr>
        <w:numPr>
          <w:ilvl w:val="2"/>
          <w:numId w:val="4"/>
        </w:numPr>
        <w:tabs>
          <w:tab w:val="clear" w:pos="720"/>
          <w:tab w:val="left" w:pos="-3420"/>
          <w:tab w:val="num" w:pos="-3240"/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Студенческий Совет избирается прямым открытым голосованием простым большинством голосов</w:t>
      </w:r>
      <w:r w:rsidRPr="004B0995">
        <w:rPr>
          <w:sz w:val="28"/>
          <w:szCs w:val="28"/>
        </w:rPr>
        <w:t xml:space="preserve"> </w:t>
      </w:r>
      <w:r w:rsidRPr="0059513D">
        <w:rPr>
          <w:sz w:val="28"/>
          <w:szCs w:val="28"/>
        </w:rPr>
        <w:t>за каждого кандидата на собрании делег</w:t>
      </w:r>
      <w:r w:rsidRPr="0059513D">
        <w:rPr>
          <w:sz w:val="28"/>
          <w:szCs w:val="28"/>
        </w:rPr>
        <w:t>а</w:t>
      </w:r>
      <w:r w:rsidRPr="0059513D">
        <w:rPr>
          <w:sz w:val="28"/>
          <w:szCs w:val="28"/>
        </w:rPr>
        <w:t>тов, избра</w:t>
      </w:r>
      <w:r w:rsidRPr="0059513D">
        <w:rPr>
          <w:sz w:val="28"/>
          <w:szCs w:val="28"/>
        </w:rPr>
        <w:t>н</w:t>
      </w:r>
      <w:r w:rsidRPr="0059513D">
        <w:rPr>
          <w:sz w:val="28"/>
          <w:szCs w:val="28"/>
        </w:rPr>
        <w:t xml:space="preserve">ных от </w:t>
      </w:r>
      <w:r w:rsidR="00F973DD">
        <w:rPr>
          <w:sz w:val="28"/>
          <w:szCs w:val="28"/>
        </w:rPr>
        <w:t xml:space="preserve">входящих в состав Советов студенческих самоуправлений </w:t>
      </w:r>
      <w:r w:rsidRPr="0059513D">
        <w:rPr>
          <w:sz w:val="28"/>
          <w:szCs w:val="28"/>
        </w:rPr>
        <w:t xml:space="preserve"> по 1-3 человека от </w:t>
      </w:r>
      <w:r w:rsidR="003D6832">
        <w:rPr>
          <w:sz w:val="28"/>
          <w:szCs w:val="28"/>
        </w:rPr>
        <w:t>совета</w:t>
      </w:r>
      <w:r w:rsidRPr="0059513D">
        <w:rPr>
          <w:sz w:val="28"/>
          <w:szCs w:val="28"/>
        </w:rPr>
        <w:t>. Собрание</w:t>
      </w:r>
      <w:r w:rsidRPr="004B0995">
        <w:rPr>
          <w:sz w:val="28"/>
          <w:szCs w:val="28"/>
        </w:rPr>
        <w:t xml:space="preserve"> </w:t>
      </w:r>
      <w:r w:rsidRPr="0059513D">
        <w:rPr>
          <w:sz w:val="28"/>
          <w:szCs w:val="28"/>
        </w:rPr>
        <w:t>правомочно при сборе не менее 2/3 дел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>гатов. Срок полномочий Студенческого Сов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>та</w:t>
      </w:r>
      <w:r>
        <w:rPr>
          <w:sz w:val="28"/>
          <w:szCs w:val="28"/>
        </w:rPr>
        <w:t xml:space="preserve"> — 1 год.</w:t>
      </w:r>
    </w:p>
    <w:p w:rsidR="00BA58EC" w:rsidRPr="0059513D" w:rsidRDefault="00004312" w:rsidP="00EC363F">
      <w:pPr>
        <w:numPr>
          <w:ilvl w:val="2"/>
          <w:numId w:val="4"/>
        </w:num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Непосредственное руководство деятельностью Студенческого Совета осуществляется председателем Студенческого Совета и его замест</w:t>
      </w:r>
      <w:r w:rsidRPr="0059513D">
        <w:rPr>
          <w:sz w:val="28"/>
          <w:szCs w:val="28"/>
        </w:rPr>
        <w:t>и</w:t>
      </w:r>
      <w:r w:rsidRPr="0059513D">
        <w:rPr>
          <w:sz w:val="28"/>
          <w:szCs w:val="28"/>
        </w:rPr>
        <w:t>телем</w:t>
      </w:r>
      <w:r w:rsidR="00C83C5D" w:rsidRPr="0059513D">
        <w:rPr>
          <w:sz w:val="28"/>
          <w:szCs w:val="28"/>
        </w:rPr>
        <w:t>.</w:t>
      </w:r>
    </w:p>
    <w:p w:rsidR="00F973DD" w:rsidRPr="0059513D" w:rsidRDefault="009E5075" w:rsidP="00EC363F">
      <w:pPr>
        <w:numPr>
          <w:ilvl w:val="2"/>
          <w:numId w:val="4"/>
        </w:num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Выборы председателя и его заместителя проводятся из числа членов Студенческого Совета Университета нового созыва сроком на один год в </w:t>
      </w:r>
      <w:r w:rsidRPr="002325BF">
        <w:rPr>
          <w:sz w:val="28"/>
          <w:szCs w:val="28"/>
        </w:rPr>
        <w:t>первую неделю ноября. Форма голосования тайная. Председателем ст</w:t>
      </w:r>
      <w:r w:rsidRPr="002325BF">
        <w:rPr>
          <w:sz w:val="28"/>
          <w:szCs w:val="28"/>
        </w:rPr>
        <w:t>а</w:t>
      </w:r>
      <w:r w:rsidRPr="002325BF">
        <w:rPr>
          <w:sz w:val="28"/>
          <w:szCs w:val="28"/>
        </w:rPr>
        <w:t>новится студент</w:t>
      </w:r>
      <w:r w:rsidR="0068333A" w:rsidRPr="002325BF">
        <w:rPr>
          <w:sz w:val="28"/>
          <w:szCs w:val="28"/>
        </w:rPr>
        <w:t xml:space="preserve"> или аспирант</w:t>
      </w:r>
      <w:r w:rsidRPr="0059513D">
        <w:rPr>
          <w:sz w:val="28"/>
          <w:szCs w:val="28"/>
        </w:rPr>
        <w:t xml:space="preserve"> набравший простое большинство голосов. Дейс</w:t>
      </w:r>
      <w:r w:rsidRPr="0059513D">
        <w:rPr>
          <w:sz w:val="28"/>
          <w:szCs w:val="28"/>
        </w:rPr>
        <w:t>т</w:t>
      </w:r>
      <w:r w:rsidRPr="0059513D">
        <w:rPr>
          <w:sz w:val="28"/>
          <w:szCs w:val="28"/>
        </w:rPr>
        <w:t>вующий до выборов Председатель Студенческого Совета допускается к выборам на общих основаниях, независимо от того</w:t>
      </w:r>
      <w:r w:rsidR="00B1462C">
        <w:rPr>
          <w:sz w:val="28"/>
          <w:szCs w:val="28"/>
        </w:rPr>
        <w:t>,</w:t>
      </w:r>
      <w:r w:rsidRPr="0059513D">
        <w:rPr>
          <w:sz w:val="28"/>
          <w:szCs w:val="28"/>
        </w:rPr>
        <w:t xml:space="preserve"> является он председат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 xml:space="preserve">лем Студенческого Совета факультета или общежития нового созыва или нет. Прекращение полномочий председателя происходит по истечении срока полномочий, по решению Студенческого Совета или по собственному </w:t>
      </w:r>
      <w:r w:rsidR="00F973DD" w:rsidRPr="00F973DD">
        <w:rPr>
          <w:sz w:val="28"/>
          <w:szCs w:val="28"/>
        </w:rPr>
        <w:t>пис</w:t>
      </w:r>
      <w:r w:rsidR="00F973DD" w:rsidRPr="00F973DD">
        <w:rPr>
          <w:sz w:val="28"/>
          <w:szCs w:val="28"/>
        </w:rPr>
        <w:t>ь</w:t>
      </w:r>
      <w:r w:rsidR="00F973DD" w:rsidRPr="00F973DD">
        <w:rPr>
          <w:sz w:val="28"/>
          <w:szCs w:val="28"/>
        </w:rPr>
        <w:t>ме</w:t>
      </w:r>
      <w:r w:rsidR="00F973DD" w:rsidRPr="00F973DD">
        <w:rPr>
          <w:sz w:val="28"/>
          <w:szCs w:val="28"/>
        </w:rPr>
        <w:t>н</w:t>
      </w:r>
      <w:r w:rsidR="00F973DD" w:rsidRPr="00F973DD">
        <w:rPr>
          <w:sz w:val="28"/>
          <w:szCs w:val="28"/>
        </w:rPr>
        <w:t>ному заявлению.</w:t>
      </w:r>
    </w:p>
    <w:p w:rsidR="00C83C5D" w:rsidRPr="00F973DD" w:rsidRDefault="00FC4854" w:rsidP="00EC363F">
      <w:pPr>
        <w:numPr>
          <w:ilvl w:val="2"/>
          <w:numId w:val="4"/>
        </w:num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F973DD">
        <w:rPr>
          <w:sz w:val="28"/>
          <w:szCs w:val="28"/>
        </w:rPr>
        <w:t>.</w:t>
      </w:r>
      <w:r w:rsidR="00CA0B15" w:rsidRPr="00F973DD">
        <w:rPr>
          <w:sz w:val="28"/>
          <w:szCs w:val="28"/>
        </w:rPr>
        <w:t xml:space="preserve">Заместитель председателя Студенческого Совета </w:t>
      </w:r>
      <w:r w:rsidR="004E2C0D" w:rsidRPr="004E2C0D">
        <w:rPr>
          <w:sz w:val="28"/>
          <w:szCs w:val="28"/>
        </w:rPr>
        <w:t xml:space="preserve">– </w:t>
      </w:r>
      <w:r w:rsidR="00CA0B15" w:rsidRPr="00F973DD">
        <w:rPr>
          <w:sz w:val="28"/>
          <w:szCs w:val="28"/>
        </w:rPr>
        <w:t>он же секр</w:t>
      </w:r>
      <w:r w:rsidR="00CA0B15" w:rsidRPr="00F973DD">
        <w:rPr>
          <w:sz w:val="28"/>
          <w:szCs w:val="28"/>
        </w:rPr>
        <w:t>е</w:t>
      </w:r>
      <w:r w:rsidR="00CA0B15" w:rsidRPr="00F973DD">
        <w:rPr>
          <w:sz w:val="28"/>
          <w:szCs w:val="28"/>
        </w:rPr>
        <w:t>тарь Совета, в отсутствие председателя становится исполняющим обязанн</w:t>
      </w:r>
      <w:r w:rsidR="00CA0B15" w:rsidRPr="00F973DD">
        <w:rPr>
          <w:sz w:val="28"/>
          <w:szCs w:val="28"/>
        </w:rPr>
        <w:t>о</w:t>
      </w:r>
      <w:r w:rsidR="00CA0B15" w:rsidRPr="00F973DD">
        <w:rPr>
          <w:sz w:val="28"/>
          <w:szCs w:val="28"/>
        </w:rPr>
        <w:t>сти председ</w:t>
      </w:r>
      <w:r w:rsidR="00CA0B15" w:rsidRPr="00F973DD">
        <w:rPr>
          <w:sz w:val="28"/>
          <w:szCs w:val="28"/>
        </w:rPr>
        <w:t>а</w:t>
      </w:r>
      <w:r w:rsidR="00CA0B15" w:rsidRPr="00F973DD">
        <w:rPr>
          <w:sz w:val="28"/>
          <w:szCs w:val="28"/>
        </w:rPr>
        <w:t>теля Студенческого Совета с полными правами</w:t>
      </w:r>
      <w:r w:rsidR="00DB0B1B" w:rsidRPr="00F973DD">
        <w:rPr>
          <w:sz w:val="28"/>
          <w:szCs w:val="28"/>
        </w:rPr>
        <w:t>.</w:t>
      </w:r>
    </w:p>
    <w:p w:rsidR="004E6F32" w:rsidRPr="0059513D" w:rsidRDefault="004E6F32" w:rsidP="00EC363F">
      <w:pPr>
        <w:numPr>
          <w:ilvl w:val="2"/>
          <w:numId w:val="4"/>
        </w:num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Вступление и выход из состава Студенческого Совета Универс</w:t>
      </w:r>
      <w:r w:rsidRPr="0059513D">
        <w:rPr>
          <w:sz w:val="28"/>
          <w:szCs w:val="28"/>
        </w:rPr>
        <w:t>и</w:t>
      </w:r>
      <w:r w:rsidRPr="0059513D">
        <w:rPr>
          <w:sz w:val="28"/>
          <w:szCs w:val="28"/>
        </w:rPr>
        <w:t>тета происходит на основе выборов, проведенных на факультете или</w:t>
      </w:r>
      <w:r w:rsidR="00B1462C">
        <w:rPr>
          <w:sz w:val="28"/>
          <w:szCs w:val="28"/>
        </w:rPr>
        <w:t xml:space="preserve"> в</w:t>
      </w:r>
      <w:r w:rsidRPr="0059513D">
        <w:rPr>
          <w:sz w:val="28"/>
          <w:szCs w:val="28"/>
        </w:rPr>
        <w:t xml:space="preserve"> общ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>житии.</w:t>
      </w:r>
    </w:p>
    <w:p w:rsidR="004E6F32" w:rsidRDefault="004E6F32" w:rsidP="00EC363F">
      <w:pPr>
        <w:numPr>
          <w:ilvl w:val="2"/>
          <w:numId w:val="4"/>
        </w:num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Регламент работы:</w:t>
      </w:r>
    </w:p>
    <w:p w:rsidR="004B0995" w:rsidRPr="0059513D" w:rsidRDefault="00EC363F" w:rsidP="00EC363F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Очередные заседания проводятся по календарному плану работы С</w:t>
      </w:r>
      <w:r w:rsidR="004B0995" w:rsidRPr="0059513D">
        <w:rPr>
          <w:sz w:val="28"/>
          <w:szCs w:val="28"/>
        </w:rPr>
        <w:t>о</w:t>
      </w:r>
      <w:r w:rsidR="004B0995" w:rsidRPr="0059513D">
        <w:rPr>
          <w:sz w:val="28"/>
          <w:szCs w:val="28"/>
        </w:rPr>
        <w:t>вета.</w:t>
      </w:r>
    </w:p>
    <w:p w:rsidR="004B0995" w:rsidRPr="0059513D" w:rsidRDefault="00EC363F" w:rsidP="00EC363F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Заседания являются правомочными, если на них присутствуют бол</w:t>
      </w:r>
      <w:r w:rsidR="004B0995" w:rsidRPr="0059513D">
        <w:rPr>
          <w:sz w:val="28"/>
          <w:szCs w:val="28"/>
        </w:rPr>
        <w:t>ь</w:t>
      </w:r>
      <w:r w:rsidR="004B0995" w:rsidRPr="0059513D">
        <w:rPr>
          <w:sz w:val="28"/>
          <w:szCs w:val="28"/>
        </w:rPr>
        <w:t>шинство от общего числа членов Студенческого Совета Универс</w:t>
      </w:r>
      <w:r w:rsidR="004B0995" w:rsidRPr="0059513D">
        <w:rPr>
          <w:sz w:val="28"/>
          <w:szCs w:val="28"/>
        </w:rPr>
        <w:t>и</w:t>
      </w:r>
      <w:r w:rsidR="004B0995" w:rsidRPr="0059513D">
        <w:rPr>
          <w:sz w:val="28"/>
          <w:szCs w:val="28"/>
        </w:rPr>
        <w:t>тета.</w:t>
      </w:r>
    </w:p>
    <w:p w:rsidR="004B0995" w:rsidRPr="0059513D" w:rsidRDefault="00EC363F" w:rsidP="00EC36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Решение принимается простым большинством голосов присутс</w:t>
      </w:r>
      <w:r w:rsidR="004B0995" w:rsidRPr="0059513D">
        <w:rPr>
          <w:sz w:val="28"/>
          <w:szCs w:val="28"/>
        </w:rPr>
        <w:t>т</w:t>
      </w:r>
      <w:r w:rsidR="004B0995" w:rsidRPr="0059513D">
        <w:rPr>
          <w:sz w:val="28"/>
          <w:szCs w:val="28"/>
        </w:rPr>
        <w:t>вующих на заседании членов Студенческого Совета Университета.</w:t>
      </w:r>
    </w:p>
    <w:p w:rsidR="004B0995" w:rsidRPr="0059513D" w:rsidRDefault="00EC363F" w:rsidP="00EC36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Для организации работы по основным направлениям деятельности председатель вправе создавать рабочие группы, возглавляемые членами Ст</w:t>
      </w:r>
      <w:r w:rsidR="004B0995" w:rsidRPr="0059513D">
        <w:rPr>
          <w:sz w:val="28"/>
          <w:szCs w:val="28"/>
        </w:rPr>
        <w:t>у</w:t>
      </w:r>
      <w:r w:rsidR="004B0995" w:rsidRPr="0059513D">
        <w:rPr>
          <w:sz w:val="28"/>
          <w:szCs w:val="28"/>
        </w:rPr>
        <w:t>денч</w:t>
      </w:r>
      <w:r w:rsidR="004B0995" w:rsidRPr="0059513D">
        <w:rPr>
          <w:sz w:val="28"/>
          <w:szCs w:val="28"/>
        </w:rPr>
        <w:t>е</w:t>
      </w:r>
      <w:r w:rsidR="004B0995" w:rsidRPr="0059513D">
        <w:rPr>
          <w:sz w:val="28"/>
          <w:szCs w:val="28"/>
        </w:rPr>
        <w:t>ского Совета Университета.</w:t>
      </w:r>
    </w:p>
    <w:p w:rsidR="004B0995" w:rsidRPr="0059513D" w:rsidRDefault="00EC363F" w:rsidP="00EC36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По итогам заседания Студенческого Совета Университета оформл</w:t>
      </w:r>
      <w:r w:rsidR="004B0995" w:rsidRPr="0059513D">
        <w:rPr>
          <w:sz w:val="28"/>
          <w:szCs w:val="28"/>
        </w:rPr>
        <w:t>я</w:t>
      </w:r>
      <w:r w:rsidR="004B0995" w:rsidRPr="0059513D">
        <w:rPr>
          <w:sz w:val="28"/>
          <w:szCs w:val="28"/>
        </w:rPr>
        <w:t>ется протокол заседания, который подписывают председатель и секр</w:t>
      </w:r>
      <w:r w:rsidR="004B0995" w:rsidRPr="0059513D">
        <w:rPr>
          <w:sz w:val="28"/>
          <w:szCs w:val="28"/>
        </w:rPr>
        <w:t>е</w:t>
      </w:r>
      <w:r w:rsidR="004B0995" w:rsidRPr="0059513D">
        <w:rPr>
          <w:sz w:val="28"/>
          <w:szCs w:val="28"/>
        </w:rPr>
        <w:t>тарь.</w:t>
      </w:r>
    </w:p>
    <w:p w:rsidR="004B0995" w:rsidRDefault="00EC363F" w:rsidP="00EC36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Решения Совета носят рекомендательный характер и могут быть ре</w:t>
      </w:r>
      <w:r w:rsidR="004B0995" w:rsidRPr="0059513D">
        <w:rPr>
          <w:sz w:val="28"/>
          <w:szCs w:val="28"/>
        </w:rPr>
        <w:t>а</w:t>
      </w:r>
      <w:r w:rsidR="004B0995" w:rsidRPr="0059513D">
        <w:rPr>
          <w:sz w:val="28"/>
          <w:szCs w:val="28"/>
        </w:rPr>
        <w:t>лиз</w:t>
      </w:r>
      <w:r w:rsidR="004B0995" w:rsidRPr="0059513D">
        <w:rPr>
          <w:sz w:val="28"/>
          <w:szCs w:val="28"/>
        </w:rPr>
        <w:t>о</w:t>
      </w:r>
      <w:r w:rsidR="004B0995" w:rsidRPr="0059513D">
        <w:rPr>
          <w:sz w:val="28"/>
          <w:szCs w:val="28"/>
        </w:rPr>
        <w:t>ваны совместно с администрацией Университета.</w:t>
      </w:r>
    </w:p>
    <w:p w:rsidR="004E2C0D" w:rsidRDefault="004B0995" w:rsidP="00EC363F">
      <w:pPr>
        <w:numPr>
          <w:ilvl w:val="2"/>
          <w:numId w:val="4"/>
        </w:num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>Обязанности и права Студенческого Совета:</w:t>
      </w:r>
    </w:p>
    <w:p w:rsidR="004B0995" w:rsidRPr="004E2C0D" w:rsidRDefault="004E2C0D" w:rsidP="00EC363F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4E2C0D">
        <w:rPr>
          <w:sz w:val="28"/>
          <w:szCs w:val="28"/>
        </w:rPr>
        <w:t>Обеспечивать безусловное выполнение требований Устава универс</w:t>
      </w:r>
      <w:r w:rsidR="004B0995" w:rsidRPr="004E2C0D">
        <w:rPr>
          <w:sz w:val="28"/>
          <w:szCs w:val="28"/>
        </w:rPr>
        <w:t>и</w:t>
      </w:r>
      <w:r w:rsidR="004B0995" w:rsidRPr="004E2C0D">
        <w:rPr>
          <w:sz w:val="28"/>
          <w:szCs w:val="28"/>
        </w:rPr>
        <w:t>тета и настоящего Положения всеми студентами.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Разрабатывать планы практической деятельности, согласуя их с а</w:t>
      </w:r>
      <w:r w:rsidR="004B0995" w:rsidRPr="0059513D">
        <w:rPr>
          <w:sz w:val="28"/>
          <w:szCs w:val="28"/>
        </w:rPr>
        <w:t>д</w:t>
      </w:r>
      <w:r w:rsidR="004B0995" w:rsidRPr="0059513D">
        <w:rPr>
          <w:sz w:val="28"/>
          <w:szCs w:val="28"/>
        </w:rPr>
        <w:t xml:space="preserve">министрацией </w:t>
      </w:r>
      <w:r w:rsidR="004B0995">
        <w:rPr>
          <w:sz w:val="28"/>
          <w:szCs w:val="28"/>
        </w:rPr>
        <w:t>университета</w:t>
      </w:r>
      <w:r w:rsidR="004B0995" w:rsidRPr="0059513D">
        <w:rPr>
          <w:sz w:val="28"/>
          <w:szCs w:val="28"/>
        </w:rPr>
        <w:t>, в том числе с заместителем декана по воспит</w:t>
      </w:r>
      <w:r w:rsidR="004B0995" w:rsidRPr="0059513D">
        <w:rPr>
          <w:sz w:val="28"/>
          <w:szCs w:val="28"/>
        </w:rPr>
        <w:t>а</w:t>
      </w:r>
      <w:r w:rsidR="004B0995" w:rsidRPr="0059513D">
        <w:rPr>
          <w:sz w:val="28"/>
          <w:szCs w:val="28"/>
        </w:rPr>
        <w:t>тельной работе</w:t>
      </w:r>
      <w:r w:rsidR="004B0995">
        <w:rPr>
          <w:sz w:val="28"/>
          <w:szCs w:val="28"/>
        </w:rPr>
        <w:t>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Оказывать помощь администрации факультета и вуза в обеспечении прав молодежи на о</w:t>
      </w:r>
      <w:r w:rsidR="004B0995" w:rsidRPr="0059513D">
        <w:rPr>
          <w:sz w:val="28"/>
          <w:szCs w:val="28"/>
        </w:rPr>
        <w:t>б</w:t>
      </w:r>
      <w:r w:rsidR="004B0995" w:rsidRPr="0059513D">
        <w:rPr>
          <w:sz w:val="28"/>
          <w:szCs w:val="28"/>
        </w:rPr>
        <w:t>разование.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Нацеливать студентов на глубокое освоение знаний по избранной спец</w:t>
      </w:r>
      <w:r w:rsidR="004B0995" w:rsidRPr="0059513D">
        <w:rPr>
          <w:sz w:val="28"/>
          <w:szCs w:val="28"/>
        </w:rPr>
        <w:t>и</w:t>
      </w:r>
      <w:r w:rsidR="004B0995" w:rsidRPr="0059513D">
        <w:rPr>
          <w:sz w:val="28"/>
          <w:szCs w:val="28"/>
        </w:rPr>
        <w:t>альности, на изучение истории Отечества, города и университета, на пр</w:t>
      </w:r>
      <w:r w:rsidR="004B0995">
        <w:rPr>
          <w:sz w:val="28"/>
          <w:szCs w:val="28"/>
        </w:rPr>
        <w:t>е</w:t>
      </w:r>
      <w:r w:rsidR="004B0995" w:rsidRPr="0059513D">
        <w:rPr>
          <w:sz w:val="28"/>
          <w:szCs w:val="28"/>
        </w:rPr>
        <w:t>у</w:t>
      </w:r>
      <w:r w:rsidR="004B0995" w:rsidRPr="0059513D">
        <w:rPr>
          <w:sz w:val="28"/>
          <w:szCs w:val="28"/>
        </w:rPr>
        <w:t>м</w:t>
      </w:r>
      <w:r w:rsidR="004B0995" w:rsidRPr="0059513D">
        <w:rPr>
          <w:sz w:val="28"/>
          <w:szCs w:val="28"/>
        </w:rPr>
        <w:t>ножение лучших традиций.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Заниматься воспитательной и организаторской работой среди студе</w:t>
      </w:r>
      <w:r w:rsidR="004B0995" w:rsidRPr="0059513D">
        <w:rPr>
          <w:sz w:val="28"/>
          <w:szCs w:val="28"/>
        </w:rPr>
        <w:t>н</w:t>
      </w:r>
      <w:r w:rsidR="004B0995" w:rsidRPr="0059513D">
        <w:rPr>
          <w:sz w:val="28"/>
          <w:szCs w:val="28"/>
        </w:rPr>
        <w:t>тов, своевременно реагировать и влиять на процессы, происходящие в мол</w:t>
      </w:r>
      <w:r w:rsidR="004B0995" w:rsidRPr="0059513D">
        <w:rPr>
          <w:sz w:val="28"/>
          <w:szCs w:val="28"/>
        </w:rPr>
        <w:t>о</w:t>
      </w:r>
      <w:r w:rsidR="004B0995" w:rsidRPr="0059513D">
        <w:rPr>
          <w:sz w:val="28"/>
          <w:szCs w:val="28"/>
        </w:rPr>
        <w:t>дежной ср</w:t>
      </w:r>
      <w:r w:rsidR="004B0995" w:rsidRPr="0059513D">
        <w:rPr>
          <w:sz w:val="28"/>
          <w:szCs w:val="28"/>
        </w:rPr>
        <w:t>е</w:t>
      </w:r>
      <w:r w:rsidR="004B0995" w:rsidRPr="0059513D">
        <w:rPr>
          <w:sz w:val="28"/>
          <w:szCs w:val="28"/>
        </w:rPr>
        <w:t>де.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Контролировать успеваемость и посещаемость занятий студентами.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7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Принимать меры к нарушителям учебной и трудовой дисциплины, правил внутреннего распорядка, к виновным в порче имущества вуза.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7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Осуществлять мероприятия по сохранности материальных ценностей и помещений ун</w:t>
      </w:r>
      <w:r w:rsidR="004B0995" w:rsidRPr="0059513D">
        <w:rPr>
          <w:sz w:val="28"/>
          <w:szCs w:val="28"/>
        </w:rPr>
        <w:t>и</w:t>
      </w:r>
      <w:r w:rsidR="004B0995" w:rsidRPr="0059513D">
        <w:rPr>
          <w:sz w:val="28"/>
          <w:szCs w:val="28"/>
        </w:rPr>
        <w:t>верситета.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Организовывать хозяйственные и общественно-полезные работы в университете и на пр</w:t>
      </w:r>
      <w:r w:rsidR="004B0995" w:rsidRPr="0059513D">
        <w:rPr>
          <w:sz w:val="28"/>
          <w:szCs w:val="28"/>
        </w:rPr>
        <w:t>и</w:t>
      </w:r>
      <w:r w:rsidR="004B0995" w:rsidRPr="0059513D">
        <w:rPr>
          <w:sz w:val="28"/>
          <w:szCs w:val="28"/>
        </w:rPr>
        <w:t>легающей территории.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Участвовать в организации культмассовых и спортивных меропри</w:t>
      </w:r>
      <w:r w:rsidR="004B0995" w:rsidRPr="0059513D">
        <w:rPr>
          <w:sz w:val="28"/>
          <w:szCs w:val="28"/>
        </w:rPr>
        <w:t>я</w:t>
      </w:r>
      <w:r w:rsidR="004B0995" w:rsidRPr="0059513D">
        <w:rPr>
          <w:sz w:val="28"/>
          <w:szCs w:val="28"/>
        </w:rPr>
        <w:t>тий, д</w:t>
      </w:r>
      <w:r w:rsidR="004B0995" w:rsidRPr="0059513D">
        <w:rPr>
          <w:sz w:val="28"/>
          <w:szCs w:val="28"/>
        </w:rPr>
        <w:t>о</w:t>
      </w:r>
      <w:r w:rsidR="004B0995" w:rsidRPr="0059513D">
        <w:rPr>
          <w:sz w:val="28"/>
          <w:szCs w:val="28"/>
        </w:rPr>
        <w:t>суга и отдыха студентов.</w:t>
      </w:r>
    </w:p>
    <w:p w:rsidR="004B0995" w:rsidRPr="0059513D" w:rsidRDefault="004E2C0D" w:rsidP="00EC363F">
      <w:pPr>
        <w:widowControl w:val="0"/>
        <w:shd w:val="clear" w:color="auto" w:fill="FFFFFF"/>
        <w:tabs>
          <w:tab w:val="left" w:pos="-3420"/>
          <w:tab w:val="num" w:pos="0"/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Способствовать развитию самодеятельности студентов.</w:t>
      </w:r>
    </w:p>
    <w:p w:rsidR="004B0995" w:rsidRPr="0059513D" w:rsidRDefault="004B0995" w:rsidP="00EC363F">
      <w:pPr>
        <w:numPr>
          <w:ilvl w:val="2"/>
          <w:numId w:val="4"/>
        </w:num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Студенческий Совет имеет право:</w:t>
      </w:r>
    </w:p>
    <w:p w:rsidR="004B0995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Участвовать в управлении Университетом через своих представит</w:t>
      </w:r>
      <w:r w:rsidR="004B0995" w:rsidRPr="0059513D">
        <w:rPr>
          <w:sz w:val="28"/>
          <w:szCs w:val="28"/>
        </w:rPr>
        <w:t>е</w:t>
      </w:r>
      <w:r w:rsidR="004B0995" w:rsidRPr="0059513D">
        <w:rPr>
          <w:sz w:val="28"/>
          <w:szCs w:val="28"/>
        </w:rPr>
        <w:t>лей в Ученом Совете Университета</w:t>
      </w:r>
      <w:r w:rsidR="004B0995">
        <w:rPr>
          <w:sz w:val="28"/>
          <w:szCs w:val="28"/>
        </w:rPr>
        <w:t>.</w:t>
      </w:r>
    </w:p>
    <w:p w:rsidR="004B0995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>
        <w:rPr>
          <w:sz w:val="28"/>
          <w:szCs w:val="28"/>
        </w:rPr>
        <w:t>Выбирать делегатов из студентов на Конференцию научно-педегогических работников, представителей других категорий рабо</w:t>
      </w:r>
      <w:r w:rsidR="004B0995">
        <w:rPr>
          <w:sz w:val="28"/>
          <w:szCs w:val="28"/>
        </w:rPr>
        <w:t>т</w:t>
      </w:r>
      <w:r w:rsidR="004B0995">
        <w:rPr>
          <w:sz w:val="28"/>
          <w:szCs w:val="28"/>
        </w:rPr>
        <w:t>ников и обучающихся в УрГУПС.</w:t>
      </w:r>
    </w:p>
    <w:p w:rsidR="004B0995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Участвовать в разработке программ, обеспечивающих благоприятные у</w:t>
      </w:r>
      <w:r w:rsidR="004B0995" w:rsidRPr="0059513D">
        <w:rPr>
          <w:sz w:val="28"/>
          <w:szCs w:val="28"/>
        </w:rPr>
        <w:t>с</w:t>
      </w:r>
      <w:r w:rsidR="004B0995" w:rsidRPr="0059513D">
        <w:rPr>
          <w:sz w:val="28"/>
          <w:szCs w:val="28"/>
        </w:rPr>
        <w:t>ловия обучения и досуга студентов.</w:t>
      </w:r>
    </w:p>
    <w:p w:rsidR="004B0995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Привлекать студентов к активному участию во всех мероприятиях, проводимых факульт</w:t>
      </w:r>
      <w:r w:rsidR="004B0995" w:rsidRPr="0059513D">
        <w:rPr>
          <w:sz w:val="28"/>
          <w:szCs w:val="28"/>
        </w:rPr>
        <w:t>е</w:t>
      </w:r>
      <w:r w:rsidR="004B0995" w:rsidRPr="0059513D">
        <w:rPr>
          <w:sz w:val="28"/>
          <w:szCs w:val="28"/>
        </w:rPr>
        <w:t>том и Университетом.</w:t>
      </w:r>
    </w:p>
    <w:p w:rsidR="004B0995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Участвовать в решении вопросов расселения студентов в о</w:t>
      </w:r>
      <w:r w:rsidR="004B0995" w:rsidRPr="0059513D">
        <w:rPr>
          <w:sz w:val="28"/>
          <w:szCs w:val="28"/>
        </w:rPr>
        <w:t>б</w:t>
      </w:r>
      <w:r w:rsidR="004B0995" w:rsidRPr="0059513D">
        <w:rPr>
          <w:sz w:val="28"/>
          <w:szCs w:val="28"/>
        </w:rPr>
        <w:t>щежитии.</w:t>
      </w:r>
    </w:p>
    <w:p w:rsidR="004B0995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B0995" w:rsidRPr="0059513D">
        <w:rPr>
          <w:sz w:val="28"/>
          <w:szCs w:val="28"/>
        </w:rPr>
        <w:t>Осуществлять контроль за деятельностью администрации в вопросах обеспечения техники безопасности, пожарной безопасности, санитарных у</w:t>
      </w:r>
      <w:r w:rsidR="004B0995" w:rsidRPr="0059513D">
        <w:rPr>
          <w:sz w:val="28"/>
          <w:szCs w:val="28"/>
        </w:rPr>
        <w:t>с</w:t>
      </w:r>
      <w:r w:rsidR="004B0995" w:rsidRPr="0059513D">
        <w:rPr>
          <w:sz w:val="28"/>
          <w:szCs w:val="28"/>
        </w:rPr>
        <w:t>ловий учебы.</w:t>
      </w:r>
    </w:p>
    <w:p w:rsidR="004B0995" w:rsidRDefault="004B0995" w:rsidP="00EC363F">
      <w:pPr>
        <w:widowControl w:val="0"/>
        <w:shd w:val="clear" w:color="auto" w:fill="FFFFFF"/>
        <w:tabs>
          <w:tab w:val="left" w:pos="-3420"/>
          <w:tab w:val="left" w:pos="-1800"/>
          <w:tab w:val="center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6.1.9. </w:t>
      </w:r>
      <w:r w:rsidRPr="0059513D">
        <w:rPr>
          <w:sz w:val="28"/>
          <w:szCs w:val="28"/>
        </w:rPr>
        <w:t>Решения Студенческого Совета факультета являются обязател</w:t>
      </w:r>
      <w:r w:rsidRPr="0059513D">
        <w:rPr>
          <w:sz w:val="28"/>
          <w:szCs w:val="28"/>
        </w:rPr>
        <w:t>ь</w:t>
      </w:r>
      <w:r w:rsidRPr="0059513D">
        <w:rPr>
          <w:sz w:val="28"/>
          <w:szCs w:val="28"/>
        </w:rPr>
        <w:t xml:space="preserve">ными для исполнения всеми студентами </w:t>
      </w:r>
      <w:r>
        <w:rPr>
          <w:sz w:val="28"/>
          <w:szCs w:val="28"/>
        </w:rPr>
        <w:t>университета</w:t>
      </w:r>
      <w:r w:rsidRPr="0059513D">
        <w:rPr>
          <w:sz w:val="28"/>
          <w:szCs w:val="28"/>
        </w:rPr>
        <w:t>.</w:t>
      </w:r>
    </w:p>
    <w:p w:rsidR="004B0995" w:rsidRPr="0059513D" w:rsidRDefault="004B0995" w:rsidP="004E2C0D">
      <w:pPr>
        <w:widowControl w:val="0"/>
        <w:shd w:val="clear" w:color="auto" w:fill="FFFFFF"/>
        <w:tabs>
          <w:tab w:val="left" w:pos="-3420"/>
          <w:tab w:val="left" w:pos="-1800"/>
          <w:tab w:val="center" w:pos="900"/>
        </w:tabs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</w:p>
    <w:p w:rsidR="00BA58EC" w:rsidRPr="0059513D" w:rsidRDefault="00C75C8D" w:rsidP="00D2157A">
      <w:pPr>
        <w:numPr>
          <w:ilvl w:val="1"/>
          <w:numId w:val="21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Студенческий совет факультета</w:t>
      </w:r>
      <w:r w:rsidR="00DB0B1B" w:rsidRPr="0059513D">
        <w:rPr>
          <w:sz w:val="28"/>
          <w:szCs w:val="28"/>
        </w:rPr>
        <w:t>:</w:t>
      </w:r>
    </w:p>
    <w:p w:rsidR="00FE4BE0" w:rsidRPr="0059513D" w:rsidRDefault="0033321B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Студенческий С</w:t>
      </w:r>
      <w:r w:rsidR="00FE4BE0" w:rsidRPr="0059513D">
        <w:rPr>
          <w:sz w:val="28"/>
          <w:szCs w:val="28"/>
        </w:rPr>
        <w:t xml:space="preserve">овет факультета создается </w:t>
      </w:r>
      <w:r w:rsidR="007C0F66" w:rsidRPr="0059513D">
        <w:rPr>
          <w:sz w:val="28"/>
          <w:szCs w:val="28"/>
        </w:rPr>
        <w:t xml:space="preserve">как </w:t>
      </w:r>
      <w:r w:rsidR="00FE4BE0" w:rsidRPr="0059513D">
        <w:rPr>
          <w:sz w:val="28"/>
          <w:szCs w:val="28"/>
        </w:rPr>
        <w:t>общественный о</w:t>
      </w:r>
      <w:r w:rsidR="00FE4BE0" w:rsidRPr="0059513D">
        <w:rPr>
          <w:sz w:val="28"/>
          <w:szCs w:val="28"/>
        </w:rPr>
        <w:t>р</w:t>
      </w:r>
      <w:r w:rsidR="00FE4BE0" w:rsidRPr="0059513D">
        <w:rPr>
          <w:sz w:val="28"/>
          <w:szCs w:val="28"/>
        </w:rPr>
        <w:t>ган самоуправления студентов, обучающихся на факультете. Основой его деятел</w:t>
      </w:r>
      <w:r w:rsidR="00FE4BE0" w:rsidRPr="0059513D">
        <w:rPr>
          <w:sz w:val="28"/>
          <w:szCs w:val="28"/>
        </w:rPr>
        <w:t>ь</w:t>
      </w:r>
      <w:r w:rsidR="00FE4BE0" w:rsidRPr="0059513D">
        <w:rPr>
          <w:sz w:val="28"/>
          <w:szCs w:val="28"/>
        </w:rPr>
        <w:t>ности является его тесное взаимодействие со Студенческим Советом Универс</w:t>
      </w:r>
      <w:r w:rsidR="00FE4BE0" w:rsidRPr="0059513D">
        <w:rPr>
          <w:sz w:val="28"/>
          <w:szCs w:val="28"/>
        </w:rPr>
        <w:t>и</w:t>
      </w:r>
      <w:r w:rsidR="007C0F66" w:rsidRPr="0059513D">
        <w:rPr>
          <w:sz w:val="28"/>
          <w:szCs w:val="28"/>
        </w:rPr>
        <w:t>тета и администрацией факультета</w:t>
      </w:r>
      <w:r w:rsidR="00FE4BE0" w:rsidRPr="0059513D">
        <w:rPr>
          <w:sz w:val="28"/>
          <w:szCs w:val="28"/>
        </w:rPr>
        <w:t>.</w:t>
      </w:r>
    </w:p>
    <w:p w:rsidR="00FE4BE0" w:rsidRPr="0059513D" w:rsidRDefault="0033321B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7C0F66" w:rsidRPr="0059513D">
        <w:rPr>
          <w:sz w:val="28"/>
          <w:szCs w:val="28"/>
        </w:rPr>
        <w:t xml:space="preserve">факультета </w:t>
      </w:r>
      <w:r w:rsidRPr="0059513D">
        <w:rPr>
          <w:sz w:val="28"/>
          <w:szCs w:val="28"/>
        </w:rPr>
        <w:t>избирается прямым открытым голосованием простым большинством голосов за каждого кандидата на со</w:t>
      </w:r>
      <w:r w:rsidRPr="0059513D">
        <w:rPr>
          <w:sz w:val="28"/>
          <w:szCs w:val="28"/>
        </w:rPr>
        <w:t>б</w:t>
      </w:r>
      <w:r w:rsidRPr="0059513D">
        <w:rPr>
          <w:sz w:val="28"/>
          <w:szCs w:val="28"/>
        </w:rPr>
        <w:t>рании делегатов, избранных от учебных групп по 1-3 человека от учебной группы. Собрание правомочно при сборе не менее 2/3 делегатов. Срок по</w:t>
      </w:r>
      <w:r w:rsidRPr="0059513D">
        <w:rPr>
          <w:sz w:val="28"/>
          <w:szCs w:val="28"/>
        </w:rPr>
        <w:t>л</w:t>
      </w:r>
      <w:r w:rsidRPr="0059513D">
        <w:rPr>
          <w:sz w:val="28"/>
          <w:szCs w:val="28"/>
        </w:rPr>
        <w:t>номочий Студенч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 xml:space="preserve">ского Совета </w:t>
      </w:r>
      <w:r w:rsidR="004905FC">
        <w:rPr>
          <w:sz w:val="28"/>
          <w:szCs w:val="28"/>
        </w:rPr>
        <w:t>факультета — 1 год.</w:t>
      </w:r>
    </w:p>
    <w:p w:rsidR="0033321B" w:rsidRPr="0059513D" w:rsidRDefault="0033321B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7C0F66" w:rsidRPr="0059513D">
        <w:rPr>
          <w:sz w:val="28"/>
          <w:szCs w:val="28"/>
        </w:rPr>
        <w:t xml:space="preserve">факультета </w:t>
      </w:r>
      <w:r w:rsidRPr="0059513D">
        <w:rPr>
          <w:sz w:val="28"/>
          <w:szCs w:val="28"/>
        </w:rPr>
        <w:t>избирается в количестве, нео</w:t>
      </w:r>
      <w:r w:rsidRPr="0059513D">
        <w:rPr>
          <w:sz w:val="28"/>
          <w:szCs w:val="28"/>
        </w:rPr>
        <w:t>б</w:t>
      </w:r>
      <w:r w:rsidRPr="0059513D">
        <w:rPr>
          <w:sz w:val="28"/>
          <w:szCs w:val="28"/>
        </w:rPr>
        <w:t>ходимом для эффективной работы всех комиссий (учебной, дисциплинарной, по соц</w:t>
      </w:r>
      <w:r w:rsidRPr="0059513D">
        <w:rPr>
          <w:sz w:val="28"/>
          <w:szCs w:val="28"/>
        </w:rPr>
        <w:t>и</w:t>
      </w:r>
      <w:r w:rsidRPr="0059513D">
        <w:rPr>
          <w:sz w:val="28"/>
          <w:szCs w:val="28"/>
        </w:rPr>
        <w:t xml:space="preserve">альным вопросам, культмассовой, спортивной, редколлегии и др.). </w:t>
      </w:r>
      <w:r w:rsidR="00BD107A" w:rsidRPr="0059513D">
        <w:rPr>
          <w:sz w:val="28"/>
          <w:szCs w:val="28"/>
        </w:rPr>
        <w:t>Общее кол</w:t>
      </w:r>
      <w:r w:rsidR="00BD107A" w:rsidRPr="0059513D">
        <w:rPr>
          <w:sz w:val="28"/>
          <w:szCs w:val="28"/>
        </w:rPr>
        <w:t>и</w:t>
      </w:r>
      <w:r w:rsidR="00BD107A" w:rsidRPr="0059513D">
        <w:rPr>
          <w:sz w:val="28"/>
          <w:szCs w:val="28"/>
        </w:rPr>
        <w:t xml:space="preserve">чество членов Студенческого Совета </w:t>
      </w:r>
      <w:r w:rsidR="004905FC">
        <w:rPr>
          <w:sz w:val="28"/>
          <w:szCs w:val="28"/>
        </w:rPr>
        <w:t>—</w:t>
      </w:r>
      <w:r w:rsidR="00BD107A" w:rsidRPr="0059513D">
        <w:rPr>
          <w:sz w:val="28"/>
          <w:szCs w:val="28"/>
        </w:rPr>
        <w:t xml:space="preserve"> нечетное.</w:t>
      </w:r>
    </w:p>
    <w:p w:rsidR="00BD107A" w:rsidRPr="0059513D" w:rsidRDefault="00BD107A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Председатель Студенческого Совета общежития автоматически вход</w:t>
      </w:r>
      <w:r w:rsidR="003D6832">
        <w:rPr>
          <w:sz w:val="28"/>
          <w:szCs w:val="28"/>
        </w:rPr>
        <w:t>ит</w:t>
      </w:r>
      <w:r w:rsidRPr="0059513D">
        <w:rPr>
          <w:sz w:val="28"/>
          <w:szCs w:val="28"/>
        </w:rPr>
        <w:t xml:space="preserve"> в состав Студенческого Совета соответствующего ф</w:t>
      </w:r>
      <w:r w:rsidRPr="0059513D">
        <w:rPr>
          <w:sz w:val="28"/>
          <w:szCs w:val="28"/>
        </w:rPr>
        <w:t>а</w:t>
      </w:r>
      <w:r w:rsidRPr="0059513D">
        <w:rPr>
          <w:sz w:val="28"/>
          <w:szCs w:val="28"/>
        </w:rPr>
        <w:t>культета.</w:t>
      </w:r>
    </w:p>
    <w:p w:rsidR="00BD107A" w:rsidRPr="0059513D" w:rsidRDefault="00BD107A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На первом заседании Студенческого Совета </w:t>
      </w:r>
      <w:r w:rsidR="007C0F66" w:rsidRPr="0059513D">
        <w:rPr>
          <w:sz w:val="28"/>
          <w:szCs w:val="28"/>
        </w:rPr>
        <w:t xml:space="preserve">факультета </w:t>
      </w:r>
      <w:r w:rsidRPr="0059513D">
        <w:rPr>
          <w:sz w:val="28"/>
          <w:szCs w:val="28"/>
        </w:rPr>
        <w:t>закр</w:t>
      </w:r>
      <w:r w:rsidRPr="0059513D">
        <w:rPr>
          <w:sz w:val="28"/>
          <w:szCs w:val="28"/>
        </w:rPr>
        <w:t>ы</w:t>
      </w:r>
      <w:r w:rsidRPr="0059513D">
        <w:rPr>
          <w:sz w:val="28"/>
          <w:szCs w:val="28"/>
        </w:rPr>
        <w:t>тым голосованием избирается председатель.</w:t>
      </w:r>
    </w:p>
    <w:p w:rsidR="00BD107A" w:rsidRPr="0059513D" w:rsidRDefault="00BD107A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6C4B01" w:rsidRPr="0059513D">
        <w:rPr>
          <w:sz w:val="28"/>
          <w:szCs w:val="28"/>
        </w:rPr>
        <w:t xml:space="preserve">факультета </w:t>
      </w:r>
      <w:r w:rsidRPr="0059513D">
        <w:rPr>
          <w:sz w:val="28"/>
          <w:szCs w:val="28"/>
        </w:rPr>
        <w:t>подотчетен общему собранию студе</w:t>
      </w:r>
      <w:r w:rsidRPr="0059513D">
        <w:rPr>
          <w:sz w:val="28"/>
          <w:szCs w:val="28"/>
        </w:rPr>
        <w:t>н</w:t>
      </w:r>
      <w:r w:rsidRPr="0059513D">
        <w:rPr>
          <w:sz w:val="28"/>
          <w:szCs w:val="28"/>
        </w:rPr>
        <w:t>тов факультета и не менее одного раза в семестр должен отчитываться на собр</w:t>
      </w:r>
      <w:r w:rsidRPr="0059513D">
        <w:rPr>
          <w:sz w:val="28"/>
          <w:szCs w:val="28"/>
        </w:rPr>
        <w:t>а</w:t>
      </w:r>
      <w:r w:rsidRPr="0059513D">
        <w:rPr>
          <w:sz w:val="28"/>
          <w:szCs w:val="28"/>
        </w:rPr>
        <w:t>ниях о результатах своей работы.</w:t>
      </w:r>
    </w:p>
    <w:p w:rsidR="00BD107A" w:rsidRPr="0059513D" w:rsidRDefault="006C4B01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Досрочные перевыбо</w:t>
      </w:r>
      <w:r w:rsidR="00BD107A" w:rsidRPr="0059513D">
        <w:rPr>
          <w:sz w:val="28"/>
          <w:szCs w:val="28"/>
        </w:rPr>
        <w:t xml:space="preserve">ры Студенческого Совета </w:t>
      </w:r>
      <w:r w:rsidRPr="0059513D">
        <w:rPr>
          <w:sz w:val="28"/>
          <w:szCs w:val="28"/>
        </w:rPr>
        <w:t xml:space="preserve">факультета </w:t>
      </w:r>
      <w:r w:rsidR="00BD107A" w:rsidRPr="0059513D">
        <w:rPr>
          <w:sz w:val="28"/>
          <w:szCs w:val="28"/>
        </w:rPr>
        <w:t>пр</w:t>
      </w:r>
      <w:r w:rsidR="00BD107A" w:rsidRPr="0059513D">
        <w:rPr>
          <w:sz w:val="28"/>
          <w:szCs w:val="28"/>
        </w:rPr>
        <w:t>о</w:t>
      </w:r>
      <w:r w:rsidR="00BD107A" w:rsidRPr="0059513D">
        <w:rPr>
          <w:sz w:val="28"/>
          <w:szCs w:val="28"/>
        </w:rPr>
        <w:t>водятся по требованию 2/3 его членов или не менее половины списочного с</w:t>
      </w:r>
      <w:r w:rsidR="00BD107A" w:rsidRPr="0059513D">
        <w:rPr>
          <w:sz w:val="28"/>
          <w:szCs w:val="28"/>
        </w:rPr>
        <w:t>о</w:t>
      </w:r>
      <w:r w:rsidR="00BD107A" w:rsidRPr="0059513D">
        <w:rPr>
          <w:sz w:val="28"/>
          <w:szCs w:val="28"/>
        </w:rPr>
        <w:t>става</w:t>
      </w:r>
      <w:r w:rsidR="009A4C98" w:rsidRPr="0059513D">
        <w:rPr>
          <w:sz w:val="28"/>
          <w:szCs w:val="28"/>
        </w:rPr>
        <w:t xml:space="preserve"> студентов факул</w:t>
      </w:r>
      <w:r w:rsidR="009A4C98" w:rsidRPr="0059513D">
        <w:rPr>
          <w:sz w:val="28"/>
          <w:szCs w:val="28"/>
        </w:rPr>
        <w:t>ь</w:t>
      </w:r>
      <w:r w:rsidR="009A4C98" w:rsidRPr="0059513D">
        <w:rPr>
          <w:sz w:val="28"/>
          <w:szCs w:val="28"/>
        </w:rPr>
        <w:t>тета.</w:t>
      </w:r>
    </w:p>
    <w:p w:rsidR="008D332F" w:rsidRPr="0059513D" w:rsidRDefault="008D332F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Отстранение от членства в Студенческом Совете </w:t>
      </w:r>
      <w:r w:rsidR="006C4B01" w:rsidRPr="0059513D">
        <w:rPr>
          <w:sz w:val="28"/>
          <w:szCs w:val="28"/>
        </w:rPr>
        <w:t xml:space="preserve">факультета </w:t>
      </w:r>
      <w:r w:rsidRPr="0059513D">
        <w:rPr>
          <w:sz w:val="28"/>
          <w:szCs w:val="28"/>
        </w:rPr>
        <w:t>пр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изводится либо по личному заявлению, либо по решению Студенческого С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вета</w:t>
      </w:r>
      <w:r w:rsidR="006C4B01" w:rsidRPr="0059513D">
        <w:rPr>
          <w:sz w:val="28"/>
          <w:szCs w:val="28"/>
        </w:rPr>
        <w:t xml:space="preserve"> факультета</w:t>
      </w:r>
      <w:r w:rsidRPr="0059513D">
        <w:rPr>
          <w:sz w:val="28"/>
          <w:szCs w:val="28"/>
        </w:rPr>
        <w:t xml:space="preserve"> ввиду явн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го невыполнения обязанностей.</w:t>
      </w:r>
    </w:p>
    <w:p w:rsidR="008D332F" w:rsidRPr="0059513D" w:rsidRDefault="008D332F" w:rsidP="00EC363F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Заседания Студенческого Совета </w:t>
      </w:r>
      <w:r w:rsidR="006C4B01" w:rsidRPr="0059513D">
        <w:rPr>
          <w:sz w:val="28"/>
          <w:szCs w:val="28"/>
        </w:rPr>
        <w:t xml:space="preserve">факультета </w:t>
      </w:r>
      <w:r w:rsidRPr="0059513D">
        <w:rPr>
          <w:sz w:val="28"/>
          <w:szCs w:val="28"/>
        </w:rPr>
        <w:t>проводятся не реже одн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 xml:space="preserve">го раза в месяц, заседания комиссий Студенческого Совета </w:t>
      </w:r>
      <w:r w:rsidR="004905FC">
        <w:rPr>
          <w:sz w:val="28"/>
          <w:szCs w:val="28"/>
        </w:rPr>
        <w:t>—</w:t>
      </w:r>
      <w:r w:rsidRPr="0059513D">
        <w:rPr>
          <w:sz w:val="28"/>
          <w:szCs w:val="28"/>
        </w:rPr>
        <w:t xml:space="preserve"> по мере нео</w:t>
      </w:r>
      <w:r w:rsidRPr="0059513D">
        <w:rPr>
          <w:sz w:val="28"/>
          <w:szCs w:val="28"/>
        </w:rPr>
        <w:t>б</w:t>
      </w:r>
      <w:r w:rsidRPr="0059513D">
        <w:rPr>
          <w:sz w:val="28"/>
          <w:szCs w:val="28"/>
        </w:rPr>
        <w:t>ходимости.</w:t>
      </w:r>
    </w:p>
    <w:p w:rsidR="00CB0FAA" w:rsidRPr="0059513D" w:rsidRDefault="008D332F" w:rsidP="00EC363F">
      <w:pPr>
        <w:numPr>
          <w:ilvl w:val="2"/>
          <w:numId w:val="7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Обязанности и права Студенческого Совета факультета</w:t>
      </w:r>
      <w:r w:rsidR="006C4B01" w:rsidRPr="0059513D">
        <w:rPr>
          <w:sz w:val="28"/>
          <w:szCs w:val="28"/>
        </w:rPr>
        <w:t>: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Обеспечивать безусловное выполнение требований Устава универс</w:t>
      </w:r>
      <w:r w:rsidR="00CB0FAA" w:rsidRPr="0059513D">
        <w:rPr>
          <w:sz w:val="28"/>
          <w:szCs w:val="28"/>
        </w:rPr>
        <w:t>и</w:t>
      </w:r>
      <w:r w:rsidR="00CB0FAA" w:rsidRPr="0059513D">
        <w:rPr>
          <w:sz w:val="28"/>
          <w:szCs w:val="28"/>
        </w:rPr>
        <w:t>тета и настоящего Положения всеми студентами.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Разрабатывать планы практической деятельности, согласуя их с а</w:t>
      </w:r>
      <w:r w:rsidR="00CB0FAA" w:rsidRPr="0059513D">
        <w:rPr>
          <w:sz w:val="28"/>
          <w:szCs w:val="28"/>
        </w:rPr>
        <w:t>д</w:t>
      </w:r>
      <w:r w:rsidR="00CB0FAA" w:rsidRPr="0059513D">
        <w:rPr>
          <w:sz w:val="28"/>
          <w:szCs w:val="28"/>
        </w:rPr>
        <w:t>министрацией факультета, в том числе с заместителем декана по воспит</w:t>
      </w:r>
      <w:r w:rsidR="00CB0FAA" w:rsidRPr="0059513D">
        <w:rPr>
          <w:sz w:val="28"/>
          <w:szCs w:val="28"/>
        </w:rPr>
        <w:t>а</w:t>
      </w:r>
      <w:r w:rsidR="00CB0FAA" w:rsidRPr="0059513D">
        <w:rPr>
          <w:sz w:val="28"/>
          <w:szCs w:val="28"/>
        </w:rPr>
        <w:t>тельной работе</w:t>
      </w:r>
      <w:r w:rsidR="004905FC">
        <w:rPr>
          <w:sz w:val="28"/>
          <w:szCs w:val="28"/>
        </w:rPr>
        <w:t>,</w:t>
      </w:r>
      <w:r w:rsidR="00CB0FAA" w:rsidRPr="0059513D">
        <w:rPr>
          <w:sz w:val="28"/>
          <w:szCs w:val="28"/>
        </w:rPr>
        <w:t xml:space="preserve"> и вуза.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Оказывать помощь администрации факультета и вуза в обеспечении прав молодежи на о</w:t>
      </w:r>
      <w:r w:rsidR="00CB0FAA" w:rsidRPr="0059513D">
        <w:rPr>
          <w:sz w:val="28"/>
          <w:szCs w:val="28"/>
        </w:rPr>
        <w:t>б</w:t>
      </w:r>
      <w:r w:rsidR="00CB0FAA" w:rsidRPr="0059513D">
        <w:rPr>
          <w:sz w:val="28"/>
          <w:szCs w:val="28"/>
        </w:rPr>
        <w:t>разование.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Нацеливать студентов на глубокое освоение знаний по избранной спец</w:t>
      </w:r>
      <w:r w:rsidR="00CB0FAA" w:rsidRPr="0059513D">
        <w:rPr>
          <w:sz w:val="28"/>
          <w:szCs w:val="28"/>
        </w:rPr>
        <w:t>и</w:t>
      </w:r>
      <w:r w:rsidR="00CB0FAA" w:rsidRPr="0059513D">
        <w:rPr>
          <w:sz w:val="28"/>
          <w:szCs w:val="28"/>
        </w:rPr>
        <w:t>альности, на изучение истории Отечества, города и университета, на пр</w:t>
      </w:r>
      <w:r w:rsidR="004905FC">
        <w:rPr>
          <w:sz w:val="28"/>
          <w:szCs w:val="28"/>
        </w:rPr>
        <w:t>е</w:t>
      </w:r>
      <w:r w:rsidR="00CB0FAA" w:rsidRPr="0059513D">
        <w:rPr>
          <w:sz w:val="28"/>
          <w:szCs w:val="28"/>
        </w:rPr>
        <w:t>у</w:t>
      </w:r>
      <w:r w:rsidR="00CB0FAA" w:rsidRPr="0059513D">
        <w:rPr>
          <w:sz w:val="28"/>
          <w:szCs w:val="28"/>
        </w:rPr>
        <w:t>м</w:t>
      </w:r>
      <w:r w:rsidR="00CB0FAA" w:rsidRPr="0059513D">
        <w:rPr>
          <w:sz w:val="28"/>
          <w:szCs w:val="28"/>
        </w:rPr>
        <w:t>ножение лучших традиций.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Заниматься воспитательной и организаторской работой среди студе</w:t>
      </w:r>
      <w:r w:rsidR="00CB0FAA" w:rsidRPr="0059513D">
        <w:rPr>
          <w:sz w:val="28"/>
          <w:szCs w:val="28"/>
        </w:rPr>
        <w:t>н</w:t>
      </w:r>
      <w:r w:rsidR="00CB0FAA" w:rsidRPr="0059513D">
        <w:rPr>
          <w:sz w:val="28"/>
          <w:szCs w:val="28"/>
        </w:rPr>
        <w:t>тов, своевременно реагировать и влиять на процессы, происходящие в мол</w:t>
      </w:r>
      <w:r w:rsidR="00CB0FAA" w:rsidRPr="0059513D">
        <w:rPr>
          <w:sz w:val="28"/>
          <w:szCs w:val="28"/>
        </w:rPr>
        <w:t>о</w:t>
      </w:r>
      <w:r w:rsidR="00CB0FAA" w:rsidRPr="0059513D">
        <w:rPr>
          <w:sz w:val="28"/>
          <w:szCs w:val="28"/>
        </w:rPr>
        <w:t>де</w:t>
      </w:r>
      <w:r w:rsidR="00CB0FAA" w:rsidRPr="0059513D">
        <w:rPr>
          <w:sz w:val="28"/>
          <w:szCs w:val="28"/>
        </w:rPr>
        <w:t>ж</w:t>
      </w:r>
      <w:r w:rsidR="00CB0FAA" w:rsidRPr="0059513D">
        <w:rPr>
          <w:sz w:val="28"/>
          <w:szCs w:val="28"/>
        </w:rPr>
        <w:t>ной среде.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Контролировать успеваемость и посещаемость занятий студент</w:t>
      </w:r>
      <w:r w:rsidR="00CB0FAA" w:rsidRPr="0059513D">
        <w:rPr>
          <w:sz w:val="28"/>
          <w:szCs w:val="28"/>
        </w:rPr>
        <w:t>а</w:t>
      </w:r>
      <w:r w:rsidR="00CB0FAA" w:rsidRPr="0059513D">
        <w:rPr>
          <w:sz w:val="28"/>
          <w:szCs w:val="28"/>
        </w:rPr>
        <w:t>ми.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7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Принимать меры к нарушителям учебной и трудовой дисциплины, правил внутреннего распорядка, к виновным в порче имущества вуза.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7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Осуществлять мероприятия по сохранности материальных ценностей и помещений ун</w:t>
      </w:r>
      <w:r w:rsidR="00CB0FAA" w:rsidRPr="0059513D">
        <w:rPr>
          <w:sz w:val="28"/>
          <w:szCs w:val="28"/>
        </w:rPr>
        <w:t>и</w:t>
      </w:r>
      <w:r w:rsidR="00CB0FAA" w:rsidRPr="0059513D">
        <w:rPr>
          <w:sz w:val="28"/>
          <w:szCs w:val="28"/>
        </w:rPr>
        <w:t>верситета.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Организовывать хозяйственные и общественно-полезные работы в университете и на пр</w:t>
      </w:r>
      <w:r w:rsidR="00CB0FAA" w:rsidRPr="0059513D">
        <w:rPr>
          <w:sz w:val="28"/>
          <w:szCs w:val="28"/>
        </w:rPr>
        <w:t>и</w:t>
      </w:r>
      <w:r w:rsidR="00CB0FAA" w:rsidRPr="0059513D">
        <w:rPr>
          <w:sz w:val="28"/>
          <w:szCs w:val="28"/>
        </w:rPr>
        <w:t>легающей территории.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Участвовать в организации культмассовых и спортивных меропри</w:t>
      </w:r>
      <w:r w:rsidR="00CB0FAA" w:rsidRPr="0059513D">
        <w:rPr>
          <w:sz w:val="28"/>
          <w:szCs w:val="28"/>
        </w:rPr>
        <w:t>я</w:t>
      </w:r>
      <w:r w:rsidR="00CB0FAA" w:rsidRPr="0059513D">
        <w:rPr>
          <w:sz w:val="28"/>
          <w:szCs w:val="28"/>
        </w:rPr>
        <w:t>тий, д</w:t>
      </w:r>
      <w:r w:rsidR="00CB0FAA" w:rsidRPr="0059513D">
        <w:rPr>
          <w:sz w:val="28"/>
          <w:szCs w:val="28"/>
        </w:rPr>
        <w:t>о</w:t>
      </w:r>
      <w:r w:rsidR="00CB0FAA" w:rsidRPr="0059513D">
        <w:rPr>
          <w:sz w:val="28"/>
          <w:szCs w:val="28"/>
        </w:rPr>
        <w:t>суга и отдыха студентов.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3420"/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Способствовать развитию самодеятельности студентов.</w:t>
      </w:r>
    </w:p>
    <w:p w:rsidR="00CB0FAA" w:rsidRPr="0059513D" w:rsidRDefault="008D332F" w:rsidP="00EC363F">
      <w:pPr>
        <w:numPr>
          <w:ilvl w:val="2"/>
          <w:numId w:val="7"/>
        </w:numPr>
        <w:shd w:val="clear" w:color="auto" w:fill="FFFFFF"/>
        <w:tabs>
          <w:tab w:val="left" w:pos="-3420"/>
          <w:tab w:val="left" w:pos="900"/>
        </w:tabs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Студенческий Совет</w:t>
      </w:r>
      <w:r w:rsidR="00CB0FAA" w:rsidRPr="0059513D">
        <w:rPr>
          <w:sz w:val="28"/>
          <w:szCs w:val="28"/>
        </w:rPr>
        <w:t xml:space="preserve"> </w:t>
      </w:r>
      <w:r w:rsidR="006C4B01" w:rsidRPr="0059513D">
        <w:rPr>
          <w:sz w:val="28"/>
          <w:szCs w:val="28"/>
        </w:rPr>
        <w:t xml:space="preserve">факультета </w:t>
      </w:r>
      <w:r w:rsidR="00CB0FAA" w:rsidRPr="0059513D">
        <w:rPr>
          <w:sz w:val="28"/>
          <w:szCs w:val="28"/>
        </w:rPr>
        <w:t>имеет право: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6C4B01" w:rsidRPr="0059513D">
        <w:rPr>
          <w:sz w:val="28"/>
          <w:szCs w:val="28"/>
        </w:rPr>
        <w:t>Участвовать в управлении У</w:t>
      </w:r>
      <w:r w:rsidR="00CB0FAA" w:rsidRPr="0059513D">
        <w:rPr>
          <w:sz w:val="28"/>
          <w:szCs w:val="28"/>
        </w:rPr>
        <w:t>ниверситетом через своих представит</w:t>
      </w:r>
      <w:r w:rsidR="00CB0FAA" w:rsidRPr="0059513D">
        <w:rPr>
          <w:sz w:val="28"/>
          <w:szCs w:val="28"/>
        </w:rPr>
        <w:t>е</w:t>
      </w:r>
      <w:r w:rsidR="00CA4581" w:rsidRPr="0059513D">
        <w:rPr>
          <w:sz w:val="28"/>
          <w:szCs w:val="28"/>
        </w:rPr>
        <w:t>лей в Ученом Совете Университета</w:t>
      </w:r>
      <w:r w:rsidR="0044674C" w:rsidRPr="0059513D">
        <w:rPr>
          <w:sz w:val="28"/>
          <w:szCs w:val="28"/>
        </w:rPr>
        <w:t xml:space="preserve"> и в Ученом Совета </w:t>
      </w:r>
      <w:r w:rsidR="00CB0FAA" w:rsidRPr="0059513D">
        <w:rPr>
          <w:sz w:val="28"/>
          <w:szCs w:val="28"/>
        </w:rPr>
        <w:t>факул</w:t>
      </w:r>
      <w:r w:rsidR="00CB0FAA" w:rsidRPr="0059513D">
        <w:rPr>
          <w:sz w:val="28"/>
          <w:szCs w:val="28"/>
        </w:rPr>
        <w:t>ь</w:t>
      </w:r>
      <w:r w:rsidR="00CB0FAA" w:rsidRPr="0059513D">
        <w:rPr>
          <w:sz w:val="28"/>
          <w:szCs w:val="28"/>
        </w:rPr>
        <w:t>тета.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Участвовать в разработке программ, обеспечивающих благоприя</w:t>
      </w:r>
      <w:r w:rsidR="00CB0FAA" w:rsidRPr="0059513D">
        <w:rPr>
          <w:sz w:val="28"/>
          <w:szCs w:val="28"/>
        </w:rPr>
        <w:t>т</w:t>
      </w:r>
      <w:r w:rsidR="00CB0FAA" w:rsidRPr="0059513D">
        <w:rPr>
          <w:sz w:val="28"/>
          <w:szCs w:val="28"/>
        </w:rPr>
        <w:t>ные условия обучения и досуга студентов.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Привлекать студентов к активному участию во всех мероприятиях, проводимых факульт</w:t>
      </w:r>
      <w:r w:rsidR="00CB0FAA" w:rsidRPr="0059513D">
        <w:rPr>
          <w:sz w:val="28"/>
          <w:szCs w:val="28"/>
        </w:rPr>
        <w:t>е</w:t>
      </w:r>
      <w:r w:rsidR="00CA4581" w:rsidRPr="0059513D">
        <w:rPr>
          <w:sz w:val="28"/>
          <w:szCs w:val="28"/>
        </w:rPr>
        <w:t>том и У</w:t>
      </w:r>
      <w:r w:rsidR="00CB0FAA" w:rsidRPr="0059513D">
        <w:rPr>
          <w:sz w:val="28"/>
          <w:szCs w:val="28"/>
        </w:rPr>
        <w:t>ниверситетом.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 xml:space="preserve">Участвовать в </w:t>
      </w:r>
      <w:r w:rsidR="0044674C" w:rsidRPr="0059513D">
        <w:rPr>
          <w:sz w:val="28"/>
          <w:szCs w:val="28"/>
        </w:rPr>
        <w:t>решении вопросов</w:t>
      </w:r>
      <w:r w:rsidR="00CB0FAA" w:rsidRPr="0059513D">
        <w:rPr>
          <w:sz w:val="28"/>
          <w:szCs w:val="28"/>
        </w:rPr>
        <w:t xml:space="preserve"> расселения студентов в общеж</w:t>
      </w:r>
      <w:r w:rsidR="00CB0FAA" w:rsidRPr="0059513D">
        <w:rPr>
          <w:sz w:val="28"/>
          <w:szCs w:val="28"/>
        </w:rPr>
        <w:t>и</w:t>
      </w:r>
      <w:r w:rsidR="00CB0FAA" w:rsidRPr="0059513D">
        <w:rPr>
          <w:sz w:val="28"/>
          <w:szCs w:val="28"/>
        </w:rPr>
        <w:t>тии.</w:t>
      </w:r>
    </w:p>
    <w:p w:rsidR="00CB0FAA" w:rsidRPr="0059513D" w:rsidRDefault="00EC363F" w:rsidP="00EC363F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CB0FAA" w:rsidRPr="0059513D">
        <w:rPr>
          <w:sz w:val="28"/>
          <w:szCs w:val="28"/>
        </w:rPr>
        <w:t>Осуществлять контроль за деятельностью администрации в вопр</w:t>
      </w:r>
      <w:r w:rsidR="00CB0FAA" w:rsidRPr="0059513D">
        <w:rPr>
          <w:sz w:val="28"/>
          <w:szCs w:val="28"/>
        </w:rPr>
        <w:t>о</w:t>
      </w:r>
      <w:r w:rsidR="00CB0FAA" w:rsidRPr="0059513D">
        <w:rPr>
          <w:sz w:val="28"/>
          <w:szCs w:val="28"/>
        </w:rPr>
        <w:t>сах обеспечения техники безопасности, пожарной безопасности, санитарных у</w:t>
      </w:r>
      <w:r w:rsidR="00CB0FAA" w:rsidRPr="0059513D">
        <w:rPr>
          <w:sz w:val="28"/>
          <w:szCs w:val="28"/>
        </w:rPr>
        <w:t>с</w:t>
      </w:r>
      <w:r w:rsidR="0044674C" w:rsidRPr="0059513D">
        <w:rPr>
          <w:sz w:val="28"/>
          <w:szCs w:val="28"/>
        </w:rPr>
        <w:t>ловий учебы</w:t>
      </w:r>
      <w:r w:rsidR="00CB0FAA" w:rsidRPr="0059513D">
        <w:rPr>
          <w:sz w:val="28"/>
          <w:szCs w:val="28"/>
        </w:rPr>
        <w:t>.</w:t>
      </w:r>
    </w:p>
    <w:p w:rsidR="00CA4581" w:rsidRPr="0059513D" w:rsidRDefault="00CA4581" w:rsidP="00EC363F">
      <w:pPr>
        <w:widowControl w:val="0"/>
        <w:numPr>
          <w:ilvl w:val="0"/>
          <w:numId w:val="17"/>
        </w:numPr>
        <w:shd w:val="clear" w:color="auto" w:fill="FFFFFF"/>
        <w:tabs>
          <w:tab w:val="left" w:pos="-3420"/>
          <w:tab w:val="left" w:pos="-1800"/>
          <w:tab w:val="center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Решения Студенческого Совета </w:t>
      </w:r>
      <w:r w:rsidR="0044674C" w:rsidRPr="0059513D">
        <w:rPr>
          <w:sz w:val="28"/>
          <w:szCs w:val="28"/>
        </w:rPr>
        <w:t xml:space="preserve">факультета </w:t>
      </w:r>
      <w:r w:rsidRPr="0059513D">
        <w:rPr>
          <w:sz w:val="28"/>
          <w:szCs w:val="28"/>
        </w:rPr>
        <w:t>являются об</w:t>
      </w:r>
      <w:r w:rsidRPr="0059513D">
        <w:rPr>
          <w:sz w:val="28"/>
          <w:szCs w:val="28"/>
        </w:rPr>
        <w:t>я</w:t>
      </w:r>
      <w:r w:rsidRPr="0059513D">
        <w:rPr>
          <w:sz w:val="28"/>
          <w:szCs w:val="28"/>
        </w:rPr>
        <w:t>зательными для исполнения всеми студентами факультета.</w:t>
      </w:r>
    </w:p>
    <w:p w:rsidR="0044674C" w:rsidRPr="0059513D" w:rsidRDefault="0044674C" w:rsidP="00EC363F">
      <w:pPr>
        <w:widowControl w:val="0"/>
        <w:shd w:val="clear" w:color="auto" w:fill="FFFFFF"/>
        <w:tabs>
          <w:tab w:val="left" w:pos="-3420"/>
          <w:tab w:val="left" w:pos="-1800"/>
          <w:tab w:val="center" w:pos="900"/>
        </w:tabs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CA4581" w:rsidRPr="0059513D" w:rsidRDefault="00CA4581" w:rsidP="00EC363F">
      <w:pPr>
        <w:widowControl w:val="0"/>
        <w:numPr>
          <w:ilvl w:val="1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Основные принципы деятельности и выборность Студенч</w:t>
      </w:r>
      <w:r w:rsidRPr="0059513D">
        <w:rPr>
          <w:sz w:val="28"/>
          <w:szCs w:val="28"/>
        </w:rPr>
        <w:t>е</w:t>
      </w:r>
      <w:r w:rsidR="0044674C" w:rsidRPr="0059513D">
        <w:rPr>
          <w:sz w:val="28"/>
          <w:szCs w:val="28"/>
        </w:rPr>
        <w:t>ского Совета общежития:</w:t>
      </w:r>
    </w:p>
    <w:p w:rsidR="00CA4581" w:rsidRPr="0059513D" w:rsidRDefault="00CA4581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44674C" w:rsidRPr="0059513D">
        <w:rPr>
          <w:sz w:val="28"/>
          <w:szCs w:val="28"/>
        </w:rPr>
        <w:t xml:space="preserve">общежития </w:t>
      </w:r>
      <w:r w:rsidRPr="0059513D">
        <w:rPr>
          <w:sz w:val="28"/>
          <w:szCs w:val="28"/>
        </w:rPr>
        <w:t>избирается прямым открытым голосованием на об</w:t>
      </w:r>
      <w:r w:rsidR="00EA2AD2" w:rsidRPr="0059513D">
        <w:rPr>
          <w:sz w:val="28"/>
          <w:szCs w:val="28"/>
        </w:rPr>
        <w:t>щ</w:t>
      </w:r>
      <w:r w:rsidRPr="0059513D">
        <w:rPr>
          <w:sz w:val="28"/>
          <w:szCs w:val="28"/>
        </w:rPr>
        <w:t>ем собрании</w:t>
      </w:r>
      <w:r w:rsidR="00EA2AD2" w:rsidRPr="0059513D">
        <w:rPr>
          <w:sz w:val="28"/>
          <w:szCs w:val="28"/>
        </w:rPr>
        <w:t xml:space="preserve"> проживающих в общежитии простым большинством голосов за каждого кандидата. Собрание правомочно при сб</w:t>
      </w:r>
      <w:r w:rsidR="00EA2AD2" w:rsidRPr="0059513D">
        <w:rPr>
          <w:sz w:val="28"/>
          <w:szCs w:val="28"/>
        </w:rPr>
        <w:t>о</w:t>
      </w:r>
      <w:r w:rsidR="00EA2AD2" w:rsidRPr="0059513D">
        <w:rPr>
          <w:sz w:val="28"/>
          <w:szCs w:val="28"/>
        </w:rPr>
        <w:t>ре не менее половины списочного состава прож</w:t>
      </w:r>
      <w:r w:rsidR="00EA2AD2" w:rsidRPr="0059513D">
        <w:rPr>
          <w:sz w:val="28"/>
          <w:szCs w:val="28"/>
        </w:rPr>
        <w:t>и</w:t>
      </w:r>
      <w:r w:rsidR="00EA2AD2" w:rsidRPr="0059513D">
        <w:rPr>
          <w:sz w:val="28"/>
          <w:szCs w:val="28"/>
        </w:rPr>
        <w:t>вающих.</w:t>
      </w:r>
    </w:p>
    <w:p w:rsidR="00EA2AD2" w:rsidRPr="0059513D" w:rsidRDefault="00EA2AD2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Срок полномочий Студенческого Совета </w:t>
      </w:r>
      <w:r w:rsidR="0044674C" w:rsidRPr="0059513D">
        <w:rPr>
          <w:sz w:val="28"/>
          <w:szCs w:val="28"/>
        </w:rPr>
        <w:t xml:space="preserve">общежития </w:t>
      </w:r>
      <w:r w:rsidR="006D0A7E">
        <w:rPr>
          <w:sz w:val="28"/>
          <w:szCs w:val="28"/>
        </w:rPr>
        <w:t>—</w:t>
      </w:r>
      <w:r w:rsidRPr="0059513D">
        <w:rPr>
          <w:sz w:val="28"/>
          <w:szCs w:val="28"/>
        </w:rPr>
        <w:t xml:space="preserve"> 1 год.</w:t>
      </w:r>
    </w:p>
    <w:p w:rsidR="00EA2AD2" w:rsidRPr="0059513D" w:rsidRDefault="00EA2AD2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44674C" w:rsidRPr="0059513D">
        <w:rPr>
          <w:sz w:val="28"/>
          <w:szCs w:val="28"/>
        </w:rPr>
        <w:t xml:space="preserve">общежития </w:t>
      </w:r>
      <w:r w:rsidRPr="0059513D">
        <w:rPr>
          <w:sz w:val="28"/>
          <w:szCs w:val="28"/>
        </w:rPr>
        <w:t>избирается в количестве, нео</w:t>
      </w:r>
      <w:r w:rsidRPr="0059513D">
        <w:rPr>
          <w:sz w:val="28"/>
          <w:szCs w:val="28"/>
        </w:rPr>
        <w:t>б</w:t>
      </w:r>
      <w:r w:rsidRPr="0059513D">
        <w:rPr>
          <w:sz w:val="28"/>
          <w:szCs w:val="28"/>
        </w:rPr>
        <w:t>ходимом для эффективной работы всех комиссий (учебно-просветительской, с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циально-бытовой, культмассовой, редколлегии и др.). Общее количество членов Ст</w:t>
      </w:r>
      <w:r w:rsidRPr="0059513D">
        <w:rPr>
          <w:sz w:val="28"/>
          <w:szCs w:val="28"/>
        </w:rPr>
        <w:t>у</w:t>
      </w:r>
      <w:r w:rsidRPr="0059513D">
        <w:rPr>
          <w:sz w:val="28"/>
          <w:szCs w:val="28"/>
        </w:rPr>
        <w:t>денческого Совета</w:t>
      </w:r>
      <w:r w:rsidR="006D0A7E">
        <w:rPr>
          <w:sz w:val="28"/>
          <w:szCs w:val="28"/>
        </w:rPr>
        <w:t xml:space="preserve"> общежития</w:t>
      </w:r>
      <w:r w:rsidRPr="0059513D">
        <w:rPr>
          <w:sz w:val="28"/>
          <w:szCs w:val="28"/>
        </w:rPr>
        <w:t xml:space="preserve"> </w:t>
      </w:r>
      <w:r w:rsidR="006D0A7E">
        <w:rPr>
          <w:sz w:val="28"/>
          <w:szCs w:val="28"/>
        </w:rPr>
        <w:t>—</w:t>
      </w:r>
      <w:r w:rsidRPr="0059513D">
        <w:rPr>
          <w:sz w:val="28"/>
          <w:szCs w:val="28"/>
        </w:rPr>
        <w:t xml:space="preserve"> нечетное.</w:t>
      </w:r>
    </w:p>
    <w:p w:rsidR="00EA2AD2" w:rsidRPr="0059513D" w:rsidRDefault="00EA2AD2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На первом </w:t>
      </w:r>
      <w:r w:rsidR="0044674C" w:rsidRPr="0059513D">
        <w:rPr>
          <w:sz w:val="28"/>
          <w:szCs w:val="28"/>
        </w:rPr>
        <w:t>заседании Студенческого Совета общежития з</w:t>
      </w:r>
      <w:r w:rsidRPr="0059513D">
        <w:rPr>
          <w:sz w:val="28"/>
          <w:szCs w:val="28"/>
        </w:rPr>
        <w:t>акр</w:t>
      </w:r>
      <w:r w:rsidRPr="0059513D">
        <w:rPr>
          <w:sz w:val="28"/>
          <w:szCs w:val="28"/>
        </w:rPr>
        <w:t>ы</w:t>
      </w:r>
      <w:r w:rsidRPr="0059513D">
        <w:rPr>
          <w:sz w:val="28"/>
          <w:szCs w:val="28"/>
        </w:rPr>
        <w:t>тым голосованием избирается председатель. Количество заместителей дол</w:t>
      </w:r>
      <w:r w:rsidRPr="0059513D">
        <w:rPr>
          <w:sz w:val="28"/>
          <w:szCs w:val="28"/>
        </w:rPr>
        <w:t>ж</w:t>
      </w:r>
      <w:r w:rsidRPr="0059513D">
        <w:rPr>
          <w:sz w:val="28"/>
          <w:szCs w:val="28"/>
        </w:rPr>
        <w:t>но соответствовать количеству факультетов, представленны</w:t>
      </w:r>
      <w:r w:rsidR="006D0A7E">
        <w:rPr>
          <w:sz w:val="28"/>
          <w:szCs w:val="28"/>
        </w:rPr>
        <w:t>х</w:t>
      </w:r>
      <w:r w:rsidRPr="0059513D">
        <w:rPr>
          <w:sz w:val="28"/>
          <w:szCs w:val="28"/>
        </w:rPr>
        <w:t xml:space="preserve"> проживающ</w:t>
      </w:r>
      <w:r w:rsidRPr="0059513D">
        <w:rPr>
          <w:sz w:val="28"/>
          <w:szCs w:val="28"/>
        </w:rPr>
        <w:t>и</w:t>
      </w:r>
      <w:r w:rsidRPr="0059513D">
        <w:rPr>
          <w:sz w:val="28"/>
          <w:szCs w:val="28"/>
        </w:rPr>
        <w:t>ми в общежитии.</w:t>
      </w:r>
      <w:r w:rsidR="007B3A0B" w:rsidRPr="0059513D">
        <w:rPr>
          <w:sz w:val="28"/>
          <w:szCs w:val="28"/>
        </w:rPr>
        <w:t xml:space="preserve"> Председатель и</w:t>
      </w:r>
      <w:r w:rsidR="00C30126">
        <w:rPr>
          <w:sz w:val="28"/>
          <w:szCs w:val="28"/>
        </w:rPr>
        <w:t>ли</w:t>
      </w:r>
      <w:r w:rsidR="007B3A0B" w:rsidRPr="0059513D">
        <w:rPr>
          <w:sz w:val="28"/>
          <w:szCs w:val="28"/>
        </w:rPr>
        <w:t xml:space="preserve"> его заместител</w:t>
      </w:r>
      <w:r w:rsidR="00C30126">
        <w:rPr>
          <w:sz w:val="28"/>
          <w:szCs w:val="28"/>
        </w:rPr>
        <w:t>ь</w:t>
      </w:r>
      <w:r w:rsidR="007B3A0B" w:rsidRPr="0059513D">
        <w:rPr>
          <w:sz w:val="28"/>
          <w:szCs w:val="28"/>
        </w:rPr>
        <w:t xml:space="preserve"> являются членами Ст</w:t>
      </w:r>
      <w:r w:rsidR="007B3A0B" w:rsidRPr="0059513D">
        <w:rPr>
          <w:sz w:val="28"/>
          <w:szCs w:val="28"/>
        </w:rPr>
        <w:t>у</w:t>
      </w:r>
      <w:r w:rsidR="007B3A0B" w:rsidRPr="0059513D">
        <w:rPr>
          <w:sz w:val="28"/>
          <w:szCs w:val="28"/>
        </w:rPr>
        <w:t>денч</w:t>
      </w:r>
      <w:r w:rsidR="007B3A0B" w:rsidRPr="0059513D">
        <w:rPr>
          <w:sz w:val="28"/>
          <w:szCs w:val="28"/>
        </w:rPr>
        <w:t>е</w:t>
      </w:r>
      <w:r w:rsidR="007B3A0B" w:rsidRPr="0059513D">
        <w:rPr>
          <w:sz w:val="28"/>
          <w:szCs w:val="28"/>
        </w:rPr>
        <w:t>ских Советов факультетов.</w:t>
      </w:r>
    </w:p>
    <w:p w:rsidR="00EA2AD2" w:rsidRPr="0059513D" w:rsidRDefault="00EA2AD2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44674C" w:rsidRPr="0059513D">
        <w:rPr>
          <w:sz w:val="28"/>
          <w:szCs w:val="28"/>
        </w:rPr>
        <w:t xml:space="preserve">общежития </w:t>
      </w:r>
      <w:r w:rsidRPr="0059513D">
        <w:rPr>
          <w:sz w:val="28"/>
          <w:szCs w:val="28"/>
        </w:rPr>
        <w:t>подотчетен общему собранию прож</w:t>
      </w:r>
      <w:r w:rsidRPr="0059513D">
        <w:rPr>
          <w:sz w:val="28"/>
          <w:szCs w:val="28"/>
        </w:rPr>
        <w:t>и</w:t>
      </w:r>
      <w:r w:rsidRPr="0059513D">
        <w:rPr>
          <w:sz w:val="28"/>
          <w:szCs w:val="28"/>
        </w:rPr>
        <w:t>вающих в общежитии и не менее двух раз в год должен отчитываться на со</w:t>
      </w:r>
      <w:r w:rsidRPr="0059513D">
        <w:rPr>
          <w:sz w:val="28"/>
          <w:szCs w:val="28"/>
        </w:rPr>
        <w:t>б</w:t>
      </w:r>
      <w:r w:rsidRPr="0059513D">
        <w:rPr>
          <w:sz w:val="28"/>
          <w:szCs w:val="28"/>
        </w:rPr>
        <w:t>раниях о результатах своей работы.</w:t>
      </w:r>
    </w:p>
    <w:p w:rsidR="007B3A0B" w:rsidRPr="0059513D" w:rsidRDefault="007B3A0B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Досрочные перевыборы Студенческого Совета </w:t>
      </w:r>
      <w:r w:rsidR="0044674C" w:rsidRPr="0059513D">
        <w:rPr>
          <w:sz w:val="28"/>
          <w:szCs w:val="28"/>
        </w:rPr>
        <w:t xml:space="preserve">общежития </w:t>
      </w:r>
      <w:r w:rsidRPr="0059513D">
        <w:rPr>
          <w:sz w:val="28"/>
          <w:szCs w:val="28"/>
        </w:rPr>
        <w:t>пр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водятся по требованию 2/3 его членов или не менее половины всех прож</w:t>
      </w:r>
      <w:r w:rsidRPr="0059513D">
        <w:rPr>
          <w:sz w:val="28"/>
          <w:szCs w:val="28"/>
        </w:rPr>
        <w:t>и</w:t>
      </w:r>
      <w:r w:rsidRPr="0059513D">
        <w:rPr>
          <w:sz w:val="28"/>
          <w:szCs w:val="28"/>
        </w:rPr>
        <w:t>вающих в о</w:t>
      </w:r>
      <w:r w:rsidRPr="0059513D">
        <w:rPr>
          <w:sz w:val="28"/>
          <w:szCs w:val="28"/>
        </w:rPr>
        <w:t>б</w:t>
      </w:r>
      <w:r w:rsidRPr="0059513D">
        <w:rPr>
          <w:sz w:val="28"/>
          <w:szCs w:val="28"/>
        </w:rPr>
        <w:t>щежитии.</w:t>
      </w:r>
    </w:p>
    <w:p w:rsidR="007B3A0B" w:rsidRPr="0059513D" w:rsidRDefault="007B3A0B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Отстранение от членства в Студенческом Совете </w:t>
      </w:r>
      <w:r w:rsidR="0044674C" w:rsidRPr="0059513D">
        <w:rPr>
          <w:sz w:val="28"/>
          <w:szCs w:val="28"/>
        </w:rPr>
        <w:t xml:space="preserve">общежития </w:t>
      </w:r>
      <w:r w:rsidRPr="0059513D">
        <w:rPr>
          <w:sz w:val="28"/>
          <w:szCs w:val="28"/>
        </w:rPr>
        <w:t>производится либо по личному заявлению, либо по решению Студенческого Совета</w:t>
      </w:r>
      <w:r w:rsidR="0044674C" w:rsidRPr="0059513D">
        <w:rPr>
          <w:sz w:val="28"/>
          <w:szCs w:val="28"/>
        </w:rPr>
        <w:t xml:space="preserve"> общежития</w:t>
      </w:r>
      <w:r w:rsidRPr="0059513D">
        <w:rPr>
          <w:sz w:val="28"/>
          <w:szCs w:val="28"/>
        </w:rPr>
        <w:t xml:space="preserve"> ввиду явн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го невыполнения обязанностей.</w:t>
      </w:r>
    </w:p>
    <w:p w:rsidR="007B3A0B" w:rsidRPr="0059513D" w:rsidRDefault="007B3A0B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Заседания Студенческого Совета общежития проводятся не реже одн</w:t>
      </w:r>
      <w:r w:rsidRPr="0059513D">
        <w:rPr>
          <w:sz w:val="28"/>
          <w:szCs w:val="28"/>
        </w:rPr>
        <w:t>о</w:t>
      </w:r>
      <w:r w:rsidR="0044674C" w:rsidRPr="0059513D">
        <w:rPr>
          <w:sz w:val="28"/>
          <w:szCs w:val="28"/>
        </w:rPr>
        <w:t>го раза в месяц</w:t>
      </w:r>
      <w:r w:rsidR="003D6832">
        <w:rPr>
          <w:sz w:val="28"/>
          <w:szCs w:val="28"/>
        </w:rPr>
        <w:t xml:space="preserve"> (</w:t>
      </w:r>
      <w:r w:rsidR="00F6381B">
        <w:rPr>
          <w:sz w:val="28"/>
          <w:szCs w:val="28"/>
        </w:rPr>
        <w:t>с сентября по июнь включительно</w:t>
      </w:r>
      <w:r w:rsidR="003D6832">
        <w:rPr>
          <w:sz w:val="28"/>
          <w:szCs w:val="28"/>
        </w:rPr>
        <w:t>)</w:t>
      </w:r>
      <w:r w:rsidR="0044674C" w:rsidRPr="0059513D">
        <w:rPr>
          <w:sz w:val="28"/>
          <w:szCs w:val="28"/>
        </w:rPr>
        <w:t>, заседания</w:t>
      </w:r>
      <w:r w:rsidRPr="0059513D">
        <w:rPr>
          <w:sz w:val="28"/>
          <w:szCs w:val="28"/>
        </w:rPr>
        <w:t xml:space="preserve"> комиссий Студенческого Совета </w:t>
      </w:r>
      <w:r w:rsidR="006D0A7E">
        <w:rPr>
          <w:sz w:val="28"/>
          <w:szCs w:val="28"/>
        </w:rPr>
        <w:t>—</w:t>
      </w:r>
      <w:r w:rsidRPr="0059513D">
        <w:rPr>
          <w:sz w:val="28"/>
          <w:szCs w:val="28"/>
        </w:rPr>
        <w:t xml:space="preserve"> по мере необходимости. Прием проживающих в общежитии председателем Студенческого Совета или его заместителем </w:t>
      </w:r>
      <w:r w:rsidR="006D0A7E">
        <w:rPr>
          <w:sz w:val="28"/>
          <w:szCs w:val="28"/>
        </w:rPr>
        <w:t>пр</w:t>
      </w:r>
      <w:r w:rsidR="006D0A7E">
        <w:rPr>
          <w:sz w:val="28"/>
          <w:szCs w:val="28"/>
        </w:rPr>
        <w:t>о</w:t>
      </w:r>
      <w:r w:rsidR="006D0A7E">
        <w:rPr>
          <w:sz w:val="28"/>
          <w:szCs w:val="28"/>
        </w:rPr>
        <w:t xml:space="preserve">водится </w:t>
      </w:r>
      <w:r w:rsidRPr="0059513D">
        <w:rPr>
          <w:sz w:val="28"/>
          <w:szCs w:val="28"/>
        </w:rPr>
        <w:t>не реже двух раз в нед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>лю.</w:t>
      </w:r>
    </w:p>
    <w:p w:rsidR="007B3A0B" w:rsidRDefault="007B3A0B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Решения Студенческого Совета являются обязательными для и</w:t>
      </w:r>
      <w:r w:rsidRPr="0059513D">
        <w:rPr>
          <w:sz w:val="28"/>
          <w:szCs w:val="28"/>
        </w:rPr>
        <w:t>с</w:t>
      </w:r>
      <w:r w:rsidRPr="0059513D">
        <w:rPr>
          <w:sz w:val="28"/>
          <w:szCs w:val="28"/>
        </w:rPr>
        <w:t>полн</w:t>
      </w:r>
      <w:r w:rsidRPr="0059513D">
        <w:rPr>
          <w:sz w:val="28"/>
          <w:szCs w:val="28"/>
        </w:rPr>
        <w:t>е</w:t>
      </w:r>
      <w:r w:rsidRPr="0059513D">
        <w:rPr>
          <w:sz w:val="28"/>
          <w:szCs w:val="28"/>
        </w:rPr>
        <w:t>ния всеми проживающими в общежитии.</w:t>
      </w:r>
    </w:p>
    <w:p w:rsidR="004B0995" w:rsidRPr="0059513D" w:rsidRDefault="004B0995" w:rsidP="00EC363F">
      <w:pPr>
        <w:widowControl w:val="0"/>
        <w:shd w:val="clear" w:color="auto" w:fill="FFFFFF"/>
        <w:tabs>
          <w:tab w:val="left" w:pos="-3420"/>
          <w:tab w:val="left" w:pos="-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50D" w:rsidRPr="0059513D" w:rsidRDefault="00FB4C15" w:rsidP="00EC363F">
      <w:pPr>
        <w:widowControl w:val="0"/>
        <w:numPr>
          <w:ilvl w:val="1"/>
          <w:numId w:val="7"/>
        </w:numPr>
        <w:shd w:val="clear" w:color="auto" w:fill="FFFFFF"/>
        <w:tabs>
          <w:tab w:val="left" w:pos="-3420"/>
          <w:tab w:val="left" w:pos="-1800"/>
          <w:tab w:val="center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Обязанности и права Студенческого Совета</w:t>
      </w:r>
      <w:r w:rsidR="0044674C" w:rsidRPr="0059513D">
        <w:rPr>
          <w:sz w:val="28"/>
          <w:szCs w:val="28"/>
        </w:rPr>
        <w:t xml:space="preserve"> общежития</w:t>
      </w:r>
      <w:r w:rsidR="00D2550D" w:rsidRPr="0059513D">
        <w:rPr>
          <w:sz w:val="28"/>
          <w:szCs w:val="28"/>
        </w:rPr>
        <w:t>:</w:t>
      </w:r>
    </w:p>
    <w:p w:rsidR="00FB4C15" w:rsidRPr="0059513D" w:rsidRDefault="00D2550D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  <w:tab w:val="center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44674C" w:rsidRPr="0059513D">
        <w:rPr>
          <w:sz w:val="28"/>
          <w:szCs w:val="28"/>
        </w:rPr>
        <w:t xml:space="preserve">общежития </w:t>
      </w:r>
      <w:r w:rsidRPr="0059513D">
        <w:rPr>
          <w:sz w:val="28"/>
          <w:szCs w:val="28"/>
        </w:rPr>
        <w:t>принимает на себя обязательс</w:t>
      </w:r>
      <w:r w:rsidRPr="0059513D">
        <w:rPr>
          <w:sz w:val="28"/>
          <w:szCs w:val="28"/>
        </w:rPr>
        <w:t>т</w:t>
      </w:r>
      <w:r w:rsidRPr="0059513D">
        <w:rPr>
          <w:sz w:val="28"/>
          <w:szCs w:val="28"/>
        </w:rPr>
        <w:t>ва:</w:t>
      </w:r>
    </w:p>
    <w:p w:rsidR="00D2550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D2550D" w:rsidRPr="0059513D">
        <w:rPr>
          <w:sz w:val="28"/>
          <w:szCs w:val="28"/>
        </w:rPr>
        <w:t>Обеспечивать безусловное выполнение требований Устава Универс</w:t>
      </w:r>
      <w:r w:rsidR="00D2550D" w:rsidRPr="0059513D">
        <w:rPr>
          <w:sz w:val="28"/>
          <w:szCs w:val="28"/>
        </w:rPr>
        <w:t>и</w:t>
      </w:r>
      <w:r w:rsidR="00D2550D" w:rsidRPr="0059513D">
        <w:rPr>
          <w:sz w:val="28"/>
          <w:szCs w:val="28"/>
        </w:rPr>
        <w:t>тета, Положения о студенческом общежитии и настоящего Положения всеми пр</w:t>
      </w:r>
      <w:r w:rsidR="00D2550D" w:rsidRPr="0059513D">
        <w:rPr>
          <w:sz w:val="28"/>
          <w:szCs w:val="28"/>
        </w:rPr>
        <w:t>о</w:t>
      </w:r>
      <w:r w:rsidR="00D2550D" w:rsidRPr="0059513D">
        <w:rPr>
          <w:sz w:val="28"/>
          <w:szCs w:val="28"/>
        </w:rPr>
        <w:t>живающими.</w:t>
      </w:r>
    </w:p>
    <w:p w:rsidR="00D2550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D2550D" w:rsidRPr="0059513D">
        <w:rPr>
          <w:sz w:val="28"/>
          <w:szCs w:val="28"/>
        </w:rPr>
        <w:t>Разрабатывать планы практической деятельности, согласуя их с а</w:t>
      </w:r>
      <w:r w:rsidR="00D2550D" w:rsidRPr="0059513D">
        <w:rPr>
          <w:sz w:val="28"/>
          <w:szCs w:val="28"/>
        </w:rPr>
        <w:t>д</w:t>
      </w:r>
      <w:r w:rsidR="00D2550D" w:rsidRPr="0059513D">
        <w:rPr>
          <w:sz w:val="28"/>
          <w:szCs w:val="28"/>
        </w:rPr>
        <w:t>мин</w:t>
      </w:r>
      <w:r w:rsidR="00D2550D" w:rsidRPr="0059513D">
        <w:rPr>
          <w:sz w:val="28"/>
          <w:szCs w:val="28"/>
        </w:rPr>
        <w:t>и</w:t>
      </w:r>
      <w:r w:rsidR="00D2550D" w:rsidRPr="0059513D">
        <w:rPr>
          <w:sz w:val="28"/>
          <w:szCs w:val="28"/>
        </w:rPr>
        <w:t>страцией общежития и вуза.</w:t>
      </w:r>
    </w:p>
    <w:p w:rsidR="00D2550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D2550D" w:rsidRPr="0059513D">
        <w:rPr>
          <w:sz w:val="28"/>
          <w:szCs w:val="28"/>
        </w:rPr>
        <w:t>Обеспечивать условия для самостоятельной учебной работы прож</w:t>
      </w:r>
      <w:r w:rsidR="00D2550D" w:rsidRPr="0059513D">
        <w:rPr>
          <w:sz w:val="28"/>
          <w:szCs w:val="28"/>
        </w:rPr>
        <w:t>и</w:t>
      </w:r>
      <w:r w:rsidR="00D2550D" w:rsidRPr="0059513D">
        <w:rPr>
          <w:sz w:val="28"/>
          <w:szCs w:val="28"/>
        </w:rPr>
        <w:t>вающих (работа учебной комнаты, филиала библиотеки).</w:t>
      </w:r>
    </w:p>
    <w:p w:rsidR="00D2550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Организовывать культмассовую работу в общежитии.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Обеспечивать условия для занятий физкультурой и спортом.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Поддерживать общественный порядок и дисциплину.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Осуществлять мероприятия по сохранности материальных ценностей и помещений общежития.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Организовывать контроль за санитарным состоянием на этажах и в жилых помещениях.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Организовывать хозяйственные и общественно-полезные работы в общежитии и на прилегающей территории.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Разрешать конфликтные ситуации между проживающими или между проживающими и администрацией общежития.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-162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Способствовать развитию самодеятельности студентов.</w:t>
      </w:r>
    </w:p>
    <w:p w:rsidR="00D2550D" w:rsidRPr="0059513D" w:rsidRDefault="00E53EDD" w:rsidP="00EC363F">
      <w:pPr>
        <w:widowControl w:val="0"/>
        <w:numPr>
          <w:ilvl w:val="2"/>
          <w:numId w:val="7"/>
        </w:numPr>
        <w:shd w:val="clear" w:color="auto" w:fill="FFFFFF"/>
        <w:tabs>
          <w:tab w:val="left" w:pos="-3420"/>
          <w:tab w:val="left" w:pos="-1800"/>
          <w:tab w:val="center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Студенческий Совет </w:t>
      </w:r>
      <w:r w:rsidR="0044674C" w:rsidRPr="0059513D">
        <w:rPr>
          <w:sz w:val="28"/>
          <w:szCs w:val="28"/>
        </w:rPr>
        <w:t xml:space="preserve">общежития </w:t>
      </w:r>
      <w:r w:rsidRPr="0059513D">
        <w:rPr>
          <w:sz w:val="28"/>
          <w:szCs w:val="28"/>
        </w:rPr>
        <w:t>имеет право: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Заключать соглашения между коллективом проживающих и админ</w:t>
      </w:r>
      <w:r w:rsidR="00E53EDD" w:rsidRPr="0059513D">
        <w:rPr>
          <w:sz w:val="28"/>
          <w:szCs w:val="28"/>
        </w:rPr>
        <w:t>и</w:t>
      </w:r>
      <w:r w:rsidR="00E53EDD" w:rsidRPr="0059513D">
        <w:rPr>
          <w:sz w:val="28"/>
          <w:szCs w:val="28"/>
        </w:rPr>
        <w:t>стра</w:t>
      </w:r>
      <w:r w:rsidR="0044674C" w:rsidRPr="0059513D">
        <w:rPr>
          <w:sz w:val="28"/>
          <w:szCs w:val="28"/>
        </w:rPr>
        <w:t>ц</w:t>
      </w:r>
      <w:r w:rsidR="0044674C" w:rsidRPr="0059513D">
        <w:rPr>
          <w:sz w:val="28"/>
          <w:szCs w:val="28"/>
        </w:rPr>
        <w:t>и</w:t>
      </w:r>
      <w:r w:rsidR="0044674C" w:rsidRPr="0059513D">
        <w:rPr>
          <w:sz w:val="28"/>
          <w:szCs w:val="28"/>
        </w:rPr>
        <w:t>ей вуза</w:t>
      </w:r>
      <w:r w:rsidR="00595CB1">
        <w:rPr>
          <w:sz w:val="28"/>
          <w:szCs w:val="28"/>
        </w:rPr>
        <w:t>,</w:t>
      </w:r>
      <w:r w:rsidR="0044674C" w:rsidRPr="0059513D">
        <w:rPr>
          <w:sz w:val="28"/>
          <w:szCs w:val="28"/>
        </w:rPr>
        <w:t xml:space="preserve"> факультета и</w:t>
      </w:r>
      <w:r w:rsidR="00E53EDD" w:rsidRPr="0059513D">
        <w:rPr>
          <w:sz w:val="28"/>
          <w:szCs w:val="28"/>
        </w:rPr>
        <w:t xml:space="preserve"> общежития.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Привлекать проживающих к выполнению общественно-полезных р</w:t>
      </w:r>
      <w:r w:rsidR="00E53EDD" w:rsidRPr="0059513D">
        <w:rPr>
          <w:sz w:val="28"/>
          <w:szCs w:val="28"/>
        </w:rPr>
        <w:t>а</w:t>
      </w:r>
      <w:r w:rsidR="00E53EDD" w:rsidRPr="0059513D">
        <w:rPr>
          <w:sz w:val="28"/>
          <w:szCs w:val="28"/>
        </w:rPr>
        <w:t>бот в общежитии и на прилегающей территории.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 xml:space="preserve">Участвовать в </w:t>
      </w:r>
      <w:r w:rsidR="0044674C" w:rsidRPr="0059513D">
        <w:rPr>
          <w:sz w:val="28"/>
          <w:szCs w:val="28"/>
        </w:rPr>
        <w:t>решении вопросов</w:t>
      </w:r>
      <w:r w:rsidR="00E53EDD" w:rsidRPr="0059513D">
        <w:rPr>
          <w:sz w:val="28"/>
          <w:szCs w:val="28"/>
        </w:rPr>
        <w:t xml:space="preserve"> расселения студентов</w:t>
      </w:r>
      <w:r w:rsidR="0044674C" w:rsidRPr="0059513D">
        <w:rPr>
          <w:sz w:val="28"/>
          <w:szCs w:val="28"/>
        </w:rPr>
        <w:t xml:space="preserve"> в общежитии</w:t>
      </w:r>
      <w:r w:rsidR="00E53EDD" w:rsidRPr="0059513D">
        <w:rPr>
          <w:sz w:val="28"/>
          <w:szCs w:val="28"/>
        </w:rPr>
        <w:t>.</w:t>
      </w:r>
    </w:p>
    <w:p w:rsidR="00E53EDD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E53EDD" w:rsidRPr="0059513D">
        <w:rPr>
          <w:sz w:val="28"/>
          <w:szCs w:val="28"/>
        </w:rPr>
        <w:t>Осуществлять контроль за выполнением должностных</w:t>
      </w:r>
      <w:r w:rsidR="00474CCC" w:rsidRPr="0059513D">
        <w:rPr>
          <w:sz w:val="28"/>
          <w:szCs w:val="28"/>
        </w:rPr>
        <w:t xml:space="preserve"> обязанностей а</w:t>
      </w:r>
      <w:r w:rsidR="00474CCC" w:rsidRPr="0059513D">
        <w:rPr>
          <w:sz w:val="28"/>
          <w:szCs w:val="28"/>
        </w:rPr>
        <w:t>д</w:t>
      </w:r>
      <w:r w:rsidR="00474CCC" w:rsidRPr="0059513D">
        <w:rPr>
          <w:sz w:val="28"/>
          <w:szCs w:val="28"/>
        </w:rPr>
        <w:t>министрацией общежития.</w:t>
      </w:r>
    </w:p>
    <w:p w:rsidR="00474CCC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74CCC" w:rsidRPr="0059513D">
        <w:rPr>
          <w:sz w:val="28"/>
          <w:szCs w:val="28"/>
        </w:rPr>
        <w:t>Осуществлять контроль за выполнением Положения о студенческом об</w:t>
      </w:r>
      <w:r w:rsidR="0044674C" w:rsidRPr="0059513D">
        <w:rPr>
          <w:sz w:val="28"/>
          <w:szCs w:val="28"/>
        </w:rPr>
        <w:t>щ</w:t>
      </w:r>
      <w:r w:rsidR="0044674C" w:rsidRPr="0059513D">
        <w:rPr>
          <w:sz w:val="28"/>
          <w:szCs w:val="28"/>
        </w:rPr>
        <w:t>е</w:t>
      </w:r>
      <w:r w:rsidR="0044674C" w:rsidRPr="0059513D">
        <w:rPr>
          <w:sz w:val="28"/>
          <w:szCs w:val="28"/>
        </w:rPr>
        <w:t>житии сотрудниками дирекции студенческого городка</w:t>
      </w:r>
      <w:r w:rsidR="00474CCC" w:rsidRPr="0059513D">
        <w:rPr>
          <w:sz w:val="28"/>
          <w:szCs w:val="28"/>
        </w:rPr>
        <w:t xml:space="preserve"> Университета.</w:t>
      </w:r>
    </w:p>
    <w:p w:rsidR="00474CCC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74CCC" w:rsidRPr="0059513D">
        <w:rPr>
          <w:sz w:val="28"/>
          <w:szCs w:val="28"/>
        </w:rPr>
        <w:t>Представлять в администрацию вуза, факультета, общежития прож</w:t>
      </w:r>
      <w:r w:rsidR="00474CCC" w:rsidRPr="0059513D">
        <w:rPr>
          <w:sz w:val="28"/>
          <w:szCs w:val="28"/>
        </w:rPr>
        <w:t>и</w:t>
      </w:r>
      <w:r w:rsidR="00474CCC" w:rsidRPr="0059513D">
        <w:rPr>
          <w:sz w:val="28"/>
          <w:szCs w:val="28"/>
        </w:rPr>
        <w:t xml:space="preserve">вающих и членов Студенческого Совета </w:t>
      </w:r>
      <w:r w:rsidR="0044674C" w:rsidRPr="0059513D">
        <w:rPr>
          <w:sz w:val="28"/>
          <w:szCs w:val="28"/>
        </w:rPr>
        <w:t xml:space="preserve">общежития </w:t>
      </w:r>
      <w:r w:rsidR="00474CCC" w:rsidRPr="0059513D">
        <w:rPr>
          <w:sz w:val="28"/>
          <w:szCs w:val="28"/>
        </w:rPr>
        <w:t>к поощрению.</w:t>
      </w:r>
    </w:p>
    <w:p w:rsidR="00474CCC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74CCC" w:rsidRPr="0059513D">
        <w:rPr>
          <w:sz w:val="28"/>
          <w:szCs w:val="28"/>
        </w:rPr>
        <w:t>Привлекать студентов, нарушающих правила проживания в общеж</w:t>
      </w:r>
      <w:r w:rsidR="00474CCC" w:rsidRPr="0059513D">
        <w:rPr>
          <w:sz w:val="28"/>
          <w:szCs w:val="28"/>
        </w:rPr>
        <w:t>и</w:t>
      </w:r>
      <w:r w:rsidR="00474CCC" w:rsidRPr="0059513D">
        <w:rPr>
          <w:sz w:val="28"/>
          <w:szCs w:val="28"/>
        </w:rPr>
        <w:t>тии, к внепланов</w:t>
      </w:r>
      <w:r w:rsidR="00595CB1">
        <w:rPr>
          <w:sz w:val="28"/>
          <w:szCs w:val="28"/>
        </w:rPr>
        <w:t>ым</w:t>
      </w:r>
      <w:r w:rsidR="00474CCC" w:rsidRPr="0059513D">
        <w:rPr>
          <w:sz w:val="28"/>
          <w:szCs w:val="28"/>
        </w:rPr>
        <w:t xml:space="preserve"> хозяйственным работам, выносить взыскания, подавать соо</w:t>
      </w:r>
      <w:r w:rsidR="00474CCC" w:rsidRPr="0059513D">
        <w:rPr>
          <w:sz w:val="28"/>
          <w:szCs w:val="28"/>
        </w:rPr>
        <w:t>т</w:t>
      </w:r>
      <w:r w:rsidR="00474CCC" w:rsidRPr="0059513D">
        <w:rPr>
          <w:sz w:val="28"/>
          <w:szCs w:val="28"/>
        </w:rPr>
        <w:t>ветствующие рапорты в администрацию вуза, факультета.</w:t>
      </w:r>
    </w:p>
    <w:p w:rsidR="00474CCC" w:rsidRPr="0059513D" w:rsidRDefault="00EC363F" w:rsidP="00EC363F">
      <w:pPr>
        <w:widowControl w:val="0"/>
        <w:shd w:val="clear" w:color="auto" w:fill="FFFFFF"/>
        <w:tabs>
          <w:tab w:val="left" w:pos="-1800"/>
          <w:tab w:val="center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C0D">
        <w:rPr>
          <w:sz w:val="28"/>
          <w:szCs w:val="28"/>
        </w:rPr>
        <w:t xml:space="preserve">– </w:t>
      </w:r>
      <w:r w:rsidR="00474CCC" w:rsidRPr="0059513D">
        <w:rPr>
          <w:sz w:val="28"/>
          <w:szCs w:val="28"/>
        </w:rPr>
        <w:t>Участвовать в решении вопросов использования материально-технической базы и помещений общежития.</w:t>
      </w:r>
    </w:p>
    <w:p w:rsidR="00F946CC" w:rsidRPr="0059513D" w:rsidRDefault="00F946CC" w:rsidP="007A2689">
      <w:pPr>
        <w:jc w:val="both"/>
        <w:rPr>
          <w:sz w:val="28"/>
          <w:szCs w:val="28"/>
        </w:rPr>
      </w:pPr>
    </w:p>
    <w:p w:rsidR="001A2B8C" w:rsidRPr="0059513D" w:rsidRDefault="00CB0FAA" w:rsidP="007A2689">
      <w:pPr>
        <w:jc w:val="center"/>
        <w:rPr>
          <w:b/>
          <w:sz w:val="28"/>
          <w:szCs w:val="28"/>
        </w:rPr>
      </w:pPr>
      <w:r w:rsidRPr="0059513D">
        <w:rPr>
          <w:b/>
          <w:sz w:val="28"/>
          <w:szCs w:val="28"/>
        </w:rPr>
        <w:t>7. ЗАКЛЮЧИТЕЛЬНЫЕ ПОЛОЖЕНИЯ</w:t>
      </w:r>
    </w:p>
    <w:p w:rsidR="00B34880" w:rsidRDefault="00B34880" w:rsidP="00B34880">
      <w:pPr>
        <w:widowControl w:val="0"/>
        <w:shd w:val="clear" w:color="auto" w:fill="FFFFFF"/>
        <w:tabs>
          <w:tab w:val="left" w:pos="360"/>
          <w:tab w:val="center" w:pos="540"/>
        </w:tabs>
        <w:autoSpaceDE w:val="0"/>
        <w:autoSpaceDN w:val="0"/>
        <w:adjustRightInd w:val="0"/>
        <w:ind w:left="-6"/>
        <w:jc w:val="both"/>
        <w:rPr>
          <w:sz w:val="28"/>
          <w:szCs w:val="28"/>
        </w:rPr>
      </w:pPr>
    </w:p>
    <w:p w:rsidR="008C53A4" w:rsidRPr="0059513D" w:rsidRDefault="008C53A4" w:rsidP="008C53A4">
      <w:pPr>
        <w:widowControl w:val="0"/>
        <w:numPr>
          <w:ilvl w:val="1"/>
          <w:numId w:val="20"/>
        </w:numPr>
        <w:shd w:val="clear" w:color="auto" w:fill="FFFFFF"/>
        <w:tabs>
          <w:tab w:val="clear" w:pos="725"/>
          <w:tab w:val="num" w:pos="-3420"/>
          <w:tab w:val="left" w:pos="360"/>
          <w:tab w:val="center" w:pos="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 xml:space="preserve">Деятельность Студенческого Совета прекращается решением </w:t>
      </w:r>
      <w:r>
        <w:rPr>
          <w:sz w:val="28"/>
          <w:szCs w:val="28"/>
        </w:rPr>
        <w:t xml:space="preserve">студенческой конференции или решением ректора </w:t>
      </w:r>
      <w:r w:rsidRPr="0059513D">
        <w:rPr>
          <w:sz w:val="28"/>
          <w:szCs w:val="28"/>
        </w:rPr>
        <w:t>УрГУПС.</w:t>
      </w:r>
    </w:p>
    <w:p w:rsidR="00474CCC" w:rsidRPr="0059513D" w:rsidRDefault="00474CCC" w:rsidP="00EC363F">
      <w:pPr>
        <w:widowControl w:val="0"/>
        <w:numPr>
          <w:ilvl w:val="1"/>
          <w:numId w:val="20"/>
        </w:numPr>
        <w:shd w:val="clear" w:color="auto" w:fill="FFFFFF"/>
        <w:tabs>
          <w:tab w:val="clear" w:pos="725"/>
          <w:tab w:val="num" w:pos="-3420"/>
          <w:tab w:val="left" w:pos="360"/>
          <w:tab w:val="center" w:pos="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513D">
        <w:rPr>
          <w:sz w:val="28"/>
          <w:szCs w:val="28"/>
        </w:rPr>
        <w:t>Изменения в настоящее Положение могут быть предложены Ст</w:t>
      </w:r>
      <w:r w:rsidRPr="0059513D">
        <w:rPr>
          <w:sz w:val="28"/>
          <w:szCs w:val="28"/>
        </w:rPr>
        <w:t>у</w:t>
      </w:r>
      <w:r w:rsidRPr="0059513D">
        <w:rPr>
          <w:sz w:val="28"/>
          <w:szCs w:val="28"/>
        </w:rPr>
        <w:t>денческим Советом</w:t>
      </w:r>
      <w:r w:rsidR="00595CB1">
        <w:rPr>
          <w:sz w:val="28"/>
          <w:szCs w:val="28"/>
        </w:rPr>
        <w:t>,</w:t>
      </w:r>
      <w:r w:rsidRPr="0059513D">
        <w:rPr>
          <w:sz w:val="28"/>
          <w:szCs w:val="28"/>
        </w:rPr>
        <w:t xml:space="preserve"> администрацией Университета и факультетов. Они с</w:t>
      </w:r>
      <w:r w:rsidRPr="0059513D">
        <w:rPr>
          <w:sz w:val="28"/>
          <w:szCs w:val="28"/>
        </w:rPr>
        <w:t>о</w:t>
      </w:r>
      <w:r w:rsidRPr="0059513D">
        <w:rPr>
          <w:sz w:val="28"/>
          <w:szCs w:val="28"/>
        </w:rPr>
        <w:t>гласовываются с первым проректором-проректором по учебной работе и у</w:t>
      </w:r>
      <w:r w:rsidRPr="0059513D">
        <w:rPr>
          <w:sz w:val="28"/>
          <w:szCs w:val="28"/>
        </w:rPr>
        <w:t>т</w:t>
      </w:r>
      <w:r w:rsidRPr="0059513D">
        <w:rPr>
          <w:sz w:val="28"/>
          <w:szCs w:val="28"/>
        </w:rPr>
        <w:t>верждаются ректором.</w:t>
      </w:r>
    </w:p>
    <w:p w:rsidR="00474CCC" w:rsidRPr="0068333A" w:rsidRDefault="00474CCC" w:rsidP="00EC363F">
      <w:pPr>
        <w:widowControl w:val="0"/>
        <w:numPr>
          <w:ilvl w:val="1"/>
          <w:numId w:val="20"/>
        </w:numPr>
        <w:shd w:val="clear" w:color="auto" w:fill="FFFFFF"/>
        <w:tabs>
          <w:tab w:val="clear" w:pos="725"/>
          <w:tab w:val="num" w:pos="-3420"/>
          <w:tab w:val="left" w:pos="360"/>
          <w:tab w:val="center" w:pos="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33A">
        <w:rPr>
          <w:sz w:val="28"/>
          <w:szCs w:val="28"/>
        </w:rPr>
        <w:t>Настоящее Положение вступает в силу с момента его утвержд</w:t>
      </w:r>
      <w:r w:rsidRPr="0068333A">
        <w:rPr>
          <w:sz w:val="28"/>
          <w:szCs w:val="28"/>
        </w:rPr>
        <w:t>е</w:t>
      </w:r>
      <w:r w:rsidRPr="0068333A">
        <w:rPr>
          <w:sz w:val="28"/>
          <w:szCs w:val="28"/>
        </w:rPr>
        <w:t>ния ре</w:t>
      </w:r>
      <w:r w:rsidRPr="0068333A">
        <w:rPr>
          <w:sz w:val="28"/>
          <w:szCs w:val="28"/>
        </w:rPr>
        <w:t>к</w:t>
      </w:r>
      <w:r w:rsidRPr="0068333A">
        <w:rPr>
          <w:sz w:val="28"/>
          <w:szCs w:val="28"/>
        </w:rPr>
        <w:t>тором Университета.</w:t>
      </w:r>
    </w:p>
    <w:p w:rsidR="00D80E71" w:rsidRPr="0059513D" w:rsidRDefault="00D80E71" w:rsidP="007A2689"/>
    <w:sectPr w:rsidR="00D80E71" w:rsidRPr="0059513D" w:rsidSect="0055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7B" w:rsidRDefault="00BF3C7B">
      <w:r>
        <w:separator/>
      </w:r>
    </w:p>
  </w:endnote>
  <w:endnote w:type="continuationSeparator" w:id="0">
    <w:p w:rsidR="00BF3C7B" w:rsidRDefault="00BF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F" w:rsidRDefault="00B908EF" w:rsidP="00156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8EF" w:rsidRDefault="00B908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F" w:rsidRDefault="00B908EF">
    <w:pPr>
      <w:pStyle w:val="a3"/>
      <w:jc w:val="center"/>
    </w:pPr>
    <w:fldSimple w:instr=" PAGE   \* MERGEFORMAT ">
      <w:r w:rsidR="004A2534">
        <w:rPr>
          <w:noProof/>
        </w:rPr>
        <w:t>2</w:t>
      </w:r>
    </w:fldSimple>
  </w:p>
  <w:p w:rsidR="00B908EF" w:rsidRDefault="00B908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7B" w:rsidRDefault="00BF3C7B">
      <w:r>
        <w:separator/>
      </w:r>
    </w:p>
  </w:footnote>
  <w:footnote w:type="continuationSeparator" w:id="0">
    <w:p w:rsidR="00BF3C7B" w:rsidRDefault="00BF3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78F77C"/>
    <w:lvl w:ilvl="0">
      <w:numFmt w:val="bullet"/>
      <w:lvlText w:val="*"/>
      <w:lvlJc w:val="left"/>
    </w:lvl>
  </w:abstractNum>
  <w:abstractNum w:abstractNumId="1">
    <w:nsid w:val="029957EA"/>
    <w:multiLevelType w:val="hybridMultilevel"/>
    <w:tmpl w:val="0C6E54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C030F5"/>
    <w:multiLevelType w:val="hybridMultilevel"/>
    <w:tmpl w:val="D90677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D624A7"/>
    <w:multiLevelType w:val="hybridMultilevel"/>
    <w:tmpl w:val="C6B6C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9494A"/>
    <w:multiLevelType w:val="hybridMultilevel"/>
    <w:tmpl w:val="74C2ACA4"/>
    <w:lvl w:ilvl="0" w:tplc="AF54D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BC2BF3"/>
    <w:multiLevelType w:val="hybridMultilevel"/>
    <w:tmpl w:val="64A800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7E3E5D"/>
    <w:multiLevelType w:val="hybridMultilevel"/>
    <w:tmpl w:val="57EC8B40"/>
    <w:lvl w:ilvl="0" w:tplc="AF54D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02189"/>
    <w:multiLevelType w:val="hybridMultilevel"/>
    <w:tmpl w:val="6DD01C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355895"/>
    <w:multiLevelType w:val="multilevel"/>
    <w:tmpl w:val="152A6794"/>
    <w:lvl w:ilvl="0">
      <w:start w:val="1"/>
      <w:numFmt w:val="none"/>
      <w:lvlText w:val="6.2.12."/>
      <w:lvlJc w:val="left"/>
      <w:pPr>
        <w:tabs>
          <w:tab w:val="num" w:pos="0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9">
    <w:nsid w:val="333E0E0C"/>
    <w:multiLevelType w:val="multilevel"/>
    <w:tmpl w:val="B96AB2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055F9D"/>
    <w:multiLevelType w:val="hybridMultilevel"/>
    <w:tmpl w:val="C4128872"/>
    <w:lvl w:ilvl="0" w:tplc="2E582F0A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27CD"/>
    <w:multiLevelType w:val="multilevel"/>
    <w:tmpl w:val="3AB0FEF8"/>
    <w:lvl w:ilvl="0">
      <w:start w:val="6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2">
    <w:nsid w:val="4A3B776C"/>
    <w:multiLevelType w:val="multilevel"/>
    <w:tmpl w:val="ABC655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CE40CED"/>
    <w:multiLevelType w:val="hybridMultilevel"/>
    <w:tmpl w:val="23A61A10"/>
    <w:lvl w:ilvl="0" w:tplc="868411E4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C7A47"/>
    <w:multiLevelType w:val="multilevel"/>
    <w:tmpl w:val="522E0D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2043D17"/>
    <w:multiLevelType w:val="multilevel"/>
    <w:tmpl w:val="4418B5C4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B260220"/>
    <w:multiLevelType w:val="multilevel"/>
    <w:tmpl w:val="AAFE80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E442D94"/>
    <w:multiLevelType w:val="hybridMultilevel"/>
    <w:tmpl w:val="71C2B22A"/>
    <w:lvl w:ilvl="0" w:tplc="AF54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86E2B"/>
    <w:multiLevelType w:val="hybridMultilevel"/>
    <w:tmpl w:val="6C264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63032E"/>
    <w:multiLevelType w:val="hybridMultilevel"/>
    <w:tmpl w:val="55FE60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F893461"/>
    <w:multiLevelType w:val="multilevel"/>
    <w:tmpl w:val="746AA08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1">
    <w:nsid w:val="6FBE0975"/>
    <w:multiLevelType w:val="hybridMultilevel"/>
    <w:tmpl w:val="02D617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092550"/>
    <w:multiLevelType w:val="hybridMultilevel"/>
    <w:tmpl w:val="372262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6"/>
  </w:num>
  <w:num w:numId="5">
    <w:abstractNumId w:val="4"/>
  </w:num>
  <w:num w:numId="6">
    <w:abstractNumId w:val="10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21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22"/>
  </w:num>
  <w:num w:numId="16">
    <w:abstractNumId w:val="6"/>
  </w:num>
  <w:num w:numId="17">
    <w:abstractNumId w:val="8"/>
  </w:num>
  <w:num w:numId="18">
    <w:abstractNumId w:val="3"/>
  </w:num>
  <w:num w:numId="19">
    <w:abstractNumId w:val="18"/>
  </w:num>
  <w:num w:numId="20">
    <w:abstractNumId w:val="20"/>
  </w:num>
  <w:num w:numId="21">
    <w:abstractNumId w:val="9"/>
  </w:num>
  <w:num w:numId="22">
    <w:abstractNumId w:val="13"/>
  </w:num>
  <w:num w:numId="23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5D61"/>
    <w:rsid w:val="000031C7"/>
    <w:rsid w:val="00004312"/>
    <w:rsid w:val="00004D05"/>
    <w:rsid w:val="00004E06"/>
    <w:rsid w:val="000151BB"/>
    <w:rsid w:val="00017890"/>
    <w:rsid w:val="0002600A"/>
    <w:rsid w:val="0002644B"/>
    <w:rsid w:val="0003186E"/>
    <w:rsid w:val="00043EA6"/>
    <w:rsid w:val="0004410F"/>
    <w:rsid w:val="000637D6"/>
    <w:rsid w:val="000678AF"/>
    <w:rsid w:val="0008324A"/>
    <w:rsid w:val="000900E8"/>
    <w:rsid w:val="000A2025"/>
    <w:rsid w:val="000B09D7"/>
    <w:rsid w:val="000B60EA"/>
    <w:rsid w:val="000C1BBD"/>
    <w:rsid w:val="000D1D1C"/>
    <w:rsid w:val="000D701E"/>
    <w:rsid w:val="000D724A"/>
    <w:rsid w:val="000E591D"/>
    <w:rsid w:val="000E5EF2"/>
    <w:rsid w:val="000F07AB"/>
    <w:rsid w:val="00107373"/>
    <w:rsid w:val="0012245A"/>
    <w:rsid w:val="00126D0B"/>
    <w:rsid w:val="00137D20"/>
    <w:rsid w:val="00142361"/>
    <w:rsid w:val="001444CE"/>
    <w:rsid w:val="00147572"/>
    <w:rsid w:val="00150F72"/>
    <w:rsid w:val="001561FB"/>
    <w:rsid w:val="00157C02"/>
    <w:rsid w:val="001606EA"/>
    <w:rsid w:val="00164346"/>
    <w:rsid w:val="001835BC"/>
    <w:rsid w:val="001934E9"/>
    <w:rsid w:val="001A07BB"/>
    <w:rsid w:val="001A2B8C"/>
    <w:rsid w:val="001A333F"/>
    <w:rsid w:val="001C3E1F"/>
    <w:rsid w:val="001C3E34"/>
    <w:rsid w:val="001E2B46"/>
    <w:rsid w:val="001E72E7"/>
    <w:rsid w:val="001F0DD0"/>
    <w:rsid w:val="001F6EA2"/>
    <w:rsid w:val="00207587"/>
    <w:rsid w:val="0021520D"/>
    <w:rsid w:val="002152FA"/>
    <w:rsid w:val="002325BF"/>
    <w:rsid w:val="00235127"/>
    <w:rsid w:val="00235D61"/>
    <w:rsid w:val="00236518"/>
    <w:rsid w:val="00244D21"/>
    <w:rsid w:val="002473F0"/>
    <w:rsid w:val="0026119B"/>
    <w:rsid w:val="002628CF"/>
    <w:rsid w:val="00281012"/>
    <w:rsid w:val="0028649B"/>
    <w:rsid w:val="0029223F"/>
    <w:rsid w:val="00294876"/>
    <w:rsid w:val="00296E7D"/>
    <w:rsid w:val="002A05A3"/>
    <w:rsid w:val="002A18D9"/>
    <w:rsid w:val="002A7CDC"/>
    <w:rsid w:val="002B458D"/>
    <w:rsid w:val="002B66B9"/>
    <w:rsid w:val="002C7A05"/>
    <w:rsid w:val="002F4CA4"/>
    <w:rsid w:val="002F7B92"/>
    <w:rsid w:val="00300F11"/>
    <w:rsid w:val="00301BA8"/>
    <w:rsid w:val="00304B20"/>
    <w:rsid w:val="00305A2F"/>
    <w:rsid w:val="0031438A"/>
    <w:rsid w:val="00325650"/>
    <w:rsid w:val="00325949"/>
    <w:rsid w:val="0033321B"/>
    <w:rsid w:val="00337C56"/>
    <w:rsid w:val="003401E5"/>
    <w:rsid w:val="00347F27"/>
    <w:rsid w:val="00351A65"/>
    <w:rsid w:val="0035250C"/>
    <w:rsid w:val="00352F64"/>
    <w:rsid w:val="00362C8D"/>
    <w:rsid w:val="003671AD"/>
    <w:rsid w:val="003675C3"/>
    <w:rsid w:val="00375E34"/>
    <w:rsid w:val="00376650"/>
    <w:rsid w:val="00385101"/>
    <w:rsid w:val="003911BA"/>
    <w:rsid w:val="00396423"/>
    <w:rsid w:val="00396DB3"/>
    <w:rsid w:val="003A3541"/>
    <w:rsid w:val="003A4F16"/>
    <w:rsid w:val="003A7632"/>
    <w:rsid w:val="003C64D7"/>
    <w:rsid w:val="003D3F1B"/>
    <w:rsid w:val="003D4D80"/>
    <w:rsid w:val="003D6832"/>
    <w:rsid w:val="003E2F96"/>
    <w:rsid w:val="003E4FC3"/>
    <w:rsid w:val="00427C81"/>
    <w:rsid w:val="00435FD9"/>
    <w:rsid w:val="00436BEB"/>
    <w:rsid w:val="0044674C"/>
    <w:rsid w:val="00455888"/>
    <w:rsid w:val="00460A58"/>
    <w:rsid w:val="0046745D"/>
    <w:rsid w:val="00474CCC"/>
    <w:rsid w:val="0047634A"/>
    <w:rsid w:val="004905FC"/>
    <w:rsid w:val="004A03D7"/>
    <w:rsid w:val="004A2534"/>
    <w:rsid w:val="004A3A4C"/>
    <w:rsid w:val="004A737C"/>
    <w:rsid w:val="004B0995"/>
    <w:rsid w:val="004E2C0D"/>
    <w:rsid w:val="004E341C"/>
    <w:rsid w:val="004E6F32"/>
    <w:rsid w:val="0050448A"/>
    <w:rsid w:val="00505A66"/>
    <w:rsid w:val="00511F48"/>
    <w:rsid w:val="005158B4"/>
    <w:rsid w:val="00515D34"/>
    <w:rsid w:val="00516DB6"/>
    <w:rsid w:val="005218C3"/>
    <w:rsid w:val="005253B9"/>
    <w:rsid w:val="00532B32"/>
    <w:rsid w:val="00533880"/>
    <w:rsid w:val="00545964"/>
    <w:rsid w:val="0054613D"/>
    <w:rsid w:val="005474EB"/>
    <w:rsid w:val="00556038"/>
    <w:rsid w:val="00560DDB"/>
    <w:rsid w:val="00564B02"/>
    <w:rsid w:val="005679B5"/>
    <w:rsid w:val="00571885"/>
    <w:rsid w:val="00576D38"/>
    <w:rsid w:val="00582985"/>
    <w:rsid w:val="0058502C"/>
    <w:rsid w:val="00586806"/>
    <w:rsid w:val="00593175"/>
    <w:rsid w:val="0059513D"/>
    <w:rsid w:val="00595CB1"/>
    <w:rsid w:val="005973BD"/>
    <w:rsid w:val="00597F48"/>
    <w:rsid w:val="005A37E1"/>
    <w:rsid w:val="005A6EB5"/>
    <w:rsid w:val="005B2A96"/>
    <w:rsid w:val="005B3A1F"/>
    <w:rsid w:val="005E33FF"/>
    <w:rsid w:val="005F66A7"/>
    <w:rsid w:val="0060398E"/>
    <w:rsid w:val="00612DE2"/>
    <w:rsid w:val="00620268"/>
    <w:rsid w:val="0062089C"/>
    <w:rsid w:val="00623751"/>
    <w:rsid w:val="00627488"/>
    <w:rsid w:val="0063305C"/>
    <w:rsid w:val="00654ADE"/>
    <w:rsid w:val="0068333A"/>
    <w:rsid w:val="0068472A"/>
    <w:rsid w:val="00685FB3"/>
    <w:rsid w:val="0069305F"/>
    <w:rsid w:val="006A0A34"/>
    <w:rsid w:val="006A0E15"/>
    <w:rsid w:val="006A3FB6"/>
    <w:rsid w:val="006A46CC"/>
    <w:rsid w:val="006A666A"/>
    <w:rsid w:val="006B59B4"/>
    <w:rsid w:val="006C4B01"/>
    <w:rsid w:val="006C6774"/>
    <w:rsid w:val="006C6AD3"/>
    <w:rsid w:val="006D0893"/>
    <w:rsid w:val="006D0A7E"/>
    <w:rsid w:val="006F54AA"/>
    <w:rsid w:val="006F5D29"/>
    <w:rsid w:val="00703388"/>
    <w:rsid w:val="00711631"/>
    <w:rsid w:val="00712940"/>
    <w:rsid w:val="00712C0B"/>
    <w:rsid w:val="00714D03"/>
    <w:rsid w:val="00715541"/>
    <w:rsid w:val="00716242"/>
    <w:rsid w:val="00725854"/>
    <w:rsid w:val="00726454"/>
    <w:rsid w:val="007352F8"/>
    <w:rsid w:val="007446F6"/>
    <w:rsid w:val="00751B56"/>
    <w:rsid w:val="00755958"/>
    <w:rsid w:val="007667E6"/>
    <w:rsid w:val="00780ACF"/>
    <w:rsid w:val="00780FCD"/>
    <w:rsid w:val="00794B7C"/>
    <w:rsid w:val="00796898"/>
    <w:rsid w:val="007A2689"/>
    <w:rsid w:val="007A3571"/>
    <w:rsid w:val="007A67C7"/>
    <w:rsid w:val="007B3A0B"/>
    <w:rsid w:val="007B55F4"/>
    <w:rsid w:val="007C0F66"/>
    <w:rsid w:val="007D2A6E"/>
    <w:rsid w:val="007D4B3C"/>
    <w:rsid w:val="007D4F43"/>
    <w:rsid w:val="007E5080"/>
    <w:rsid w:val="007F1590"/>
    <w:rsid w:val="007F32CF"/>
    <w:rsid w:val="0081276A"/>
    <w:rsid w:val="0081694F"/>
    <w:rsid w:val="00823434"/>
    <w:rsid w:val="00824CF6"/>
    <w:rsid w:val="00830DEA"/>
    <w:rsid w:val="008312F8"/>
    <w:rsid w:val="00840863"/>
    <w:rsid w:val="00853379"/>
    <w:rsid w:val="00857D6E"/>
    <w:rsid w:val="00866B2F"/>
    <w:rsid w:val="00867EAC"/>
    <w:rsid w:val="00887803"/>
    <w:rsid w:val="00891F94"/>
    <w:rsid w:val="008A10C4"/>
    <w:rsid w:val="008A4D52"/>
    <w:rsid w:val="008A4E3B"/>
    <w:rsid w:val="008B138B"/>
    <w:rsid w:val="008B6BDD"/>
    <w:rsid w:val="008C288A"/>
    <w:rsid w:val="008C53A4"/>
    <w:rsid w:val="008D194B"/>
    <w:rsid w:val="008D332F"/>
    <w:rsid w:val="008E0A70"/>
    <w:rsid w:val="008E0A76"/>
    <w:rsid w:val="008E38FD"/>
    <w:rsid w:val="008F0635"/>
    <w:rsid w:val="008F0709"/>
    <w:rsid w:val="008F08E4"/>
    <w:rsid w:val="008F12E3"/>
    <w:rsid w:val="008F1CE9"/>
    <w:rsid w:val="008F244A"/>
    <w:rsid w:val="008F4602"/>
    <w:rsid w:val="008F5002"/>
    <w:rsid w:val="009049DE"/>
    <w:rsid w:val="0091501D"/>
    <w:rsid w:val="009253ED"/>
    <w:rsid w:val="00927DB7"/>
    <w:rsid w:val="00937367"/>
    <w:rsid w:val="00952BDD"/>
    <w:rsid w:val="0096371F"/>
    <w:rsid w:val="009652FD"/>
    <w:rsid w:val="00976A5B"/>
    <w:rsid w:val="00977ACE"/>
    <w:rsid w:val="00982091"/>
    <w:rsid w:val="00990516"/>
    <w:rsid w:val="00990543"/>
    <w:rsid w:val="009A4C98"/>
    <w:rsid w:val="009B05FD"/>
    <w:rsid w:val="009B5988"/>
    <w:rsid w:val="009E5075"/>
    <w:rsid w:val="009E7C5E"/>
    <w:rsid w:val="009F36C5"/>
    <w:rsid w:val="00A0163E"/>
    <w:rsid w:val="00A033E9"/>
    <w:rsid w:val="00A05579"/>
    <w:rsid w:val="00A12524"/>
    <w:rsid w:val="00A1438B"/>
    <w:rsid w:val="00A14BCA"/>
    <w:rsid w:val="00A204A9"/>
    <w:rsid w:val="00A22A95"/>
    <w:rsid w:val="00A25E0F"/>
    <w:rsid w:val="00A36BC3"/>
    <w:rsid w:val="00A43336"/>
    <w:rsid w:val="00A44D71"/>
    <w:rsid w:val="00A47075"/>
    <w:rsid w:val="00A6651D"/>
    <w:rsid w:val="00A819B1"/>
    <w:rsid w:val="00A839F1"/>
    <w:rsid w:val="00A86080"/>
    <w:rsid w:val="00A8628C"/>
    <w:rsid w:val="00A90475"/>
    <w:rsid w:val="00A93ADF"/>
    <w:rsid w:val="00A9690E"/>
    <w:rsid w:val="00AA24E4"/>
    <w:rsid w:val="00AB1E77"/>
    <w:rsid w:val="00AC51FC"/>
    <w:rsid w:val="00AE4EDD"/>
    <w:rsid w:val="00AE616F"/>
    <w:rsid w:val="00AF16CB"/>
    <w:rsid w:val="00AF1B4B"/>
    <w:rsid w:val="00AF249A"/>
    <w:rsid w:val="00B00B6B"/>
    <w:rsid w:val="00B1462C"/>
    <w:rsid w:val="00B21984"/>
    <w:rsid w:val="00B23B39"/>
    <w:rsid w:val="00B25881"/>
    <w:rsid w:val="00B26C0C"/>
    <w:rsid w:val="00B34880"/>
    <w:rsid w:val="00B4613A"/>
    <w:rsid w:val="00B5385D"/>
    <w:rsid w:val="00B62D39"/>
    <w:rsid w:val="00B6677B"/>
    <w:rsid w:val="00B67DB1"/>
    <w:rsid w:val="00B70D65"/>
    <w:rsid w:val="00B71BA1"/>
    <w:rsid w:val="00B815B9"/>
    <w:rsid w:val="00B81CBF"/>
    <w:rsid w:val="00B8385F"/>
    <w:rsid w:val="00B908EF"/>
    <w:rsid w:val="00B9353D"/>
    <w:rsid w:val="00B95117"/>
    <w:rsid w:val="00BA58EC"/>
    <w:rsid w:val="00BB6339"/>
    <w:rsid w:val="00BD107A"/>
    <w:rsid w:val="00BE6ACB"/>
    <w:rsid w:val="00BF3C7B"/>
    <w:rsid w:val="00C022DA"/>
    <w:rsid w:val="00C262AD"/>
    <w:rsid w:val="00C27068"/>
    <w:rsid w:val="00C30126"/>
    <w:rsid w:val="00C340FB"/>
    <w:rsid w:val="00C50B3C"/>
    <w:rsid w:val="00C6556B"/>
    <w:rsid w:val="00C75C8D"/>
    <w:rsid w:val="00C767CB"/>
    <w:rsid w:val="00C768E8"/>
    <w:rsid w:val="00C83C5D"/>
    <w:rsid w:val="00C97CE8"/>
    <w:rsid w:val="00CA0B15"/>
    <w:rsid w:val="00CA276B"/>
    <w:rsid w:val="00CA4581"/>
    <w:rsid w:val="00CA4D93"/>
    <w:rsid w:val="00CB0FAA"/>
    <w:rsid w:val="00CC07DC"/>
    <w:rsid w:val="00CC65D4"/>
    <w:rsid w:val="00CE47F1"/>
    <w:rsid w:val="00CF55E4"/>
    <w:rsid w:val="00D01EB7"/>
    <w:rsid w:val="00D0413E"/>
    <w:rsid w:val="00D12D83"/>
    <w:rsid w:val="00D13A19"/>
    <w:rsid w:val="00D2157A"/>
    <w:rsid w:val="00D2246E"/>
    <w:rsid w:val="00D2550D"/>
    <w:rsid w:val="00D2687A"/>
    <w:rsid w:val="00D3247E"/>
    <w:rsid w:val="00D433B5"/>
    <w:rsid w:val="00D52E75"/>
    <w:rsid w:val="00D547FB"/>
    <w:rsid w:val="00D63105"/>
    <w:rsid w:val="00D63D85"/>
    <w:rsid w:val="00D645B7"/>
    <w:rsid w:val="00D66493"/>
    <w:rsid w:val="00D6674A"/>
    <w:rsid w:val="00D71EA8"/>
    <w:rsid w:val="00D80E71"/>
    <w:rsid w:val="00D877E5"/>
    <w:rsid w:val="00D941C2"/>
    <w:rsid w:val="00D9571A"/>
    <w:rsid w:val="00DA7882"/>
    <w:rsid w:val="00DB0B1B"/>
    <w:rsid w:val="00DB0BBC"/>
    <w:rsid w:val="00DB7F10"/>
    <w:rsid w:val="00DC358B"/>
    <w:rsid w:val="00DD1D3E"/>
    <w:rsid w:val="00DE7E3C"/>
    <w:rsid w:val="00DF3852"/>
    <w:rsid w:val="00DF62B2"/>
    <w:rsid w:val="00E06445"/>
    <w:rsid w:val="00E0752D"/>
    <w:rsid w:val="00E2128C"/>
    <w:rsid w:val="00E33DF4"/>
    <w:rsid w:val="00E43D47"/>
    <w:rsid w:val="00E53EDD"/>
    <w:rsid w:val="00E634BE"/>
    <w:rsid w:val="00E64A33"/>
    <w:rsid w:val="00E773B9"/>
    <w:rsid w:val="00E77D8F"/>
    <w:rsid w:val="00E86478"/>
    <w:rsid w:val="00EA16B3"/>
    <w:rsid w:val="00EA2AD2"/>
    <w:rsid w:val="00EB04D0"/>
    <w:rsid w:val="00EC363F"/>
    <w:rsid w:val="00EC5A36"/>
    <w:rsid w:val="00ED0447"/>
    <w:rsid w:val="00ED364F"/>
    <w:rsid w:val="00ED4C24"/>
    <w:rsid w:val="00ED5420"/>
    <w:rsid w:val="00EE1398"/>
    <w:rsid w:val="00F01CE6"/>
    <w:rsid w:val="00F04D25"/>
    <w:rsid w:val="00F05D60"/>
    <w:rsid w:val="00F1086E"/>
    <w:rsid w:val="00F1088E"/>
    <w:rsid w:val="00F23B49"/>
    <w:rsid w:val="00F26A85"/>
    <w:rsid w:val="00F53383"/>
    <w:rsid w:val="00F61989"/>
    <w:rsid w:val="00F6381B"/>
    <w:rsid w:val="00F63E1A"/>
    <w:rsid w:val="00F6564E"/>
    <w:rsid w:val="00F72E37"/>
    <w:rsid w:val="00F82DB5"/>
    <w:rsid w:val="00F87F6C"/>
    <w:rsid w:val="00F92772"/>
    <w:rsid w:val="00F946CC"/>
    <w:rsid w:val="00F95CB6"/>
    <w:rsid w:val="00F973DD"/>
    <w:rsid w:val="00FA0C02"/>
    <w:rsid w:val="00FB369A"/>
    <w:rsid w:val="00FB4C15"/>
    <w:rsid w:val="00FB5F59"/>
    <w:rsid w:val="00FC4854"/>
    <w:rsid w:val="00FD4643"/>
    <w:rsid w:val="00FE272E"/>
    <w:rsid w:val="00FE4BE0"/>
    <w:rsid w:val="00FE5359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6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7A67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67C7"/>
  </w:style>
  <w:style w:type="paragraph" w:styleId="a6">
    <w:name w:val="header"/>
    <w:basedOn w:val="a"/>
    <w:rsid w:val="001561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5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Usurt</Company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EKuzmina</dc:creator>
  <cp:keywords/>
  <cp:lastModifiedBy>EChechulina</cp:lastModifiedBy>
  <cp:revision>2</cp:revision>
  <cp:lastPrinted>2011-05-23T15:33:00Z</cp:lastPrinted>
  <dcterms:created xsi:type="dcterms:W3CDTF">2013-08-30T08:30:00Z</dcterms:created>
  <dcterms:modified xsi:type="dcterms:W3CDTF">2013-08-30T08:30:00Z</dcterms:modified>
</cp:coreProperties>
</file>